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37" w:rsidRDefault="00B76337" w:rsidP="00B763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B76337" w:rsidRDefault="00B76337" w:rsidP="00B763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  <w:r w:rsidRPr="00B76337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Памятка для родителей "Безопасное лето".</w:t>
      </w:r>
    </w:p>
    <w:p w:rsidR="008A45EE" w:rsidRPr="00B76337" w:rsidRDefault="008A45EE" w:rsidP="00B763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</w:p>
    <w:p w:rsidR="00B76337" w:rsidRPr="001F3529" w:rsidRDefault="00B76337" w:rsidP="00B763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 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highlight w:val="yellow"/>
          <w:u w:val="single"/>
          <w:lang w:eastAsia="ru-RU"/>
        </w:rPr>
        <w:t>Основными причинами травм и заболеваний в летний период являются:</w:t>
      </w:r>
    </w:p>
    <w:p w:rsidR="00B76337" w:rsidRPr="001F3529" w:rsidRDefault="00B76337" w:rsidP="00B763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proofErr w:type="spellStart"/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дорожно</w:t>
      </w:r>
      <w:proofErr w:type="spellEnd"/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 xml:space="preserve"> - транспортные происшествия;</w:t>
      </w:r>
    </w:p>
    <w:p w:rsidR="00B76337" w:rsidRPr="001F3529" w:rsidRDefault="00B76337" w:rsidP="00B763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отравления ядовитыми ягодами, растениями, грибами;</w:t>
      </w:r>
    </w:p>
    <w:p w:rsidR="00B76337" w:rsidRPr="001F3529" w:rsidRDefault="00B76337" w:rsidP="00B763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укусы клещей, собак, кошек и других животных;</w:t>
      </w:r>
    </w:p>
    <w:p w:rsidR="00B76337" w:rsidRPr="001F3529" w:rsidRDefault="00B76337" w:rsidP="00B763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солнечный и тепловой удары;</w:t>
      </w:r>
    </w:p>
    <w:p w:rsidR="00B76337" w:rsidRPr="001F3529" w:rsidRDefault="00B76337" w:rsidP="00B763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заражение желудочно-кишечными болезнями в случае нарушения санитарно-гигиенических правил.</w:t>
      </w:r>
    </w:p>
    <w:p w:rsidR="00B76337" w:rsidRPr="001F3529" w:rsidRDefault="00B76337" w:rsidP="008A45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 xml:space="preserve">  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highlight w:val="green"/>
          <w:lang w:eastAsia="ru-RU"/>
        </w:rPr>
        <w:t>Во-первых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 xml:space="preserve">, необходимо обучить детей правилам дорожного движения. Для этого при выходе из  дома нужно обращать внимание ребенка, нет ли приближающегося транспорта, </w:t>
      </w:r>
      <w:proofErr w:type="gramStart"/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 xml:space="preserve">оглядеться по сторонам и если нет </w:t>
      </w:r>
      <w:r w:rsidR="008A45EE"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 xml:space="preserve">опасности - 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продолжить движение</w:t>
      </w:r>
      <w:proofErr w:type="gramEnd"/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.</w:t>
      </w:r>
    </w:p>
    <w:p w:rsidR="00B76337" w:rsidRPr="001F3529" w:rsidRDefault="00B76337" w:rsidP="00B763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u w:val="single"/>
          <w:lang w:eastAsia="ru-RU"/>
        </w:rPr>
        <w:t>При движении по тротуару необходимо пользоваться следующими правилами:</w:t>
      </w:r>
    </w:p>
    <w:p w:rsidR="00B76337" w:rsidRPr="001F3529" w:rsidRDefault="00B76337" w:rsidP="00B763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придерживаться правой стороны</w:t>
      </w:r>
    </w:p>
    <w:p w:rsidR="00B76337" w:rsidRPr="001F3529" w:rsidRDefault="00B76337" w:rsidP="00B763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взрослый должен находиться со стороны проезжей части</w:t>
      </w:r>
    </w:p>
    <w:p w:rsidR="00B76337" w:rsidRPr="001F3529" w:rsidRDefault="00B76337" w:rsidP="00B763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ребенка необходимо всегда держать за руку</w:t>
      </w:r>
    </w:p>
    <w:p w:rsidR="00B76337" w:rsidRPr="001F3529" w:rsidRDefault="00B76337" w:rsidP="00B763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ни в коем случае не перебегайте с детьми дорогу в неположенном месте!!!</w:t>
      </w:r>
    </w:p>
    <w:p w:rsidR="00B76337" w:rsidRPr="001F3529" w:rsidRDefault="00B76337" w:rsidP="00B763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u w:val="single"/>
          <w:lang w:eastAsia="ru-RU"/>
        </w:rPr>
        <w:t>Когда собираетесь перейти дорогу соблюдайте следующие правила:</w:t>
      </w:r>
    </w:p>
    <w:p w:rsidR="00B76337" w:rsidRPr="001F3529" w:rsidRDefault="00B76337" w:rsidP="00B7633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остановитесь, осмотрите проезжую часть</w:t>
      </w:r>
    </w:p>
    <w:p w:rsidR="00B76337" w:rsidRPr="001F3529" w:rsidRDefault="00B76337" w:rsidP="00B7633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комментируйте ребенку все свои действия: посмотрели налево, если есть машина, то ст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о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им и ждем, когда она проедет, а если нет, продолжаем движение, дойдя до середины д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о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роги смотрим направо, если есть машина ждем пока она остановится и только после того как мы убедились в собственной безопасности продолжаем движение.</w:t>
      </w:r>
    </w:p>
    <w:p w:rsidR="00B76337" w:rsidRPr="001F3529" w:rsidRDefault="00B76337" w:rsidP="00B7633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не стойте с ребенком на краю тротуара.</w:t>
      </w:r>
    </w:p>
    <w:p w:rsidR="00B76337" w:rsidRPr="001F3529" w:rsidRDefault="00B76337" w:rsidP="00B763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u w:val="single"/>
          <w:lang w:eastAsia="ru-RU"/>
        </w:rPr>
        <w:t xml:space="preserve">Когда переходите </w:t>
      </w:r>
      <w:proofErr w:type="gramStart"/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u w:val="single"/>
          <w:lang w:eastAsia="ru-RU"/>
        </w:rPr>
        <w:t>дорогу</w:t>
      </w:r>
      <w:proofErr w:type="gramEnd"/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u w:val="single"/>
          <w:lang w:eastAsia="ru-RU"/>
        </w:rPr>
        <w:t xml:space="preserve"> соблюдайте следующие правила:</w:t>
      </w:r>
    </w:p>
    <w:p w:rsidR="00B76337" w:rsidRPr="001F3529" w:rsidRDefault="00B76337" w:rsidP="00B7633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не спешите и не бегите, переходите дорогу размеренно</w:t>
      </w:r>
    </w:p>
    <w:p w:rsidR="00B76337" w:rsidRPr="001F3529" w:rsidRDefault="00B76337" w:rsidP="00B7633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не переходите улицу под углом, так как хуже видно дорогу</w:t>
      </w:r>
    </w:p>
    <w:p w:rsidR="00B76337" w:rsidRPr="001F3529" w:rsidRDefault="00B76337" w:rsidP="00B7633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не выходите на проезжую часть с ребенком из-за кустов или стоящего транспорта</w:t>
      </w:r>
    </w:p>
    <w:p w:rsidR="00B76337" w:rsidRPr="001F3529" w:rsidRDefault="00B76337" w:rsidP="00B7633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объясните ребенку, что даже когда на дороге мало машин, переходить надо осторожно, так как машина может выехать из переулка или двора.</w:t>
      </w:r>
    </w:p>
    <w:p w:rsidR="00B76337" w:rsidRPr="001F3529" w:rsidRDefault="00B76337" w:rsidP="00B7633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Не переходите дорогу на красный или жёлтый сигнал светофора.</w:t>
      </w:r>
    </w:p>
    <w:p w:rsidR="00B76337" w:rsidRPr="001F3529" w:rsidRDefault="00B76337" w:rsidP="00B7633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 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Переходите дорогу только в местах, обозначенных дорожным знаком «Пешеходный п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е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реход».</w:t>
      </w:r>
    </w:p>
    <w:p w:rsidR="00B76337" w:rsidRPr="001F3529" w:rsidRDefault="00B76337" w:rsidP="00B763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u w:val="single"/>
          <w:lang w:eastAsia="ru-RU"/>
        </w:rPr>
        <w:t>При ожидании транспорта необходимо пользоваться следующим правилом: стойте только на посадочных площадках, на тротуаре или обочине.</w:t>
      </w:r>
    </w:p>
    <w:p w:rsidR="00B76337" w:rsidRPr="001F3529" w:rsidRDefault="00B76337" w:rsidP="00B763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u w:val="single"/>
          <w:lang w:eastAsia="ru-RU"/>
        </w:rPr>
        <w:t>При посадке и высадке из транспорта необходимо пользоваться следующими правилами:</w:t>
      </w:r>
    </w:p>
    <w:p w:rsidR="00B76337" w:rsidRPr="001F3529" w:rsidRDefault="00B76337" w:rsidP="00B7633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Выходите первыми, впереди ребенка, иначе ребенок может упасть, выбежать на прое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з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жую часть.</w:t>
      </w:r>
    </w:p>
    <w:p w:rsidR="00B76337" w:rsidRPr="001F3529" w:rsidRDefault="00B76337" w:rsidP="00B7633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Подходите для посадки к двери только после полной остановки.</w:t>
      </w:r>
    </w:p>
    <w:p w:rsidR="00B76337" w:rsidRPr="001F3529" w:rsidRDefault="00B76337" w:rsidP="00B7633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Не садитесь в транспорт в последний момент (может прищемить дверями).</w:t>
      </w:r>
    </w:p>
    <w:p w:rsidR="00B76337" w:rsidRPr="00B76337" w:rsidRDefault="00B76337" w:rsidP="00B763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337" w:rsidRPr="001F3529" w:rsidRDefault="00B76337" w:rsidP="00B7633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highlight w:val="green"/>
          <w:lang w:eastAsia="ru-RU"/>
        </w:rPr>
      </w:pPr>
      <w:r w:rsidRPr="001F3529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7"/>
          <w:szCs w:val="27"/>
          <w:highlight w:val="green"/>
          <w:lang w:eastAsia="ru-RU"/>
        </w:rPr>
        <w:t>Второй проблемой является отравления ядовиты</w:t>
      </w:r>
      <w:r w:rsidR="008A45EE" w:rsidRPr="001F3529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7"/>
          <w:szCs w:val="27"/>
          <w:highlight w:val="green"/>
          <w:lang w:eastAsia="ru-RU"/>
        </w:rPr>
        <w:t>ми ягодами, растениями, грибами</w:t>
      </w:r>
    </w:p>
    <w:p w:rsidR="00B76337" w:rsidRPr="001F3529" w:rsidRDefault="00B76337" w:rsidP="008A4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Отравление  ядовитыми  растениями  и  грибами наступает  при   употреблении  в  п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и</w:t>
      </w:r>
      <w:r w:rsidR="007F7E42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щу  ядови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тых  грибов  (мухоморов,  бледной  и  зелёной  поганки,  ложных  опят)  и  ядов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и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тых  растений  (белены  черной,  дурмана  обыкновенного,  клещевины  обыкновенной,  пасл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ё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на  черного,  волчьих  ягод,  амброзии)</w:t>
      </w:r>
      <w:proofErr w:type="gramStart"/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.С</w:t>
      </w:r>
      <w:proofErr w:type="gramEnd"/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крытый  период отравления – 1- 4 часа.  Затем  возн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и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кают  тошнота,  рвота,  боль в  животе,  диарея,  может  появиться  желтуха,  параличи,  к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о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ма.</w:t>
      </w:r>
      <w:r w:rsidRPr="001F3529">
        <w:rPr>
          <w:rFonts w:ascii="Arial" w:eastAsia="Times New Roman" w:hAnsi="Arial" w:cs="Arial"/>
          <w:color w:val="17365D" w:themeColor="text2" w:themeShade="BF"/>
          <w:sz w:val="27"/>
          <w:szCs w:val="27"/>
          <w:lang w:eastAsia="ru-RU"/>
        </w:rPr>
        <w:t> 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При  оказании  помощи  необходимо  обильное  питьё,  промывание  желудка,  очистител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ь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ная  клизма.  Срочная  госпитализация.</w:t>
      </w:r>
    </w:p>
    <w:p w:rsidR="008A45EE" w:rsidRPr="001F3529" w:rsidRDefault="008A45EE" w:rsidP="00B763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</w:p>
    <w:p w:rsidR="008A45EE" w:rsidRPr="001F3529" w:rsidRDefault="008A45EE" w:rsidP="00B763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</w:p>
    <w:p w:rsidR="00B76337" w:rsidRPr="001F3529" w:rsidRDefault="00B76337" w:rsidP="00B763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lastRenderedPageBreak/>
        <w:br/>
      </w:r>
    </w:p>
    <w:p w:rsidR="00B76337" w:rsidRPr="001F3529" w:rsidRDefault="00B76337" w:rsidP="00B7633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highlight w:val="green"/>
          <w:lang w:eastAsia="ru-RU"/>
        </w:rPr>
      </w:pPr>
      <w:r w:rsidRPr="001F3529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7"/>
          <w:szCs w:val="27"/>
          <w:highlight w:val="green"/>
          <w:lang w:eastAsia="ru-RU"/>
        </w:rPr>
        <w:t>Третьей проблемой является укусы клещей,</w:t>
      </w:r>
      <w:r w:rsidR="008A45EE" w:rsidRPr="001F3529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7"/>
          <w:szCs w:val="27"/>
          <w:highlight w:val="green"/>
          <w:lang w:eastAsia="ru-RU"/>
        </w:rPr>
        <w:t xml:space="preserve"> собак, кошек и других животных</w:t>
      </w:r>
    </w:p>
    <w:p w:rsidR="00B76337" w:rsidRPr="001F3529" w:rsidRDefault="00B76337" w:rsidP="008A45EE">
      <w:pPr>
        <w:shd w:val="clear" w:color="auto" w:fill="FFFFFF"/>
        <w:spacing w:after="0" w:line="288" w:lineRule="atLeast"/>
        <w:ind w:firstLine="709"/>
        <w:jc w:val="both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Д</w:t>
      </w:r>
      <w:r w:rsidR="00C82CE8"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 xml:space="preserve">ля  детей  опасны  укусы  </w:t>
      </w:r>
      <w:proofErr w:type="spellStart"/>
      <w:r w:rsidR="00C82CE8"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пчёл</w:t>
      </w:r>
      <w:proofErr w:type="gramStart"/>
      <w:r w:rsidR="00C82CE8"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,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о</w:t>
      </w:r>
      <w:proofErr w:type="gramEnd"/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с</w:t>
      </w:r>
      <w:proofErr w:type="spellEnd"/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,  слепней.  При  укусах  возможна  только  местная  реакция,  которая  проявляется  жгучей   болью, покраснением  и  отёком  в  месте  ук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у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 xml:space="preserve">са.  При  оказании   помощи  следует  удалить  жало,  </w:t>
      </w:r>
      <w:proofErr w:type="gramStart"/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про-мыть</w:t>
      </w:r>
      <w:proofErr w:type="gramEnd"/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  ранку  спиртом  и  пол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о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жить  холод.  При  развитии  аллергической  реакции  (удушья)  немедленно  необходима  го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с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питализация. При  укусе  клеща, собак и других животных необходимо: обратиться в больницу, где вам окажут первую медицинскую помощь.</w:t>
      </w:r>
    </w:p>
    <w:p w:rsidR="00B76337" w:rsidRPr="001F3529" w:rsidRDefault="00B76337" w:rsidP="008A45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</w:p>
    <w:p w:rsidR="00B76337" w:rsidRPr="001F3529" w:rsidRDefault="00B76337" w:rsidP="00B7633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highlight w:val="green"/>
          <w:lang w:eastAsia="ru-RU"/>
        </w:rPr>
      </w:pPr>
      <w:r w:rsidRPr="001F3529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7"/>
          <w:szCs w:val="27"/>
          <w:highlight w:val="green"/>
          <w:lang w:eastAsia="ru-RU"/>
        </w:rPr>
        <w:t>Четвертая пробле</w:t>
      </w:r>
      <w:r w:rsidR="008A45EE" w:rsidRPr="001F3529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7"/>
          <w:szCs w:val="27"/>
          <w:highlight w:val="green"/>
          <w:lang w:eastAsia="ru-RU"/>
        </w:rPr>
        <w:t>ма - солнечный и тепловой удары</w:t>
      </w:r>
    </w:p>
    <w:p w:rsidR="00B76337" w:rsidRPr="001F3529" w:rsidRDefault="00B76337" w:rsidP="008A45EE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У  ребёнка,  длительное  время  находящегося  в  душном помещении   или  в  жаркую  безветренную  погоду  на  открытом  солнце,  может  произойти тепловой  (или  солне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ч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ный)  удар.  Нарушается  терморегуляция  организма, появляется  вялость,  покраснение л</w:t>
      </w:r>
      <w:r w:rsidR="008A45EE"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и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ца,  наступает  потеря  сознания. При  первых  признаках  пострадавшего  необходимо  перев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е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сти  в  прохладное  место,  снять одежду,  смочить грудь, голову  прохладной водой.</w:t>
      </w:r>
    </w:p>
    <w:p w:rsidR="00B76337" w:rsidRPr="001F3529" w:rsidRDefault="00B76337" w:rsidP="008A45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</w:p>
    <w:p w:rsidR="00B76337" w:rsidRPr="001F3529" w:rsidRDefault="00B76337" w:rsidP="00B7633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highlight w:val="green"/>
          <w:lang w:eastAsia="ru-RU"/>
        </w:rPr>
      </w:pPr>
      <w:r w:rsidRPr="001F352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7"/>
          <w:szCs w:val="27"/>
          <w:highlight w:val="green"/>
          <w:lang w:eastAsia="ru-RU"/>
        </w:rPr>
        <w:t>Пятая проблема - заражение желудочно-кишечными болезнями в случае нарушения</w:t>
      </w:r>
      <w:r w:rsidR="008A45EE" w:rsidRPr="001F352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7"/>
          <w:szCs w:val="27"/>
          <w:highlight w:val="green"/>
          <w:lang w:eastAsia="ru-RU"/>
        </w:rPr>
        <w:t xml:space="preserve"> санитарно-гигиенических правил</w:t>
      </w:r>
    </w:p>
    <w:p w:rsidR="00B76337" w:rsidRPr="001F3529" w:rsidRDefault="00B76337" w:rsidP="00B763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</w:p>
    <w:p w:rsidR="00B76337" w:rsidRPr="001F3529" w:rsidRDefault="00B76337" w:rsidP="008A45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Тщательно следите за чистотой рук. Не забывайте мыть руки с мылом перед приготовл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е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нием и приемом пищи, перед кормлением ребенка, после посещения туалета. Особенно тщ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а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тельно предохраняйте от загрязнения пищевые продукты, которые используются без предвар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и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тельной тепловой обработки: сметану, масло, сыр, хлеб. Молоко пейте то</w:t>
      </w:r>
      <w:r w:rsidR="007F7E42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 xml:space="preserve">лько </w:t>
      </w:r>
      <w:proofErr w:type="gramStart"/>
      <w:r w:rsidR="007F7E42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кипяченым</w:t>
      </w:r>
      <w:proofErr w:type="gramEnd"/>
      <w:r w:rsidR="007F7E42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. Овощи, фрукты, я</w:t>
      </w:r>
      <w:bookmarkStart w:id="0" w:name="_GoBack"/>
      <w:bookmarkEnd w:id="0"/>
      <w:r w:rsidR="007F7E42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 xml:space="preserve">годы 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 xml:space="preserve"> можно употреблять в пищу только тщательно </w:t>
      </w:r>
      <w:proofErr w:type="gramStart"/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промытыми</w:t>
      </w:r>
      <w:proofErr w:type="gramEnd"/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 xml:space="preserve"> проточной водой и кипятком. При выезде из города, в походе нельзя употреблять воду для питья из сл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у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чайных источников. При проявлении расстройства кишечника немедленно обращайтесь к вр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а</w:t>
      </w: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чу.</w:t>
      </w:r>
    </w:p>
    <w:p w:rsidR="00B76337" w:rsidRPr="001F3529" w:rsidRDefault="00B76337" w:rsidP="00B763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br/>
      </w:r>
    </w:p>
    <w:p w:rsidR="00B76337" w:rsidRPr="001F3529" w:rsidRDefault="00B76337" w:rsidP="00B76337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 </w:t>
      </w:r>
      <w:r w:rsidRPr="001F3529">
        <w:rPr>
          <w:rFonts w:ascii="Helvetica" w:eastAsia="Times New Roman" w:hAnsi="Helvetica" w:cs="Helvetica"/>
          <w:i/>
          <w:iCs/>
          <w:color w:val="17365D" w:themeColor="text2" w:themeShade="BF"/>
          <w:sz w:val="27"/>
          <w:szCs w:val="27"/>
          <w:highlight w:val="yellow"/>
          <w:lang w:eastAsia="ru-RU"/>
        </w:rPr>
        <w:t>При выезде на природу имейте в виду, что</w:t>
      </w:r>
      <w:r w:rsidR="008A45EE" w:rsidRPr="001F3529">
        <w:rPr>
          <w:rFonts w:ascii="Helvetica" w:eastAsia="Times New Roman" w:hAnsi="Helvetica" w:cs="Helvetica"/>
          <w:i/>
          <w:iCs/>
          <w:color w:val="17365D" w:themeColor="text2" w:themeShade="BF"/>
          <w:sz w:val="27"/>
          <w:szCs w:val="27"/>
          <w:highlight w:val="yellow"/>
          <w:lang w:eastAsia="ru-RU"/>
        </w:rPr>
        <w:t>:</w:t>
      </w:r>
    </w:p>
    <w:p w:rsidR="00B76337" w:rsidRPr="001F3529" w:rsidRDefault="00B76337" w:rsidP="00B76337">
      <w:pPr>
        <w:numPr>
          <w:ilvl w:val="0"/>
          <w:numId w:val="10"/>
        </w:numPr>
        <w:shd w:val="clear" w:color="auto" w:fill="FFFFFF"/>
        <w:spacing w:after="0" w:line="317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B76337" w:rsidRPr="001F3529" w:rsidRDefault="00B76337" w:rsidP="00B76337">
      <w:pPr>
        <w:numPr>
          <w:ilvl w:val="0"/>
          <w:numId w:val="10"/>
        </w:numPr>
        <w:shd w:val="clear" w:color="auto" w:fill="FFFFFF"/>
        <w:spacing w:after="0" w:line="317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детей к водоемам без присмотра со стороны взрослых допускать нельзя;</w:t>
      </w:r>
    </w:p>
    <w:p w:rsidR="00B76337" w:rsidRPr="001F3529" w:rsidRDefault="00B76337" w:rsidP="00B76337">
      <w:pPr>
        <w:numPr>
          <w:ilvl w:val="0"/>
          <w:numId w:val="10"/>
        </w:numPr>
        <w:shd w:val="clear" w:color="auto" w:fill="FFFFFF"/>
        <w:spacing w:after="0" w:line="317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за купающимся  ребёнком должно вестись непрерывное наблюдение;</w:t>
      </w:r>
    </w:p>
    <w:p w:rsidR="00B76337" w:rsidRPr="001F3529" w:rsidRDefault="00B76337" w:rsidP="00B76337">
      <w:pPr>
        <w:numPr>
          <w:ilvl w:val="0"/>
          <w:numId w:val="10"/>
        </w:numPr>
        <w:shd w:val="clear" w:color="auto" w:fill="FFFFFF"/>
        <w:spacing w:after="0" w:line="317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B76337" w:rsidRPr="001F3529" w:rsidRDefault="00B76337" w:rsidP="00B76337">
      <w:pPr>
        <w:numPr>
          <w:ilvl w:val="0"/>
          <w:numId w:val="10"/>
        </w:numPr>
        <w:shd w:val="clear" w:color="auto" w:fill="FFFFFF"/>
        <w:spacing w:after="0" w:line="317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ru-RU"/>
        </w:rPr>
        <w:t>решительно пресекать шалости детей на воде.</w:t>
      </w:r>
    </w:p>
    <w:p w:rsidR="00B76337" w:rsidRPr="00B76337" w:rsidRDefault="00B76337" w:rsidP="00B76337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2CE8" w:rsidRPr="00C82CE8" w:rsidRDefault="00B76337" w:rsidP="00C82CE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ru-RU"/>
        </w:rPr>
      </w:pPr>
      <w:r w:rsidRPr="00B7633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Помните!</w:t>
      </w:r>
    </w:p>
    <w:p w:rsidR="00B76337" w:rsidRPr="001F3529" w:rsidRDefault="00B76337" w:rsidP="00C82CE8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1F352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highlight w:val="yellow"/>
          <w:lang w:eastAsia="ru-RU"/>
        </w:rPr>
        <w:t xml:space="preserve">Ребенок берёт пример с вас – родителей! </w:t>
      </w:r>
      <w:r w:rsidR="00C82CE8" w:rsidRPr="001F352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highlight w:val="yellow"/>
          <w:lang w:eastAsia="ru-RU"/>
        </w:rPr>
        <w:t xml:space="preserve">                                        </w:t>
      </w:r>
      <w:r w:rsidRPr="001F352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highlight w:val="yellow"/>
          <w:lang w:eastAsia="ru-RU"/>
        </w:rPr>
        <w:t>Пусть ваш пример учит дисциплинированному поведению ребёнка на улице и дома</w:t>
      </w:r>
      <w:r w:rsidR="00C82CE8" w:rsidRPr="001F352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highlight w:val="yellow"/>
          <w:lang w:eastAsia="ru-RU"/>
        </w:rPr>
        <w:t>!</w:t>
      </w:r>
    </w:p>
    <w:p w:rsidR="003D526C" w:rsidRDefault="003D526C"/>
    <w:sectPr w:rsidR="003D526C" w:rsidSect="00B76337">
      <w:pgSz w:w="11906" w:h="16838"/>
      <w:pgMar w:top="284" w:right="340" w:bottom="142" w:left="397" w:header="709" w:footer="709" w:gutter="0"/>
      <w:pgBorders w:offsetFrom="page">
        <w:top w:val="creaturesLadyBug" w:sz="12" w:space="10" w:color="auto"/>
        <w:left w:val="creaturesLadyBug" w:sz="12" w:space="10" w:color="auto"/>
        <w:bottom w:val="creaturesLadyBug" w:sz="12" w:space="10" w:color="auto"/>
        <w:right w:val="creaturesLadyBug" w:sz="12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F3E"/>
    <w:multiLevelType w:val="multilevel"/>
    <w:tmpl w:val="ED68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54104"/>
    <w:multiLevelType w:val="multilevel"/>
    <w:tmpl w:val="F684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536A6"/>
    <w:multiLevelType w:val="multilevel"/>
    <w:tmpl w:val="85B2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919E4"/>
    <w:multiLevelType w:val="multilevel"/>
    <w:tmpl w:val="EC0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D7ACA"/>
    <w:multiLevelType w:val="multilevel"/>
    <w:tmpl w:val="D4D0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91980"/>
    <w:multiLevelType w:val="multilevel"/>
    <w:tmpl w:val="E12A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3763A5"/>
    <w:multiLevelType w:val="multilevel"/>
    <w:tmpl w:val="EB98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0F23F9"/>
    <w:multiLevelType w:val="multilevel"/>
    <w:tmpl w:val="867A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C665E"/>
    <w:multiLevelType w:val="multilevel"/>
    <w:tmpl w:val="0214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7F4757"/>
    <w:multiLevelType w:val="multilevel"/>
    <w:tmpl w:val="4EEA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37"/>
    <w:rsid w:val="001F3529"/>
    <w:rsid w:val="003D526C"/>
    <w:rsid w:val="007F7E42"/>
    <w:rsid w:val="008A45EE"/>
    <w:rsid w:val="00B76337"/>
    <w:rsid w:val="00C8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2019-06-05T18:31:00Z</cp:lastPrinted>
  <dcterms:created xsi:type="dcterms:W3CDTF">2019-06-01T16:59:00Z</dcterms:created>
  <dcterms:modified xsi:type="dcterms:W3CDTF">2019-06-05T18:41:00Z</dcterms:modified>
</cp:coreProperties>
</file>