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A9" w:rsidRPr="00204C48" w:rsidRDefault="009F49A9" w:rsidP="009F49A9">
      <w:pPr>
        <w:spacing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04C48">
        <w:rPr>
          <w:rFonts w:ascii="Times New Roman" w:hAnsi="Times New Roman" w:cs="Times New Roman"/>
          <w:sz w:val="28"/>
          <w:szCs w:val="24"/>
        </w:rPr>
        <w:t>МАДОУ «Детский сад №14»</w:t>
      </w:r>
    </w:p>
    <w:p w:rsidR="009F49A9" w:rsidRPr="009804E6" w:rsidRDefault="009F49A9" w:rsidP="009F49A9">
      <w:pPr>
        <w:pStyle w:val="a7"/>
        <w:rPr>
          <w:rStyle w:val="a8"/>
          <w:b w:val="0"/>
          <w:sz w:val="32"/>
          <w:szCs w:val="32"/>
        </w:rPr>
      </w:pPr>
    </w:p>
    <w:p w:rsidR="009F49A9" w:rsidRDefault="009F49A9" w:rsidP="009F49A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F49A9" w:rsidRPr="00204C48" w:rsidRDefault="009F49A9" w:rsidP="009F49A9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72"/>
          <w:szCs w:val="56"/>
        </w:rPr>
      </w:pPr>
      <w:r>
        <w:rPr>
          <w:rFonts w:ascii="Times New Roman" w:hAnsi="Times New Roman" w:cs="Times New Roman"/>
          <w:b/>
          <w:sz w:val="72"/>
          <w:szCs w:val="56"/>
        </w:rPr>
        <w:t xml:space="preserve">Проект: </w:t>
      </w:r>
      <w:r w:rsidR="00080734">
        <w:rPr>
          <w:rFonts w:ascii="Times New Roman" w:hAnsi="Times New Roman" w:cs="Times New Roman"/>
          <w:b/>
          <w:sz w:val="72"/>
          <w:szCs w:val="56"/>
        </w:rPr>
        <w:t xml:space="preserve">                                        </w:t>
      </w:r>
      <w:r w:rsidRPr="00204C48">
        <w:rPr>
          <w:rFonts w:ascii="Times New Roman" w:hAnsi="Times New Roman" w:cs="Times New Roman"/>
          <w:b/>
          <w:sz w:val="72"/>
          <w:szCs w:val="56"/>
        </w:rPr>
        <w:t>«</w:t>
      </w:r>
      <w:r>
        <w:rPr>
          <w:rFonts w:ascii="Times New Roman" w:hAnsi="Times New Roman" w:cs="Times New Roman"/>
          <w:b/>
          <w:sz w:val="72"/>
          <w:szCs w:val="56"/>
        </w:rPr>
        <w:t>Я – маленький гражданин Великой страны</w:t>
      </w:r>
      <w:r w:rsidRPr="00204C48">
        <w:rPr>
          <w:rFonts w:ascii="Times New Roman" w:hAnsi="Times New Roman" w:cs="Times New Roman"/>
          <w:b/>
          <w:sz w:val="72"/>
          <w:szCs w:val="56"/>
        </w:rPr>
        <w:t>»</w:t>
      </w:r>
    </w:p>
    <w:p w:rsidR="009F49A9" w:rsidRPr="00204C48" w:rsidRDefault="009F49A9" w:rsidP="009F49A9">
      <w:pPr>
        <w:jc w:val="center"/>
        <w:rPr>
          <w:rFonts w:ascii="Times New Roman" w:hAnsi="Times New Roman" w:cs="Times New Roman"/>
          <w:sz w:val="36"/>
          <w:szCs w:val="32"/>
        </w:rPr>
      </w:pPr>
      <w:r w:rsidRPr="00204C48">
        <w:rPr>
          <w:rFonts w:ascii="Times New Roman" w:hAnsi="Times New Roman" w:cs="Times New Roman"/>
          <w:sz w:val="36"/>
          <w:szCs w:val="32"/>
        </w:rPr>
        <w:t xml:space="preserve">в группе раннего возраста </w:t>
      </w:r>
      <w:r w:rsidR="00AA5AF3">
        <w:rPr>
          <w:rFonts w:ascii="Times New Roman" w:hAnsi="Times New Roman" w:cs="Times New Roman"/>
          <w:sz w:val="36"/>
          <w:szCs w:val="32"/>
        </w:rPr>
        <w:t xml:space="preserve">(1,5 </w:t>
      </w:r>
      <w:r>
        <w:rPr>
          <w:rFonts w:ascii="Times New Roman" w:hAnsi="Times New Roman" w:cs="Times New Roman"/>
          <w:sz w:val="36"/>
          <w:szCs w:val="32"/>
        </w:rPr>
        <w:t>-</w:t>
      </w:r>
      <w:r w:rsidR="00AA5AF3">
        <w:rPr>
          <w:rFonts w:ascii="Times New Roman" w:hAnsi="Times New Roman" w:cs="Times New Roman"/>
          <w:sz w:val="36"/>
          <w:szCs w:val="32"/>
        </w:rPr>
        <w:t xml:space="preserve"> </w:t>
      </w:r>
      <w:r>
        <w:rPr>
          <w:rFonts w:ascii="Times New Roman" w:hAnsi="Times New Roman" w:cs="Times New Roman"/>
          <w:sz w:val="36"/>
          <w:szCs w:val="32"/>
        </w:rPr>
        <w:t>3 года)</w:t>
      </w:r>
    </w:p>
    <w:p w:rsidR="009F49A9" w:rsidRPr="009804E6" w:rsidRDefault="009F49A9" w:rsidP="009F49A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F49A9" w:rsidRDefault="009F49A9" w:rsidP="009F49A9">
      <w:pPr>
        <w:pStyle w:val="a7"/>
        <w:rPr>
          <w:rStyle w:val="a8"/>
        </w:rPr>
      </w:pPr>
    </w:p>
    <w:p w:rsidR="009F49A9" w:rsidRPr="00204C48" w:rsidRDefault="009F49A9" w:rsidP="009F49A9">
      <w:pPr>
        <w:pStyle w:val="a7"/>
        <w:jc w:val="right"/>
        <w:rPr>
          <w:rStyle w:val="a8"/>
          <w:b w:val="0"/>
          <w:sz w:val="28"/>
          <w:szCs w:val="28"/>
        </w:rPr>
      </w:pPr>
      <w:r w:rsidRPr="00204C48">
        <w:rPr>
          <w:rStyle w:val="a8"/>
          <w:sz w:val="28"/>
          <w:szCs w:val="28"/>
        </w:rPr>
        <w:t>                                                                                   </w:t>
      </w:r>
      <w:r>
        <w:rPr>
          <w:rStyle w:val="a8"/>
          <w:sz w:val="28"/>
          <w:szCs w:val="28"/>
        </w:rPr>
        <w:t>                          </w:t>
      </w:r>
      <w:r w:rsidRPr="00204C48">
        <w:rPr>
          <w:rStyle w:val="a8"/>
          <w:sz w:val="28"/>
          <w:szCs w:val="28"/>
        </w:rPr>
        <w:t>Воспитатели:</w:t>
      </w:r>
    </w:p>
    <w:p w:rsidR="009F49A9" w:rsidRPr="00204C48" w:rsidRDefault="009F49A9" w:rsidP="009F49A9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04C48">
        <w:rPr>
          <w:rFonts w:ascii="Times New Roman" w:hAnsi="Times New Roman" w:cs="Times New Roman"/>
          <w:sz w:val="28"/>
          <w:szCs w:val="28"/>
        </w:rPr>
        <w:t>Алексеева Е.В.</w:t>
      </w:r>
    </w:p>
    <w:p w:rsidR="009F49A9" w:rsidRPr="00204C48" w:rsidRDefault="009F49A9" w:rsidP="009F49A9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204C48">
        <w:rPr>
          <w:rFonts w:ascii="Times New Roman" w:hAnsi="Times New Roman" w:cs="Times New Roman"/>
          <w:sz w:val="28"/>
          <w:szCs w:val="28"/>
        </w:rPr>
        <w:t>Шилова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C48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9F49A9" w:rsidRDefault="009F49A9" w:rsidP="009F49A9">
      <w:pPr>
        <w:pStyle w:val="a7"/>
        <w:jc w:val="right"/>
        <w:rPr>
          <w:rStyle w:val="a8"/>
        </w:rPr>
      </w:pPr>
    </w:p>
    <w:p w:rsidR="009F49A9" w:rsidRDefault="009F49A9" w:rsidP="009F49A9">
      <w:pPr>
        <w:pStyle w:val="a7"/>
        <w:jc w:val="right"/>
        <w:rPr>
          <w:rStyle w:val="a8"/>
        </w:rPr>
      </w:pPr>
    </w:p>
    <w:p w:rsidR="009F49A9" w:rsidRDefault="009F49A9" w:rsidP="009F49A9">
      <w:pPr>
        <w:pStyle w:val="a7"/>
        <w:jc w:val="right"/>
        <w:rPr>
          <w:rStyle w:val="a8"/>
        </w:rPr>
      </w:pPr>
    </w:p>
    <w:p w:rsidR="009F49A9" w:rsidRDefault="009F49A9" w:rsidP="009F49A9">
      <w:pPr>
        <w:pStyle w:val="a7"/>
        <w:jc w:val="right"/>
        <w:rPr>
          <w:rStyle w:val="a8"/>
        </w:rPr>
      </w:pPr>
    </w:p>
    <w:p w:rsidR="009F49A9" w:rsidRDefault="009F49A9" w:rsidP="009F49A9">
      <w:pPr>
        <w:pStyle w:val="a7"/>
        <w:jc w:val="right"/>
        <w:rPr>
          <w:rStyle w:val="a8"/>
        </w:rPr>
      </w:pPr>
    </w:p>
    <w:p w:rsidR="009F49A9" w:rsidRDefault="009F49A9" w:rsidP="009F49A9">
      <w:pPr>
        <w:pStyle w:val="a7"/>
        <w:rPr>
          <w:rStyle w:val="a8"/>
        </w:rPr>
      </w:pPr>
    </w:p>
    <w:p w:rsidR="009F49A9" w:rsidRPr="00080734" w:rsidRDefault="009F49A9" w:rsidP="00080734">
      <w:pPr>
        <w:pStyle w:val="a7"/>
        <w:jc w:val="center"/>
        <w:rPr>
          <w:bCs/>
          <w:sz w:val="28"/>
        </w:rPr>
      </w:pPr>
      <w:r w:rsidRPr="00204C48">
        <w:rPr>
          <w:rStyle w:val="a8"/>
          <w:sz w:val="28"/>
        </w:rPr>
        <w:t>Березники, 2019</w:t>
      </w:r>
      <w:r>
        <w:rPr>
          <w:rStyle w:val="a8"/>
          <w:sz w:val="28"/>
        </w:rPr>
        <w:t xml:space="preserve"> </w:t>
      </w:r>
      <w:r w:rsidRPr="00204C48">
        <w:rPr>
          <w:rStyle w:val="a8"/>
          <w:sz w:val="28"/>
        </w:rPr>
        <w:t>г.</w:t>
      </w:r>
    </w:p>
    <w:p w:rsidR="009F49A9" w:rsidRPr="005A3300" w:rsidRDefault="009F49A9" w:rsidP="0008073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Любовь к родному краю, родной культуре, родной речи </w:t>
      </w:r>
      <w:r w:rsidR="00080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начинается с малого – </w:t>
      </w: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любви к своей семье, </w:t>
      </w:r>
      <w:r w:rsidR="00080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 своему жилищу, к своему детскому саду.                                              </w:t>
      </w:r>
      <w:r w:rsidR="00080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</w:t>
      </w: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Постепенно расширяясь, эта любовь переходит </w:t>
      </w:r>
      <w:r w:rsidR="00080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080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любовь к родной стране, </w:t>
      </w: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 ее истории, прошлому </w:t>
      </w:r>
      <w:r w:rsidR="00080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настоящему, ко всему человечеству.</w:t>
      </w:r>
    </w:p>
    <w:p w:rsidR="00DA2B90" w:rsidRPr="005A3300" w:rsidRDefault="00CF6B96" w:rsidP="00DA2B9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33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Д.С. Лихачев</w:t>
      </w:r>
    </w:p>
    <w:p w:rsidR="00DA2B90" w:rsidRPr="005A3300" w:rsidRDefault="00DA2B90" w:rsidP="00DA2B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системе образования России складывается особая культура поддержки и помощи ребенку, семье, педагогам в образовательном процессе – психолого-педагогическое сопровождение. Концепция модернизации российского образования определяет приоритетные задачи, решение которых требует построения адекватной системы психолого-педагогического сопровождения. Одной из таких задач является патриотическое воспитание подрастающего поколения.</w:t>
      </w:r>
    </w:p>
    <w:p w:rsidR="00183750" w:rsidRPr="005A3300" w:rsidRDefault="00183750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Проблема заключается в том, что современные дети мало знают о родном городе, стране, особенностях народных традиций, часто равнодушны к близким людям, в том числе к товарищам по группе, редко сострадают чужому горю. Явно недостаточной является работа с родителями по проблеме нравственно-патриотического воспитания в семье чаще всего из-за огромной занятости </w:t>
      </w:r>
      <w:proofErr w:type="gramStart"/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последних</w:t>
      </w:r>
      <w:proofErr w:type="gramEnd"/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183750" w:rsidRPr="005A3300" w:rsidRDefault="00183750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Задача педагогов и родителей – как можно раньше пробудить в детях любовь к родной земле, формировать у них такие черты характера, которые помогут стать достойным человеком и достойным гражданином своей страны, воспитывать любовь и уважение к родному дому, детскому саду, родной улице, городу; формировать чувство гордости за достижения страны, любовь и уважение к армии, гордость за мужество воинов, развивать интерес к доступным ребенку явлениям общественной жизни.</w:t>
      </w:r>
    </w:p>
    <w:p w:rsidR="0080706D" w:rsidRPr="005A3300" w:rsidRDefault="0080706D" w:rsidP="008070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</w:p>
    <w:p w:rsidR="0080706D" w:rsidRPr="005A3300" w:rsidRDefault="0080706D" w:rsidP="008070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содержании ФГОС отмечается острая необходимость </w:t>
      </w:r>
      <w:proofErr w:type="gramStart"/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активизации процесса воспитания патриотизма дошкольника</w:t>
      </w:r>
      <w:proofErr w:type="gramEnd"/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 Для воспитателя это время благодатной почвы. Ведь в этом возрасте возникают большие возможности для систематического и последовательного нравственного воспитания детей. Происходит формирование духовной основы ребенка, эмоций, чувств, мышления, процессов социальной адаптации в обществе, начинается процесс осознания себя в окружающем мире. Именно этот отрезок жизни человека является наиболее благоприятным для эмоционально - психологического воздействия на </w:t>
      </w: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 </w:t>
      </w:r>
      <w:r w:rsidRPr="005A330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        Патриотическое воспитание ребенка – это основа формирования будущего гражданина. </w:t>
      </w:r>
      <w:r w:rsidRPr="005A330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Известны педагогические принципы: любовь к Родине начинается с отношения к самым близким людям – отцу, матери, дедушке, бабушке, с любви к своему дому, улице, на которой ребенок живет, детскому саду, городу. </w:t>
      </w:r>
    </w:p>
    <w:p w:rsidR="0080706D" w:rsidRPr="005A3300" w:rsidRDefault="0080706D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Исходя из всего вышеизложенного, нами был разработан проект для детей раннего дошкольного возраста и их родителей по нравственно-патриотическому воспитанию «Я – маленький гражданин Великой страны!».</w:t>
      </w:r>
    </w:p>
    <w:p w:rsidR="0080706D" w:rsidRPr="005A3300" w:rsidRDefault="0080706D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0706D" w:rsidRPr="005A3300" w:rsidRDefault="0080706D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Цель: </w:t>
      </w: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воспитание основ патриотизма детей раннего дошкольного возраста в тесном контакте с семьёй.</w:t>
      </w:r>
    </w:p>
    <w:p w:rsidR="0080706D" w:rsidRPr="005A3300" w:rsidRDefault="0080706D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0706D" w:rsidRPr="005A3300" w:rsidRDefault="0080706D" w:rsidP="001837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Задачи:</w:t>
      </w:r>
    </w:p>
    <w:p w:rsidR="0080706D" w:rsidRPr="005A3300" w:rsidRDefault="0080706D" w:rsidP="0080706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  познакомить с символом государства – флагом;</w:t>
      </w:r>
    </w:p>
    <w:p w:rsidR="0080706D" w:rsidRPr="005A3300" w:rsidRDefault="0080706D" w:rsidP="0080706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развивать интерес к русскому народному творчеству через музейное занятие «Знакомство с матрёшкой»;</w:t>
      </w:r>
    </w:p>
    <w:p w:rsidR="002A0145" w:rsidRPr="005A3300" w:rsidRDefault="002A0145" w:rsidP="0080706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стимулировать естественные процессы развития двигательных способностей и качеств;</w:t>
      </w:r>
    </w:p>
    <w:p w:rsidR="0080461D" w:rsidRPr="005A3300" w:rsidRDefault="0080706D" w:rsidP="0080706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 воспитывать у детей любовь и привязанность к своей семье, детскому саду, городу, краю, стране.</w:t>
      </w:r>
    </w:p>
    <w:p w:rsidR="0080461D" w:rsidRPr="005A3300" w:rsidRDefault="0080461D" w:rsidP="0080706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0461D" w:rsidRPr="005A3300" w:rsidRDefault="0080461D" w:rsidP="0080706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Предполагаемый результат:</w:t>
      </w:r>
    </w:p>
    <w:p w:rsidR="0080461D" w:rsidRPr="005A3300" w:rsidRDefault="0080461D" w:rsidP="008046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Дети познакомятся с символом государства – флагом.</w:t>
      </w:r>
    </w:p>
    <w:p w:rsidR="0080461D" w:rsidRPr="005A3300" w:rsidRDefault="0080461D" w:rsidP="008046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Появится интерес к новой игрушке – матрёшке.</w:t>
      </w:r>
    </w:p>
    <w:p w:rsidR="0080461D" w:rsidRPr="005A3300" w:rsidRDefault="0080461D" w:rsidP="008046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Стремятся быть активными участниками жизни в группе детского сада.</w:t>
      </w:r>
    </w:p>
    <w:p w:rsidR="0080461D" w:rsidRPr="005A3300" w:rsidRDefault="0080461D" w:rsidP="008046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Создание в группе развивающей среды по нравственно-патриотическому воспитанию.</w:t>
      </w:r>
    </w:p>
    <w:p w:rsidR="0080461D" w:rsidRPr="005A3300" w:rsidRDefault="0080461D" w:rsidP="008046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 участники проекта (дети, воспитатели, родители) получат положительные эмоции от полученных результатов.</w:t>
      </w:r>
    </w:p>
    <w:p w:rsidR="00AA5AF3" w:rsidRPr="005A3300" w:rsidRDefault="0080461D" w:rsidP="0080461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Активное участие родителей в реализации проекта.</w:t>
      </w:r>
    </w:p>
    <w:p w:rsidR="00AA5AF3" w:rsidRPr="005A3300" w:rsidRDefault="00AA5AF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 w:type="page"/>
      </w:r>
    </w:p>
    <w:p w:rsidR="00AA5AF3" w:rsidRPr="004E375E" w:rsidRDefault="00AA5AF3" w:rsidP="00AA5AF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AA5AF3" w:rsidRPr="00ED514E" w:rsidRDefault="00AA5AF3" w:rsidP="00AA5AF3">
      <w:pPr>
        <w:pStyle w:val="a7"/>
        <w:ind w:firstLine="709"/>
        <w:contextualSpacing/>
        <w:jc w:val="both"/>
        <w:rPr>
          <w:sz w:val="28"/>
          <w:szCs w:val="28"/>
        </w:rPr>
      </w:pPr>
      <w:r w:rsidRPr="00ED514E">
        <w:rPr>
          <w:sz w:val="28"/>
          <w:szCs w:val="28"/>
        </w:rPr>
        <w:t>Проект реализуется с детьми 1,5 -3 лет.</w:t>
      </w:r>
    </w:p>
    <w:p w:rsidR="00AA5AF3" w:rsidRPr="00ED514E" w:rsidRDefault="00AA5AF3" w:rsidP="00AA5AF3">
      <w:pPr>
        <w:pStyle w:val="a7"/>
        <w:ind w:firstLine="709"/>
        <w:contextualSpacing/>
        <w:jc w:val="both"/>
        <w:rPr>
          <w:sz w:val="28"/>
          <w:szCs w:val="28"/>
        </w:rPr>
      </w:pPr>
      <w:r w:rsidRPr="00ED514E">
        <w:rPr>
          <w:rStyle w:val="a8"/>
          <w:sz w:val="28"/>
          <w:szCs w:val="28"/>
        </w:rPr>
        <w:t>Направленность</w:t>
      </w:r>
      <w:r w:rsidRPr="00ED514E">
        <w:rPr>
          <w:sz w:val="28"/>
          <w:szCs w:val="28"/>
        </w:rPr>
        <w:t xml:space="preserve">: </w:t>
      </w:r>
      <w:r>
        <w:rPr>
          <w:sz w:val="28"/>
          <w:szCs w:val="28"/>
        </w:rPr>
        <w:t>нравственно-патриотическое воспитание</w:t>
      </w:r>
      <w:r w:rsidRPr="00ED514E">
        <w:rPr>
          <w:sz w:val="28"/>
          <w:szCs w:val="28"/>
        </w:rPr>
        <w:t>.</w:t>
      </w:r>
    </w:p>
    <w:p w:rsidR="00AA5AF3" w:rsidRDefault="00AA5AF3" w:rsidP="00AA5AF3">
      <w:pPr>
        <w:pStyle w:val="a7"/>
        <w:ind w:firstLine="709"/>
        <w:contextualSpacing/>
        <w:jc w:val="both"/>
        <w:rPr>
          <w:sz w:val="28"/>
          <w:szCs w:val="28"/>
        </w:rPr>
      </w:pPr>
      <w:r w:rsidRPr="00ED514E">
        <w:rPr>
          <w:rStyle w:val="a8"/>
          <w:sz w:val="28"/>
          <w:szCs w:val="28"/>
        </w:rPr>
        <w:t>Вид проекта</w:t>
      </w:r>
      <w:r w:rsidRPr="00ED514E">
        <w:rPr>
          <w:sz w:val="28"/>
          <w:szCs w:val="28"/>
        </w:rPr>
        <w:t>: </w:t>
      </w:r>
      <w:r>
        <w:rPr>
          <w:sz w:val="28"/>
          <w:szCs w:val="28"/>
        </w:rPr>
        <w:t>творческий</w:t>
      </w:r>
      <w:r w:rsidRPr="00ED514E">
        <w:rPr>
          <w:sz w:val="28"/>
          <w:szCs w:val="28"/>
        </w:rPr>
        <w:t xml:space="preserve">, </w:t>
      </w:r>
      <w:r>
        <w:rPr>
          <w:sz w:val="28"/>
          <w:szCs w:val="28"/>
        </w:rPr>
        <w:t>краткосрочный</w:t>
      </w:r>
      <w:r w:rsidRPr="00ED514E">
        <w:rPr>
          <w:sz w:val="28"/>
          <w:szCs w:val="28"/>
        </w:rPr>
        <w:t>.</w:t>
      </w:r>
    </w:p>
    <w:p w:rsidR="00AA5AF3" w:rsidRPr="00ED514E" w:rsidRDefault="00AA5AF3" w:rsidP="00AA5AF3">
      <w:pPr>
        <w:pStyle w:val="a7"/>
        <w:ind w:firstLine="709"/>
        <w:contextualSpacing/>
        <w:jc w:val="both"/>
        <w:rPr>
          <w:sz w:val="28"/>
          <w:szCs w:val="28"/>
        </w:rPr>
      </w:pPr>
      <w:r w:rsidRPr="005A27FB">
        <w:rPr>
          <w:b/>
          <w:sz w:val="28"/>
          <w:szCs w:val="28"/>
        </w:rPr>
        <w:t>Сроки реализации:</w:t>
      </w:r>
      <w:r w:rsidR="00262580">
        <w:rPr>
          <w:sz w:val="28"/>
          <w:szCs w:val="28"/>
        </w:rPr>
        <w:t xml:space="preserve"> 2</w:t>
      </w:r>
      <w:r w:rsidR="00262580" w:rsidRPr="007011C2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262580" w:rsidRPr="007011C2">
        <w:rPr>
          <w:sz w:val="28"/>
          <w:szCs w:val="28"/>
        </w:rPr>
        <w:t>30</w:t>
      </w:r>
      <w:r>
        <w:rPr>
          <w:sz w:val="28"/>
          <w:szCs w:val="28"/>
        </w:rPr>
        <w:t xml:space="preserve"> августа 2019г.</w:t>
      </w:r>
    </w:p>
    <w:p w:rsidR="00AA5AF3" w:rsidRPr="00ED514E" w:rsidRDefault="00AA5AF3" w:rsidP="00AA5AF3">
      <w:pPr>
        <w:pStyle w:val="a7"/>
        <w:ind w:firstLine="709"/>
        <w:contextualSpacing/>
        <w:jc w:val="both"/>
        <w:rPr>
          <w:sz w:val="28"/>
          <w:szCs w:val="28"/>
        </w:rPr>
      </w:pPr>
      <w:r w:rsidRPr="00ED514E">
        <w:rPr>
          <w:rStyle w:val="a8"/>
          <w:sz w:val="28"/>
          <w:szCs w:val="28"/>
        </w:rPr>
        <w:t>Участники проекта</w:t>
      </w:r>
      <w:r>
        <w:rPr>
          <w:sz w:val="28"/>
          <w:szCs w:val="28"/>
        </w:rPr>
        <w:t>: в</w:t>
      </w:r>
      <w:r w:rsidRPr="00ED514E">
        <w:rPr>
          <w:sz w:val="28"/>
          <w:szCs w:val="28"/>
        </w:rPr>
        <w:t>оспитатели, воспитанники</w:t>
      </w:r>
      <w:r>
        <w:rPr>
          <w:sz w:val="28"/>
          <w:szCs w:val="28"/>
        </w:rPr>
        <w:t xml:space="preserve"> группы, </w:t>
      </w:r>
      <w:r w:rsidRPr="00ED514E">
        <w:rPr>
          <w:sz w:val="28"/>
          <w:szCs w:val="28"/>
        </w:rPr>
        <w:t xml:space="preserve"> родители.</w:t>
      </w:r>
    </w:p>
    <w:p w:rsidR="00AA5AF3" w:rsidRDefault="00AA5AF3" w:rsidP="00AA5AF3">
      <w:pPr>
        <w:pStyle w:val="a7"/>
        <w:ind w:firstLine="709"/>
        <w:contextualSpacing/>
        <w:rPr>
          <w:rStyle w:val="a8"/>
          <w:sz w:val="28"/>
          <w:szCs w:val="28"/>
        </w:rPr>
      </w:pPr>
    </w:p>
    <w:p w:rsidR="00AA5AF3" w:rsidRDefault="00AA5AF3" w:rsidP="00AA5AF3">
      <w:pPr>
        <w:pStyle w:val="a7"/>
        <w:ind w:firstLine="709"/>
        <w:contextualSpacing/>
        <w:rPr>
          <w:rStyle w:val="a8"/>
          <w:sz w:val="28"/>
          <w:szCs w:val="28"/>
        </w:rPr>
      </w:pPr>
      <w:r w:rsidRPr="00ED514E">
        <w:rPr>
          <w:rStyle w:val="a8"/>
          <w:sz w:val="28"/>
          <w:szCs w:val="28"/>
        </w:rPr>
        <w:t>Работа над проектом с родителями:</w:t>
      </w:r>
    </w:p>
    <w:p w:rsidR="00AA5AF3" w:rsidRPr="00ED514E" w:rsidRDefault="00AA5AF3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- </w:t>
      </w:r>
      <w:r w:rsidRPr="00AA5AF3">
        <w:rPr>
          <w:rStyle w:val="a8"/>
          <w:b w:val="0"/>
          <w:sz w:val="28"/>
          <w:szCs w:val="28"/>
        </w:rPr>
        <w:t>анкетирование</w:t>
      </w:r>
      <w:r>
        <w:rPr>
          <w:rStyle w:val="a8"/>
          <w:sz w:val="28"/>
          <w:szCs w:val="28"/>
        </w:rPr>
        <w:t>;</w:t>
      </w:r>
    </w:p>
    <w:p w:rsidR="00AA5AF3" w:rsidRPr="00ED514E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ED514E">
        <w:rPr>
          <w:sz w:val="28"/>
          <w:szCs w:val="28"/>
        </w:rPr>
        <w:t>- привлеч</w:t>
      </w:r>
      <w:r>
        <w:rPr>
          <w:sz w:val="28"/>
          <w:szCs w:val="28"/>
        </w:rPr>
        <w:t xml:space="preserve">ение </w:t>
      </w:r>
      <w:r w:rsidRPr="00ED514E">
        <w:rPr>
          <w:sz w:val="28"/>
          <w:szCs w:val="28"/>
        </w:rPr>
        <w:t>родителей к реализации проекта</w:t>
      </w:r>
      <w:r>
        <w:rPr>
          <w:sz w:val="28"/>
          <w:szCs w:val="28"/>
        </w:rPr>
        <w:t xml:space="preserve"> (генеалогическое древо «Моя семья»; фотовыставка «Милый сердцу уголок»; </w:t>
      </w:r>
      <w:r w:rsidR="00FD7733">
        <w:rPr>
          <w:sz w:val="28"/>
          <w:szCs w:val="28"/>
        </w:rPr>
        <w:t>сбор материалов для мини-музея + коллекции</w:t>
      </w:r>
      <w:r>
        <w:rPr>
          <w:sz w:val="28"/>
          <w:szCs w:val="28"/>
        </w:rPr>
        <w:t xml:space="preserve"> сувениров «Чудесные уголки России»);</w:t>
      </w:r>
    </w:p>
    <w:p w:rsidR="00AA5AF3" w:rsidRPr="00ED514E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ED514E">
        <w:rPr>
          <w:sz w:val="28"/>
          <w:szCs w:val="28"/>
        </w:rPr>
        <w:t xml:space="preserve">- рекомендации по </w:t>
      </w:r>
      <w:r>
        <w:rPr>
          <w:sz w:val="28"/>
          <w:szCs w:val="28"/>
        </w:rPr>
        <w:t>организации игры ребёнка с матрёшкой</w:t>
      </w:r>
      <w:r w:rsidRPr="00ED514E">
        <w:rPr>
          <w:sz w:val="28"/>
          <w:szCs w:val="28"/>
        </w:rPr>
        <w:t>.</w:t>
      </w:r>
    </w:p>
    <w:p w:rsidR="00AA5AF3" w:rsidRPr="00ED514E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ED514E">
        <w:rPr>
          <w:rStyle w:val="a8"/>
          <w:sz w:val="28"/>
          <w:szCs w:val="28"/>
        </w:rPr>
        <w:t>Работа над проектом с детьми:</w:t>
      </w:r>
    </w:p>
    <w:p w:rsidR="0010654B" w:rsidRPr="0010654B" w:rsidRDefault="0010654B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Двигательная активность </w:t>
      </w:r>
      <w:r>
        <w:rPr>
          <w:sz w:val="28"/>
          <w:szCs w:val="28"/>
        </w:rPr>
        <w:t>(подвижные игры)</w:t>
      </w:r>
    </w:p>
    <w:p w:rsidR="00AA5AF3" w:rsidRPr="00ED514E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ED514E">
        <w:rPr>
          <w:sz w:val="28"/>
          <w:szCs w:val="28"/>
          <w:u w:val="single"/>
        </w:rPr>
        <w:t>Коммуникативная деятельность</w:t>
      </w:r>
      <w:r w:rsidRPr="00ED514E">
        <w:rPr>
          <w:sz w:val="28"/>
          <w:szCs w:val="28"/>
        </w:rPr>
        <w:t> (беседы, чтение художественной литературы);</w:t>
      </w:r>
    </w:p>
    <w:p w:rsidR="00AA5AF3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ED514E">
        <w:rPr>
          <w:sz w:val="28"/>
          <w:szCs w:val="28"/>
          <w:u w:val="single"/>
        </w:rPr>
        <w:t>Игровая деятельность</w:t>
      </w:r>
      <w:r w:rsidR="00ED6DA6">
        <w:rPr>
          <w:sz w:val="28"/>
          <w:szCs w:val="28"/>
        </w:rPr>
        <w:t> (игры, игровые ситуации).</w:t>
      </w:r>
    </w:p>
    <w:p w:rsidR="00AA5AF3" w:rsidRPr="008268B6" w:rsidRDefault="00AA5AF3" w:rsidP="00AA5A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4FEA">
        <w:rPr>
          <w:rFonts w:ascii="Times New Roman" w:hAnsi="Times New Roman" w:cs="Times New Roman"/>
          <w:b/>
          <w:sz w:val="28"/>
          <w:szCs w:val="28"/>
        </w:rPr>
        <w:t>Интеграция областей:</w:t>
      </w:r>
      <w:r w:rsidRPr="008268B6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«Социально-коммуникативное развитие», «Физическое развитие», «Речевое развитие», «Художественно-эстетическое развитие».</w:t>
      </w:r>
    </w:p>
    <w:p w:rsidR="00AA5AF3" w:rsidRPr="00E23E65" w:rsidRDefault="00AA5AF3" w:rsidP="00AA5AF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AF3" w:rsidRDefault="00AA5AF3" w:rsidP="00AA5AF3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5AF3" w:rsidRPr="00E23E65" w:rsidRDefault="00AA5AF3" w:rsidP="00AA5AF3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3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проектом:</w:t>
      </w:r>
    </w:p>
    <w:p w:rsidR="00AA5AF3" w:rsidRPr="00663A29" w:rsidRDefault="00AA5AF3" w:rsidP="00ED6DA6">
      <w:pPr>
        <w:pStyle w:val="a7"/>
        <w:ind w:firstLine="709"/>
        <w:contextualSpacing/>
        <w:rPr>
          <w:sz w:val="28"/>
          <w:szCs w:val="28"/>
        </w:rPr>
      </w:pPr>
      <w:r w:rsidRPr="00663A29">
        <w:rPr>
          <w:b/>
          <w:sz w:val="28"/>
          <w:szCs w:val="28"/>
          <w:u w:val="single"/>
        </w:rPr>
        <w:t>1 Этап – подготовительный</w:t>
      </w:r>
      <w:r w:rsidRPr="00663A29">
        <w:rPr>
          <w:sz w:val="28"/>
          <w:szCs w:val="28"/>
          <w:u w:val="single"/>
        </w:rPr>
        <w:t>:</w:t>
      </w:r>
    </w:p>
    <w:p w:rsidR="00AA5AF3" w:rsidRPr="00663A29" w:rsidRDefault="00ED6DA6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1</w:t>
      </w:r>
      <w:r w:rsidR="00AA5AF3" w:rsidRPr="00663A29">
        <w:rPr>
          <w:sz w:val="28"/>
          <w:szCs w:val="28"/>
        </w:rPr>
        <w:t>. изучение методических пособий и литературы по теме;</w:t>
      </w:r>
    </w:p>
    <w:p w:rsidR="00ED6DA6" w:rsidRDefault="00ED6DA6" w:rsidP="00AA5AF3">
      <w:pPr>
        <w:pStyle w:val="a7"/>
        <w:ind w:firstLine="709"/>
        <w:contextualSpacing/>
      </w:pPr>
      <w:r>
        <w:rPr>
          <w:sz w:val="28"/>
          <w:szCs w:val="28"/>
        </w:rPr>
        <w:t>2</w:t>
      </w:r>
      <w:r w:rsidR="00AA5AF3" w:rsidRPr="00663A29">
        <w:rPr>
          <w:sz w:val="28"/>
          <w:szCs w:val="28"/>
        </w:rPr>
        <w:t xml:space="preserve">. подбор художественной литературы (стихи, </w:t>
      </w:r>
      <w:r w:rsidR="0010654B">
        <w:rPr>
          <w:sz w:val="28"/>
          <w:szCs w:val="28"/>
        </w:rPr>
        <w:t>сказки,</w:t>
      </w:r>
      <w:r w:rsidR="00AA5AF3" w:rsidRPr="00663A29">
        <w:rPr>
          <w:sz w:val="28"/>
          <w:szCs w:val="28"/>
        </w:rPr>
        <w:t xml:space="preserve"> игры);</w:t>
      </w:r>
    </w:p>
    <w:p w:rsidR="00AA5AF3" w:rsidRPr="00663A29" w:rsidRDefault="00ED6DA6" w:rsidP="00AA5AF3">
      <w:pPr>
        <w:pStyle w:val="a7"/>
        <w:ind w:firstLine="709"/>
        <w:contextualSpacing/>
        <w:rPr>
          <w:sz w:val="28"/>
          <w:szCs w:val="28"/>
        </w:rPr>
      </w:pPr>
      <w:r>
        <w:t xml:space="preserve">3. </w:t>
      </w:r>
      <w:r w:rsidRPr="00ED6DA6">
        <w:rPr>
          <w:sz w:val="28"/>
          <w:szCs w:val="28"/>
        </w:rPr>
        <w:t>составление перспективного плана мероприятий</w:t>
      </w:r>
    </w:p>
    <w:p w:rsidR="00AA5AF3" w:rsidRDefault="00ED6DA6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AA5AF3" w:rsidRPr="00663A29">
        <w:rPr>
          <w:sz w:val="28"/>
          <w:szCs w:val="28"/>
        </w:rPr>
        <w:t xml:space="preserve">. </w:t>
      </w:r>
      <w:r w:rsidR="0010654B">
        <w:rPr>
          <w:sz w:val="28"/>
          <w:szCs w:val="28"/>
        </w:rPr>
        <w:t>анкетирование родителей</w:t>
      </w:r>
      <w:r w:rsidR="00AA5AF3" w:rsidRPr="00663A29">
        <w:rPr>
          <w:sz w:val="28"/>
          <w:szCs w:val="28"/>
        </w:rPr>
        <w:t>: «</w:t>
      </w:r>
      <w:r w:rsidR="0010654B">
        <w:rPr>
          <w:sz w:val="28"/>
          <w:szCs w:val="28"/>
        </w:rPr>
        <w:t>Нравственно-патриотическое воспитание детей раннего дошкольного возраста</w:t>
      </w:r>
      <w:r w:rsidR="00AA5AF3" w:rsidRPr="00663A29">
        <w:rPr>
          <w:sz w:val="28"/>
          <w:szCs w:val="28"/>
        </w:rPr>
        <w:t>»</w:t>
      </w:r>
      <w:r w:rsidR="0010654B">
        <w:rPr>
          <w:sz w:val="28"/>
          <w:szCs w:val="28"/>
        </w:rPr>
        <w:t>;</w:t>
      </w:r>
    </w:p>
    <w:p w:rsidR="0010654B" w:rsidRDefault="00ED6DA6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5</w:t>
      </w:r>
      <w:r w:rsidR="0010654B">
        <w:rPr>
          <w:sz w:val="28"/>
          <w:szCs w:val="28"/>
        </w:rPr>
        <w:t>. изготовление генеалогического древа семей воспитанников «Моя семья»;</w:t>
      </w:r>
    </w:p>
    <w:p w:rsidR="0010654B" w:rsidRDefault="00ED6DA6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6</w:t>
      </w:r>
      <w:r w:rsidR="0010654B">
        <w:rPr>
          <w:sz w:val="28"/>
          <w:szCs w:val="28"/>
        </w:rPr>
        <w:t>. сбор экспонатов для мини-музея и коллекции сувениров «Чудесные уголки России»;</w:t>
      </w:r>
    </w:p>
    <w:p w:rsidR="0010654B" w:rsidRPr="00663A29" w:rsidRDefault="00ED6DA6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7</w:t>
      </w:r>
      <w:r w:rsidR="0010654B">
        <w:rPr>
          <w:sz w:val="28"/>
          <w:szCs w:val="28"/>
        </w:rPr>
        <w:t>. сбор фотографий для фотовыставки «Милый сердцу уголок»;</w:t>
      </w:r>
    </w:p>
    <w:p w:rsidR="00AA5AF3" w:rsidRPr="00663A29" w:rsidRDefault="0010654B" w:rsidP="00AA5AF3">
      <w:pPr>
        <w:pStyle w:val="a7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8</w:t>
      </w:r>
      <w:r w:rsidR="00AA5AF3" w:rsidRPr="00663A29">
        <w:rPr>
          <w:sz w:val="28"/>
          <w:szCs w:val="28"/>
        </w:rPr>
        <w:t>.</w:t>
      </w:r>
      <w:r w:rsidR="00ED6DA6">
        <w:rPr>
          <w:sz w:val="28"/>
          <w:szCs w:val="28"/>
        </w:rPr>
        <w:t xml:space="preserve"> изготовление макетов «Дикие животные», «Домашние животные».</w:t>
      </w: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ED6DA6" w:rsidRDefault="00ED6DA6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10654B" w:rsidRDefault="0010654B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  <w:r w:rsidRPr="00663A29">
        <w:rPr>
          <w:b/>
          <w:sz w:val="28"/>
          <w:szCs w:val="28"/>
          <w:u w:val="single"/>
        </w:rPr>
        <w:lastRenderedPageBreak/>
        <w:t>2 Этап – основной:</w:t>
      </w:r>
    </w:p>
    <w:p w:rsidR="00AA5AF3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663A29">
        <w:rPr>
          <w:sz w:val="28"/>
          <w:szCs w:val="28"/>
        </w:rPr>
        <w:t>Формы работы: коллективная и индивидуальная</w:t>
      </w:r>
      <w:r>
        <w:rPr>
          <w:sz w:val="28"/>
          <w:szCs w:val="28"/>
        </w:rPr>
        <w:t>.</w:t>
      </w:r>
    </w:p>
    <w:p w:rsidR="00AA5AF3" w:rsidRPr="004E375E" w:rsidRDefault="00AA5AF3" w:rsidP="00AA5A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75E">
        <w:rPr>
          <w:rFonts w:ascii="Times New Roman" w:hAnsi="Times New Roman" w:cs="Times New Roman"/>
          <w:sz w:val="28"/>
          <w:szCs w:val="28"/>
          <w:u w:val="single"/>
        </w:rPr>
        <w:t>Виды детской деятельности:</w:t>
      </w:r>
    </w:p>
    <w:p w:rsidR="00AA5AF3" w:rsidRPr="0010654B" w:rsidRDefault="0010654B" w:rsidP="0010654B">
      <w:pPr>
        <w:pStyle w:val="a7"/>
        <w:numPr>
          <w:ilvl w:val="0"/>
          <w:numId w:val="2"/>
        </w:numPr>
        <w:contextualSpacing/>
        <w:rPr>
          <w:sz w:val="28"/>
          <w:szCs w:val="28"/>
        </w:rPr>
      </w:pPr>
      <w:r w:rsidRPr="0010654B">
        <w:rPr>
          <w:sz w:val="28"/>
          <w:szCs w:val="28"/>
        </w:rPr>
        <w:t>Пред</w:t>
      </w:r>
      <w:r>
        <w:rPr>
          <w:sz w:val="28"/>
          <w:szCs w:val="28"/>
        </w:rPr>
        <w:t>метная деятельность и игры с со</w:t>
      </w:r>
      <w:r w:rsidRPr="0010654B">
        <w:rPr>
          <w:sz w:val="28"/>
          <w:szCs w:val="28"/>
        </w:rPr>
        <w:t>ставными и динамическими игрушками</w:t>
      </w:r>
      <w:r w:rsidR="00AA5AF3" w:rsidRPr="0010654B">
        <w:rPr>
          <w:sz w:val="28"/>
          <w:szCs w:val="28"/>
        </w:rPr>
        <w:t xml:space="preserve"> (</w:t>
      </w:r>
      <w:r>
        <w:rPr>
          <w:sz w:val="28"/>
          <w:szCs w:val="28"/>
        </w:rPr>
        <w:t>макеты «Дикие животные», «Домашние животные»</w:t>
      </w:r>
      <w:r w:rsidR="00AA5AF3" w:rsidRPr="0010654B">
        <w:rPr>
          <w:sz w:val="28"/>
          <w:szCs w:val="28"/>
        </w:rPr>
        <w:t>).</w:t>
      </w:r>
    </w:p>
    <w:p w:rsidR="00ED6DA6" w:rsidRDefault="00ED6DA6" w:rsidP="00ED6DA6">
      <w:pPr>
        <w:pStyle w:val="a7"/>
        <w:numPr>
          <w:ilvl w:val="0"/>
          <w:numId w:val="2"/>
        </w:numPr>
        <w:contextualSpacing/>
        <w:rPr>
          <w:sz w:val="28"/>
          <w:szCs w:val="28"/>
        </w:rPr>
      </w:pPr>
      <w:r w:rsidRPr="00ED6DA6">
        <w:rPr>
          <w:sz w:val="28"/>
          <w:szCs w:val="28"/>
        </w:rPr>
        <w:t>Восприятие смысла сказок, с</w:t>
      </w:r>
      <w:r>
        <w:rPr>
          <w:sz w:val="28"/>
          <w:szCs w:val="28"/>
        </w:rPr>
        <w:t>тихов, рас</w:t>
      </w:r>
      <w:r w:rsidRPr="00ED6DA6">
        <w:rPr>
          <w:sz w:val="28"/>
          <w:szCs w:val="28"/>
        </w:rPr>
        <w:t>сматривание картинок</w:t>
      </w:r>
      <w:r>
        <w:rPr>
          <w:sz w:val="28"/>
          <w:szCs w:val="28"/>
        </w:rPr>
        <w:t xml:space="preserve"> (чтение сказки «Репка»). </w:t>
      </w:r>
    </w:p>
    <w:p w:rsidR="00AA5AF3" w:rsidRDefault="00FD7733" w:rsidP="00ED6DA6">
      <w:pPr>
        <w:pStyle w:val="a7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Общение с</w:t>
      </w:r>
      <w:r w:rsidR="00ED6DA6" w:rsidRPr="00ED6DA6">
        <w:rPr>
          <w:sz w:val="28"/>
          <w:szCs w:val="28"/>
        </w:rPr>
        <w:t xml:space="preserve"> взрослым и совместные</w:t>
      </w:r>
      <w:r w:rsidR="00ED6DA6">
        <w:rPr>
          <w:sz w:val="28"/>
          <w:szCs w:val="28"/>
        </w:rPr>
        <w:t xml:space="preserve"> игры со сверстниками под </w:t>
      </w:r>
      <w:r w:rsidR="00ED6DA6" w:rsidRPr="00ED6DA6">
        <w:rPr>
          <w:sz w:val="28"/>
          <w:szCs w:val="28"/>
        </w:rPr>
        <w:t>руководством взрослого</w:t>
      </w:r>
      <w:r w:rsidR="00ED6DA6">
        <w:rPr>
          <w:sz w:val="28"/>
          <w:szCs w:val="28"/>
        </w:rPr>
        <w:t>.</w:t>
      </w:r>
    </w:p>
    <w:p w:rsidR="00ED6DA6" w:rsidRPr="00ED6DA6" w:rsidRDefault="00ED6DA6" w:rsidP="00ED6DA6">
      <w:pPr>
        <w:pStyle w:val="a7"/>
        <w:numPr>
          <w:ilvl w:val="0"/>
          <w:numId w:val="2"/>
        </w:numPr>
        <w:contextualSpacing/>
        <w:rPr>
          <w:sz w:val="28"/>
          <w:szCs w:val="28"/>
        </w:rPr>
      </w:pPr>
      <w:r w:rsidRPr="00ED6DA6">
        <w:rPr>
          <w:sz w:val="28"/>
          <w:szCs w:val="28"/>
        </w:rPr>
        <w:t>Двигательная активность</w:t>
      </w:r>
      <w:r>
        <w:rPr>
          <w:sz w:val="28"/>
          <w:szCs w:val="28"/>
        </w:rPr>
        <w:t xml:space="preserve"> (подвижные игры).</w:t>
      </w: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AA5AF3" w:rsidRPr="00663A29" w:rsidRDefault="00AA5AF3" w:rsidP="00AA5AF3">
      <w:pPr>
        <w:pStyle w:val="a7"/>
        <w:ind w:firstLine="709"/>
        <w:contextualSpacing/>
        <w:rPr>
          <w:b/>
          <w:sz w:val="28"/>
          <w:szCs w:val="28"/>
        </w:rPr>
      </w:pPr>
      <w:r w:rsidRPr="00663A29">
        <w:rPr>
          <w:b/>
          <w:sz w:val="28"/>
          <w:szCs w:val="28"/>
          <w:u w:val="single"/>
        </w:rPr>
        <w:t>3 Этап – заключительный.</w:t>
      </w:r>
    </w:p>
    <w:p w:rsidR="00AA5AF3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663A29">
        <w:rPr>
          <w:sz w:val="28"/>
          <w:szCs w:val="28"/>
        </w:rPr>
        <w:t xml:space="preserve">Анализ и обобщение результатов, полученных в </w:t>
      </w:r>
      <w:r w:rsidR="00FD7733">
        <w:rPr>
          <w:sz w:val="28"/>
          <w:szCs w:val="28"/>
        </w:rPr>
        <w:t>ходе работы над проектом</w:t>
      </w:r>
      <w:r w:rsidRPr="00663A29">
        <w:rPr>
          <w:sz w:val="28"/>
          <w:szCs w:val="28"/>
        </w:rPr>
        <w:t>.</w:t>
      </w:r>
      <w:r w:rsidR="00FD7733">
        <w:rPr>
          <w:sz w:val="28"/>
          <w:szCs w:val="28"/>
        </w:rPr>
        <w:t xml:space="preserve"> Перспектива для работы над проектом.</w:t>
      </w:r>
    </w:p>
    <w:p w:rsidR="00AA5AF3" w:rsidRDefault="00AA5AF3" w:rsidP="00AA5AF3">
      <w:pPr>
        <w:pStyle w:val="a7"/>
        <w:ind w:firstLine="709"/>
        <w:contextualSpacing/>
        <w:rPr>
          <w:b/>
          <w:sz w:val="28"/>
          <w:szCs w:val="28"/>
          <w:u w:val="single"/>
        </w:rPr>
      </w:pPr>
    </w:p>
    <w:p w:rsidR="00AA5AF3" w:rsidRPr="00663A29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663A29">
        <w:rPr>
          <w:b/>
          <w:sz w:val="28"/>
          <w:szCs w:val="28"/>
          <w:u w:val="single"/>
        </w:rPr>
        <w:t>4 Этап - презентационный</w:t>
      </w:r>
      <w:r w:rsidRPr="00663A29">
        <w:rPr>
          <w:sz w:val="28"/>
          <w:szCs w:val="28"/>
          <w:u w:val="single"/>
        </w:rPr>
        <w:t>:</w:t>
      </w:r>
    </w:p>
    <w:p w:rsidR="00AA5AF3" w:rsidRDefault="00AA5AF3" w:rsidP="00AA5AF3">
      <w:pPr>
        <w:pStyle w:val="a7"/>
        <w:ind w:firstLine="709"/>
        <w:contextualSpacing/>
        <w:rPr>
          <w:sz w:val="28"/>
          <w:szCs w:val="28"/>
        </w:rPr>
      </w:pPr>
      <w:r w:rsidRPr="00663A29">
        <w:rPr>
          <w:sz w:val="28"/>
          <w:szCs w:val="28"/>
        </w:rPr>
        <w:t>- Ф</w:t>
      </w:r>
      <w:r w:rsidR="004803C1">
        <w:rPr>
          <w:sz w:val="28"/>
          <w:szCs w:val="28"/>
        </w:rPr>
        <w:t xml:space="preserve">ильм по материалам проекта </w:t>
      </w:r>
      <w:r w:rsidRPr="00663A29">
        <w:rPr>
          <w:sz w:val="28"/>
          <w:szCs w:val="28"/>
        </w:rPr>
        <w:t xml:space="preserve"> «</w:t>
      </w:r>
      <w:r w:rsidR="00ED6DA6">
        <w:rPr>
          <w:sz w:val="28"/>
          <w:szCs w:val="28"/>
        </w:rPr>
        <w:t>Я – маленький гражданин Великой страны</w:t>
      </w:r>
      <w:r w:rsidR="004803C1">
        <w:rPr>
          <w:sz w:val="28"/>
          <w:szCs w:val="28"/>
        </w:rPr>
        <w:t>!</w:t>
      </w:r>
      <w:r w:rsidRPr="00663A29">
        <w:rPr>
          <w:sz w:val="28"/>
          <w:szCs w:val="28"/>
        </w:rPr>
        <w:t>».</w:t>
      </w:r>
    </w:p>
    <w:p w:rsidR="00AA5AF3" w:rsidRPr="004E375E" w:rsidRDefault="00AA5AF3" w:rsidP="00D27437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E375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Планирование этапов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693"/>
        <w:gridCol w:w="1843"/>
        <w:gridCol w:w="1666"/>
      </w:tblGrid>
      <w:tr w:rsidR="00AA5AF3" w:rsidTr="00FD6951">
        <w:tc>
          <w:tcPr>
            <w:tcW w:w="534" w:type="dxa"/>
          </w:tcPr>
          <w:p w:rsidR="00AA5AF3" w:rsidRPr="00E93A7B" w:rsidRDefault="00AA5AF3" w:rsidP="00FD6951">
            <w:pPr>
              <w:spacing w:before="100" w:beforeAutospacing="1" w:after="100" w:afterAutospacing="1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693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666" w:type="dxa"/>
          </w:tcPr>
          <w:p w:rsidR="00AA5AF3" w:rsidRPr="00E93A7B" w:rsidRDefault="00AA5AF3" w:rsidP="00FD695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</w:tr>
      <w:tr w:rsidR="00AA5AF3" w:rsidTr="00FD6951">
        <w:tc>
          <w:tcPr>
            <w:tcW w:w="9571" w:type="dxa"/>
            <w:gridSpan w:val="5"/>
          </w:tcPr>
          <w:p w:rsidR="00AA5AF3" w:rsidRDefault="00AA5AF3" w:rsidP="00FD6951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 – подготовительный</w:t>
            </w: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A5AF3" w:rsidTr="00D27437">
        <w:trPr>
          <w:trHeight w:val="232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AA5AF3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</w:t>
            </w:r>
          </w:p>
        </w:tc>
        <w:tc>
          <w:tcPr>
            <w:tcW w:w="2693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A5AF3" w:rsidRDefault="00AA5AF3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D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66" w:type="dxa"/>
          </w:tcPr>
          <w:p w:rsidR="00AA5AF3" w:rsidRDefault="009E35A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</w:t>
            </w:r>
          </w:p>
        </w:tc>
      </w:tr>
      <w:tr w:rsidR="00AA5AF3" w:rsidTr="00FD6951">
        <w:trPr>
          <w:trHeight w:val="1500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D7733" w:rsidRDefault="00FD7733" w:rsidP="00FD773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D77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ривлечение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родителей к реализации проекта: </w:t>
            </w:r>
            <w:r w:rsidRPr="00FD77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генеалогическое древо «Моя семья»; фотовыставка «Милый сердцу уголок»; </w:t>
            </w:r>
          </w:p>
          <w:p w:rsidR="00AA5AF3" w:rsidRDefault="00FD7733" w:rsidP="00FD773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7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материалов для мини-музея + коллекции сув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ениров «Чудесные уголки России».</w:t>
            </w:r>
          </w:p>
        </w:tc>
        <w:tc>
          <w:tcPr>
            <w:tcW w:w="2693" w:type="dxa"/>
          </w:tcPr>
          <w:p w:rsidR="00FD7733" w:rsidRDefault="00FD773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437" w:rsidRDefault="00D27437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интерес у родителей по созданию условий для реализации проекта.</w:t>
            </w:r>
          </w:p>
        </w:tc>
        <w:tc>
          <w:tcPr>
            <w:tcW w:w="1843" w:type="dxa"/>
          </w:tcPr>
          <w:p w:rsidR="00D27437" w:rsidRDefault="00D27437" w:rsidP="00FD695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437" w:rsidRDefault="00D27437" w:rsidP="00FD695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Pr="00E93A7B" w:rsidRDefault="00AA5AF3" w:rsidP="00FD695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66" w:type="dxa"/>
          </w:tcPr>
          <w:p w:rsidR="00AA5AF3" w:rsidRDefault="009E35A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22-25.08</w:t>
            </w:r>
          </w:p>
        </w:tc>
      </w:tr>
      <w:tr w:rsidR="00AA5AF3" w:rsidTr="00FD6951"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D27437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екомендации по организации игры ребёнка с матрёшкой</w:t>
            </w:r>
          </w:p>
        </w:tc>
        <w:tc>
          <w:tcPr>
            <w:tcW w:w="269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Просвещать родителей по данной теме.</w:t>
            </w: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66" w:type="dxa"/>
          </w:tcPr>
          <w:p w:rsidR="00AA5AF3" w:rsidRDefault="009E35A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</w:tc>
      </w:tr>
      <w:tr w:rsidR="00AA5AF3" w:rsidTr="00FD6951"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материала, художественной и научной литературы, приобретение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необходимого оборудования.</w:t>
            </w:r>
          </w:p>
        </w:tc>
        <w:tc>
          <w:tcPr>
            <w:tcW w:w="2693" w:type="dxa"/>
          </w:tcPr>
          <w:p w:rsidR="00AA5AF3" w:rsidRPr="008E0035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Просвещать родителей по данной теме.</w:t>
            </w:r>
          </w:p>
          <w:p w:rsidR="00AA5AF3" w:rsidRDefault="00AA5AF3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реализации проекта «</w:t>
            </w:r>
            <w:r w:rsidR="00D2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маленький гражданин Великой страны</w:t>
            </w:r>
            <w:r w:rsidRPr="008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</w:tcPr>
          <w:p w:rsidR="00AA5AF3" w:rsidRPr="00E93A7B" w:rsidRDefault="00AA5AF3" w:rsidP="00FD695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66" w:type="dxa"/>
          </w:tcPr>
          <w:p w:rsidR="00AA5AF3" w:rsidRDefault="009E35A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21-23.08</w:t>
            </w:r>
          </w:p>
        </w:tc>
      </w:tr>
      <w:tr w:rsidR="00AA5AF3" w:rsidTr="00FD6951">
        <w:trPr>
          <w:trHeight w:val="1144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перспективного плана мероприятий</w:t>
            </w:r>
          </w:p>
        </w:tc>
        <w:tc>
          <w:tcPr>
            <w:tcW w:w="2693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66" w:type="dxa"/>
          </w:tcPr>
          <w:p w:rsidR="00AA5AF3" w:rsidRDefault="009E35A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23.08</w:t>
            </w:r>
          </w:p>
        </w:tc>
      </w:tr>
      <w:tr w:rsidR="00AA5AF3" w:rsidTr="00FD6951">
        <w:trPr>
          <w:trHeight w:val="630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7" w:type="dxa"/>
            <w:gridSpan w:val="4"/>
          </w:tcPr>
          <w:p w:rsidR="00AA5AF3" w:rsidRDefault="00AA5AF3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 – основной</w:t>
            </w:r>
          </w:p>
        </w:tc>
      </w:tr>
      <w:tr w:rsidR="007011C2" w:rsidTr="009E35A6">
        <w:trPr>
          <w:trHeight w:val="893"/>
        </w:trPr>
        <w:tc>
          <w:tcPr>
            <w:tcW w:w="534" w:type="dxa"/>
          </w:tcPr>
          <w:p w:rsidR="007011C2" w:rsidRDefault="007011C2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011C2" w:rsidRPr="007D6C7A" w:rsidRDefault="007011C2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«Яблочный спас»</w:t>
            </w:r>
          </w:p>
        </w:tc>
        <w:tc>
          <w:tcPr>
            <w:tcW w:w="2693" w:type="dxa"/>
          </w:tcPr>
          <w:p w:rsidR="007011C2" w:rsidRPr="007D6C7A" w:rsidRDefault="007011C2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Приобщить детей к русским народным традициям.</w:t>
            </w:r>
          </w:p>
        </w:tc>
        <w:tc>
          <w:tcPr>
            <w:tcW w:w="1843" w:type="dxa"/>
          </w:tcPr>
          <w:p w:rsidR="007011C2" w:rsidRPr="007D6C7A" w:rsidRDefault="007011C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  <w:tc>
          <w:tcPr>
            <w:tcW w:w="1666" w:type="dxa"/>
          </w:tcPr>
          <w:p w:rsidR="007011C2" w:rsidRDefault="007011C2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23.08</w:t>
            </w:r>
          </w:p>
        </w:tc>
      </w:tr>
      <w:tr w:rsidR="00AA5AF3" w:rsidTr="009E35A6">
        <w:trPr>
          <w:trHeight w:val="893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Pr="009E35A6" w:rsidRDefault="00AA5AF3" w:rsidP="009E35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8E0035" w:rsidRDefault="00AA5AF3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книг, иллюстраций о </w:t>
            </w:r>
            <w:r w:rsidR="00D2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флаге</w:t>
            </w: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AA5AF3" w:rsidRDefault="00AA5AF3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Вызвать интерес к </w:t>
            </w:r>
            <w:r w:rsidR="00D2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флагу</w:t>
            </w: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F2A6D" w:rsidRPr="009E35A6" w:rsidRDefault="003F2A6D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A5AF3" w:rsidRPr="009E35A6" w:rsidRDefault="00AA5AF3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66" w:type="dxa"/>
          </w:tcPr>
          <w:p w:rsidR="00AA5AF3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</w:tr>
      <w:tr w:rsidR="003F2A6D" w:rsidTr="009E35A6">
        <w:trPr>
          <w:trHeight w:val="893"/>
        </w:trPr>
        <w:tc>
          <w:tcPr>
            <w:tcW w:w="534" w:type="dxa"/>
          </w:tcPr>
          <w:p w:rsidR="003F2A6D" w:rsidRDefault="003F2A6D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3F2A6D" w:rsidRPr="007D6C7A" w:rsidRDefault="003F2A6D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Флэшмоб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– дети твои, Россия!»</w:t>
            </w:r>
          </w:p>
        </w:tc>
        <w:tc>
          <w:tcPr>
            <w:tcW w:w="2693" w:type="dxa"/>
          </w:tcPr>
          <w:p w:rsidR="003F2A6D" w:rsidRDefault="003F2A6D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двигательной активности.</w:t>
            </w:r>
          </w:p>
          <w:p w:rsidR="003F2A6D" w:rsidRDefault="003F2A6D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о флаге (цвета)</w:t>
            </w:r>
          </w:p>
          <w:p w:rsidR="003F2A6D" w:rsidRDefault="003F2A6D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дружеских</w:t>
            </w:r>
            <w:r w:rsidR="009F1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взаимоотношений между детьми и родителями в ходе совместной деятельности</w:t>
            </w:r>
          </w:p>
          <w:p w:rsidR="003F2A6D" w:rsidRPr="007D6C7A" w:rsidRDefault="003F2A6D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F2A6D" w:rsidRPr="007D6C7A" w:rsidRDefault="009F191B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1666" w:type="dxa"/>
          </w:tcPr>
          <w:p w:rsidR="003F2A6D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</w:tr>
      <w:tr w:rsidR="00AA5AF3" w:rsidTr="00FD6951">
        <w:trPr>
          <w:trHeight w:val="327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7D6C7A" w:rsidRDefault="00AA5AF3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тение </w:t>
            </w:r>
            <w:r w:rsidR="00D2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прослушивание сказки «Репка»</w:t>
            </w:r>
          </w:p>
        </w:tc>
        <w:tc>
          <w:tcPr>
            <w:tcW w:w="2693" w:type="dxa"/>
          </w:tcPr>
          <w:p w:rsidR="00AA5AF3" w:rsidRPr="007D6C7A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 детей и активизировать их словарь.</w:t>
            </w:r>
          </w:p>
        </w:tc>
        <w:tc>
          <w:tcPr>
            <w:tcW w:w="1843" w:type="dxa"/>
          </w:tcPr>
          <w:p w:rsidR="00AA5AF3" w:rsidRPr="00894448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A5AF3" w:rsidRPr="007D6C7A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666" w:type="dxa"/>
          </w:tcPr>
          <w:p w:rsidR="00AA5AF3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</w:tr>
      <w:tr w:rsidR="005A3300" w:rsidTr="00FD6951">
        <w:trPr>
          <w:trHeight w:val="327"/>
        </w:trPr>
        <w:tc>
          <w:tcPr>
            <w:tcW w:w="534" w:type="dxa"/>
          </w:tcPr>
          <w:p w:rsidR="005A3300" w:rsidRDefault="005A3300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A3300" w:rsidRP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 «Репка»</w:t>
            </w:r>
          </w:p>
          <w:p w:rsidR="005A3300" w:rsidRP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300" w:rsidRP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300" w:rsidRP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300" w:rsidRP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300" w:rsidRP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300" w:rsidRDefault="005A3300" w:rsidP="005A330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693" w:type="dxa"/>
          </w:tcPr>
          <w:p w:rsidR="005A3300" w:rsidRPr="00894448" w:rsidRDefault="005A3300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Вызвать у детей положительные эмоции от </w:t>
            </w:r>
            <w:proofErr w:type="spellStart"/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инсценирования</w:t>
            </w:r>
            <w:proofErr w:type="spellEnd"/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сказки, закрепить знания о животных. Воспитывать чувство взаимопомощи.</w:t>
            </w:r>
          </w:p>
        </w:tc>
        <w:tc>
          <w:tcPr>
            <w:tcW w:w="1843" w:type="dxa"/>
          </w:tcPr>
          <w:p w:rsidR="005A3300" w:rsidRPr="00894448" w:rsidRDefault="005A3300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</w:t>
            </w:r>
          </w:p>
        </w:tc>
        <w:tc>
          <w:tcPr>
            <w:tcW w:w="1666" w:type="dxa"/>
          </w:tcPr>
          <w:p w:rsidR="005A3300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</w:tr>
      <w:tr w:rsidR="00AA5AF3" w:rsidTr="00FD6951">
        <w:trPr>
          <w:trHeight w:val="360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8E0035" w:rsidRDefault="00D27437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макетами «Дикие животные», «Домашние животные»</w:t>
            </w:r>
          </w:p>
        </w:tc>
        <w:tc>
          <w:tcPr>
            <w:tcW w:w="2693" w:type="dxa"/>
          </w:tcPr>
          <w:p w:rsidR="00AA5AF3" w:rsidRDefault="00AA5AF3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представление о </w:t>
            </w:r>
            <w:r w:rsidR="00D27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некоторых животных</w:t>
            </w:r>
            <w:r w:rsidRPr="008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66" w:type="dxa"/>
          </w:tcPr>
          <w:p w:rsidR="00AA5AF3" w:rsidRDefault="00AA5AF3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11C2" w:rsidTr="00FD6951">
        <w:trPr>
          <w:trHeight w:val="360"/>
        </w:trPr>
        <w:tc>
          <w:tcPr>
            <w:tcW w:w="534" w:type="dxa"/>
          </w:tcPr>
          <w:p w:rsidR="007011C2" w:rsidRDefault="007011C2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7011C2" w:rsidRDefault="007011C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«Ореховый                     (хлебный) спас»</w:t>
            </w:r>
          </w:p>
        </w:tc>
        <w:tc>
          <w:tcPr>
            <w:tcW w:w="2693" w:type="dxa"/>
          </w:tcPr>
          <w:p w:rsidR="007011C2" w:rsidRPr="00894448" w:rsidRDefault="007011C2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Приобщить детей к русским народным традициям.</w:t>
            </w:r>
          </w:p>
        </w:tc>
        <w:tc>
          <w:tcPr>
            <w:tcW w:w="1843" w:type="dxa"/>
          </w:tcPr>
          <w:p w:rsidR="007011C2" w:rsidRPr="007D6C7A" w:rsidRDefault="007011C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</w:tc>
        <w:tc>
          <w:tcPr>
            <w:tcW w:w="1666" w:type="dxa"/>
          </w:tcPr>
          <w:p w:rsidR="007011C2" w:rsidRDefault="007011C2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</w:t>
            </w:r>
          </w:p>
        </w:tc>
      </w:tr>
      <w:tr w:rsidR="00AA5AF3" w:rsidTr="00FD6951">
        <w:trPr>
          <w:trHeight w:val="465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8E0035" w:rsidRDefault="00D27437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фотографий фотовыставки «Милый сердцу уголок»</w:t>
            </w:r>
          </w:p>
        </w:tc>
        <w:tc>
          <w:tcPr>
            <w:tcW w:w="2693" w:type="dxa"/>
          </w:tcPr>
          <w:p w:rsidR="00AA5AF3" w:rsidRDefault="00D27437" w:rsidP="00D274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узнавать и называть тех, кто изображён на фото</w:t>
            </w:r>
            <w:r w:rsidR="00AA5A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Отвечать на вопрос, куда вы ходили</w:t>
            </w: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1D38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</w:t>
            </w:r>
            <w:r w:rsidR="00B41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тели</w:t>
            </w:r>
          </w:p>
        </w:tc>
        <w:tc>
          <w:tcPr>
            <w:tcW w:w="1666" w:type="dxa"/>
          </w:tcPr>
          <w:p w:rsidR="00AA5AF3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26, 27, 28.08</w:t>
            </w:r>
          </w:p>
        </w:tc>
      </w:tr>
      <w:tr w:rsidR="00AA5AF3" w:rsidTr="00FD6951">
        <w:trPr>
          <w:trHeight w:val="360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8E0035" w:rsidRDefault="00B418D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фестивале народных игр</w:t>
            </w:r>
          </w:p>
        </w:tc>
        <w:tc>
          <w:tcPr>
            <w:tcW w:w="2693" w:type="dxa"/>
          </w:tcPr>
          <w:p w:rsidR="00AA5AF3" w:rsidRDefault="00B418D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двигательную активность детей;</w:t>
            </w:r>
          </w:p>
          <w:p w:rsidR="00B418D2" w:rsidRDefault="00B418D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правила знакомых игр «Солнышко и дождик»,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«Колпачок», «Зайка серенький сидит»;</w:t>
            </w:r>
          </w:p>
          <w:p w:rsidR="00B418D2" w:rsidRDefault="00B418D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новой игрой «Карусели»</w:t>
            </w:r>
          </w:p>
          <w:p w:rsidR="001568E6" w:rsidRDefault="001568E6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68E6" w:rsidRDefault="001568E6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A5AF3" w:rsidRDefault="00AA5AF3" w:rsidP="00B418D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  <w:tc>
          <w:tcPr>
            <w:tcW w:w="1666" w:type="dxa"/>
          </w:tcPr>
          <w:p w:rsidR="00AA5AF3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</w:tc>
      </w:tr>
      <w:tr w:rsidR="00AA5AF3" w:rsidTr="00FD6951">
        <w:trPr>
          <w:trHeight w:val="360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8E0035" w:rsidRDefault="00B418D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мини-музея и коллекции сувениров «Чудесные уголки России»</w:t>
            </w:r>
          </w:p>
        </w:tc>
        <w:tc>
          <w:tcPr>
            <w:tcW w:w="2693" w:type="dxa"/>
          </w:tcPr>
          <w:p w:rsidR="00AA5AF3" w:rsidRDefault="00B418D2" w:rsidP="003E29D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дошкольников с городами нашей Родины </w:t>
            </w: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 w:rsidR="00B41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</w:t>
            </w:r>
          </w:p>
        </w:tc>
        <w:tc>
          <w:tcPr>
            <w:tcW w:w="1666" w:type="dxa"/>
          </w:tcPr>
          <w:p w:rsidR="00AA5AF3" w:rsidRDefault="003E29DA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перспектива</w:t>
            </w:r>
          </w:p>
        </w:tc>
      </w:tr>
      <w:tr w:rsidR="00AA5AF3" w:rsidTr="00FD6951">
        <w:trPr>
          <w:trHeight w:val="698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8E0035" w:rsidRDefault="00B418D2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«Моя семья» с использованием генеалогического древа, созданного родителями</w:t>
            </w:r>
          </w:p>
        </w:tc>
        <w:tc>
          <w:tcPr>
            <w:tcW w:w="2693" w:type="dxa"/>
          </w:tcPr>
          <w:p w:rsidR="00AA5AF3" w:rsidRDefault="009E35A6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представление о семье; воспитывать чувство любви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близким</w:t>
            </w:r>
            <w:proofErr w:type="gramEnd"/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F191B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  <w:p w:rsidR="00AA5AF3" w:rsidRDefault="00AA5AF3" w:rsidP="009F19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191B" w:rsidRDefault="009F191B" w:rsidP="009F19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191B" w:rsidRDefault="009F191B" w:rsidP="009F19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191B" w:rsidRPr="009F191B" w:rsidRDefault="009F191B" w:rsidP="009F19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A5AF3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</w:tc>
      </w:tr>
      <w:tr w:rsidR="00AA5AF3" w:rsidTr="00FD6951">
        <w:trPr>
          <w:trHeight w:val="318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Pr="007D6C7A" w:rsidRDefault="009E35A6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Музейное занятие «Знакомство с матрёшкой»</w:t>
            </w:r>
          </w:p>
        </w:tc>
        <w:tc>
          <w:tcPr>
            <w:tcW w:w="2693" w:type="dxa"/>
          </w:tcPr>
          <w:p w:rsidR="009E35A6" w:rsidRDefault="009E35A6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 с новой игрушкой матрёшкой, её особенностями;</w:t>
            </w:r>
          </w:p>
          <w:p w:rsidR="00AA5AF3" w:rsidRPr="007D6C7A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 детей и активизировать словарь.</w:t>
            </w: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D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A5AF3" w:rsidRDefault="001568E6" w:rsidP="001568E6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</w:t>
            </w:r>
          </w:p>
        </w:tc>
      </w:tr>
      <w:tr w:rsidR="00AA5AF3" w:rsidTr="00FD6951">
        <w:trPr>
          <w:trHeight w:val="363"/>
        </w:trPr>
        <w:tc>
          <w:tcPr>
            <w:tcW w:w="9571" w:type="dxa"/>
            <w:gridSpan w:val="5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Pr="009E1C61" w:rsidRDefault="00AA5AF3" w:rsidP="00FD6951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Этап – заключительный.</w:t>
            </w:r>
          </w:p>
        </w:tc>
      </w:tr>
      <w:tr w:rsidR="00AA5AF3" w:rsidTr="00FD6951">
        <w:trPr>
          <w:trHeight w:val="801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обобщение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5AF3" w:rsidRPr="008E0035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66" w:type="dxa"/>
          </w:tcPr>
          <w:p w:rsidR="00AA5AF3" w:rsidRDefault="003E29DA" w:rsidP="003E29DA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29.08</w:t>
            </w:r>
          </w:p>
        </w:tc>
      </w:tr>
      <w:tr w:rsidR="00AA5AF3" w:rsidTr="00FD6951">
        <w:trPr>
          <w:trHeight w:val="525"/>
        </w:trPr>
        <w:tc>
          <w:tcPr>
            <w:tcW w:w="9571" w:type="dxa"/>
            <w:gridSpan w:val="5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5AF3" w:rsidRPr="009E1C61" w:rsidRDefault="00AA5AF3" w:rsidP="00FD6951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1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Этап - презентационный:</w:t>
            </w:r>
          </w:p>
        </w:tc>
      </w:tr>
      <w:tr w:rsidR="00AA5AF3" w:rsidTr="00FD6951">
        <w:trPr>
          <w:trHeight w:val="300"/>
        </w:trPr>
        <w:tc>
          <w:tcPr>
            <w:tcW w:w="534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A5AF3" w:rsidRDefault="004803C1" w:rsidP="009E35A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Фильм по материалам проекта </w:t>
            </w:r>
            <w:r w:rsidR="00AA5AF3" w:rsidRPr="009E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9E3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маленький гражданин Великой страны</w:t>
            </w:r>
            <w:r w:rsidR="00AA5AF3" w:rsidRPr="009E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693" w:type="dxa"/>
          </w:tcPr>
          <w:p w:rsidR="00AA5AF3" w:rsidRDefault="00AA5AF3" w:rsidP="00FD6951">
            <w:pPr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A5AF3" w:rsidRDefault="00AA5AF3" w:rsidP="00FD69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66" w:type="dxa"/>
          </w:tcPr>
          <w:p w:rsidR="00AA5AF3" w:rsidRDefault="003E29DA" w:rsidP="003E29DA">
            <w:pPr>
              <w:ind w:firstLine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</w:t>
            </w:r>
          </w:p>
        </w:tc>
      </w:tr>
    </w:tbl>
    <w:p w:rsidR="00AA5AF3" w:rsidRDefault="00AA5AF3" w:rsidP="00AA5AF3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По  окончании реализации проекта 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 – маленький гражданин Великой страны!»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» были получены следующие результаты: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В группе был создан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мини-музей и коллекция сувениров «Чудесные уголки России» для пополнения и использования в старшем дошкольном возрасте.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Дети познакомились 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флагом России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Обогатился  и пополнился словарный запас детей.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У детей появился интерес 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новой игрушке Матрёшка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Дети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активно играют в подвижные игры.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6.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Дети стали более уважительно относиться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 к другу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E29DA" w:rsidRP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7.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Родители приняли активное участие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реализации проекта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5A33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proofErr w:type="gramStart"/>
      <w:r w:rsidR="005A3300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аленький гражданин Великой страны!</w:t>
      </w:r>
      <w:r w:rsidRPr="003E29DA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9F191B" w:rsidRDefault="009F191B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F191B" w:rsidRDefault="009F191B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F191B" w:rsidRDefault="009F191B" w:rsidP="007011C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E29DA" w:rsidRDefault="003E29DA" w:rsidP="003E29D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E29D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Анализ</w:t>
      </w:r>
    </w:p>
    <w:p w:rsidR="007F2F74" w:rsidRDefault="007F2F74" w:rsidP="005A33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ходе подготовки к реализации проекта «Я – маленький гражданин Великой страны!» воспитатели активно взаимодействовали с родителями. В результате чего в группе появился мини-музей и коллекция сувениров «Чудесные уголки России». Данный музей является перспективой для обогащения</w:t>
      </w:r>
      <w:r w:rsid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использования в работе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поскольку экспонаты представлены родителями из тех мест, в которых они побывали с детьми и в будущем побывают. Экспонаты накапливаются медленно, а использовать их целесообразно в работе с детьми старшего дошкольного возраста. Также хочется обогатить музей при помощи средств ИКТ, в частности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QR</w:t>
      </w:r>
      <w:r w:rsidRPr="007F2F74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кодами и приложениями дополненной реальности.</w:t>
      </w:r>
    </w:p>
    <w:p w:rsidR="003F2A6D" w:rsidRDefault="007F2F74" w:rsidP="005A33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группе собирается альбом «Моя семья» - генеалогические древа семей воспитанников. Сейчас он состоит из двух страниц, которые предоставили </w:t>
      </w:r>
      <w:r w:rsidR="003F2A6D">
        <w:rPr>
          <w:rFonts w:ascii="Times New Roman" w:eastAsia="Times New Roman" w:hAnsi="Times New Roman" w:cs="Times New Roman"/>
          <w:sz w:val="28"/>
          <w:szCs w:val="24"/>
          <w:lang w:eastAsia="ru-RU"/>
        </w:rPr>
        <w:t>две семьи. Это направление также является перспективой для работы по нравственно-патриотическому воспитанию наших воспитанников.</w:t>
      </w:r>
      <w:r w:rsid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Желаемый результат – 17 страниц по количеству детей в группе.</w:t>
      </w:r>
    </w:p>
    <w:p w:rsidR="003F2A6D" w:rsidRDefault="003F2A6D" w:rsidP="005A33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Материалы фотовыставки «Милый сердцу уголок» переместятся в фотоальбом нашей группы, который наши дети часто просматривают.</w:t>
      </w:r>
    </w:p>
    <w:p w:rsidR="009F191B" w:rsidRDefault="003F2A6D" w:rsidP="005A33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Поучаствовав в Фестивале народных подвижных игр, дети стали более активные, подвижные. Этому также способствовало их участие совместно с родителями в флэш</w:t>
      </w:r>
      <w:r w:rsid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мобе «Мы – дети твои, Россия!». </w:t>
      </w:r>
      <w:r w:rsidR="007F2F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Наряду с этим дети закрепили</w:t>
      </w:r>
      <w:r w:rsidR="009F191B" w:rsidRP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знания о цветах флага. В ходе совместной деятельности у детей и родителей  воспитываются дружеские чувства.</w:t>
      </w:r>
    </w:p>
    <w:p w:rsidR="009F191B" w:rsidRDefault="009F191B" w:rsidP="005A33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раннем дошкольном возрасте дети только начинают приобщаться к народной культуре. В нашем проекте они познакомились и поиграли с новой игрушкой Матрёшкой через занятие в мини-музее Матрёшки,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создан в нашем детском саду. Родителям даны рекомендации организации игр с матрёшкой в домашних условиях.</w:t>
      </w:r>
    </w:p>
    <w:p w:rsidR="009F191B" w:rsidRPr="009F191B" w:rsidRDefault="005A3300" w:rsidP="005A33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 сказкой «Репка» дети познакомились в первой группе раннего возраста. Мы её читали, прослушивали, частично проговаривали, подражали героям. В ходе реализации проекта дети попробовали себя в роли героев сказки. Мы инсценировали сказку и планируем показать результат родителям на ближайшем родительском собрании</w:t>
      </w:r>
      <w:r w:rsidR="004803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виде фильма по материалам проекта (фото, видео).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F19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A5AF3" w:rsidRDefault="005A3300" w:rsidP="005A330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Считаем, что все участники реализации проекта «Я – маленький гражданин Великой страны!» получили массу положительных эмоций в ходе его реализации.</w:t>
      </w:r>
    </w:p>
    <w:p w:rsidR="00AA5AF3" w:rsidRDefault="00AA5AF3" w:rsidP="005A330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0461D" w:rsidRDefault="0080461D" w:rsidP="005A3300">
      <w:pPr>
        <w:pStyle w:val="a9"/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:rsidR="0080461D" w:rsidRDefault="0080461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 w:type="page"/>
      </w:r>
    </w:p>
    <w:p w:rsidR="0080461D" w:rsidRPr="005A3300" w:rsidRDefault="005A3300" w:rsidP="0080461D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Список литературы:</w:t>
      </w:r>
    </w:p>
    <w:p w:rsidR="005A3300" w:rsidRPr="005A3300" w:rsidRDefault="005A3300" w:rsidP="0080461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3300" w:rsidRPr="005A3300" w:rsidRDefault="0080461D" w:rsidP="0080461D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Алешина</w:t>
      </w:r>
      <w:proofErr w:type="gramEnd"/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, Н. В. Патриотическое воспитание дошкольников [Текст] / Н. В. Алешина. - М.: Просвещение, 2008. - 67 с.</w:t>
      </w:r>
    </w:p>
    <w:p w:rsidR="005A3300" w:rsidRPr="005A3300" w:rsidRDefault="0080461D" w:rsidP="0080461D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Быков А. К. Формирование патриотического воспитания / А. К. Быков// Педагогика. --2010. -- № 9.</w:t>
      </w:r>
    </w:p>
    <w:p w:rsidR="005A3300" w:rsidRPr="005A3300" w:rsidRDefault="00FD7733" w:rsidP="0080461D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Веракса</w:t>
      </w:r>
      <w:proofErr w:type="spellEnd"/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Н.Е., </w:t>
      </w:r>
      <w:proofErr w:type="spellStart"/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Веракса</w:t>
      </w:r>
      <w:proofErr w:type="spellEnd"/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А.Н. Проектная деятельность дошкольников. Пособие для педагогов дошкольных учреждений. - М.: Мозаика-синтез, 2008.</w:t>
      </w:r>
    </w:p>
    <w:p w:rsidR="005A3300" w:rsidRPr="005A3300" w:rsidRDefault="0080461D" w:rsidP="0080461D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Ковалева, Г.А. Воспитывая маленького гражданина [Текст] практическое пособие для работников ДОО / Г. А. Ковалева. - М.: Просвещение, 2004. - 213 с.</w:t>
      </w:r>
    </w:p>
    <w:p w:rsidR="0080461D" w:rsidRPr="005A3300" w:rsidRDefault="0080461D" w:rsidP="0080461D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3300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Интернет-ресурс: https://infourok.ru/konsultaciya-dlya-vospitateley-aktualnost-problemi-patrioticheskogo-vospitaniya-v-detskom-doshkolnom-uchrezhdenii-2335425.html</w:t>
      </w:r>
    </w:p>
    <w:p w:rsidR="0080461D" w:rsidRPr="005A3300" w:rsidRDefault="0080461D" w:rsidP="0080706D">
      <w:pPr>
        <w:spacing w:after="0" w:line="240" w:lineRule="auto"/>
        <w:contextualSpacing/>
        <w:jc w:val="both"/>
        <w:rPr>
          <w:rFonts w:ascii="Arial" w:hAnsi="Arial" w:cs="Arial"/>
          <w:shd w:val="clear" w:color="auto" w:fill="FFFFFF"/>
        </w:rPr>
      </w:pPr>
    </w:p>
    <w:p w:rsidR="00183750" w:rsidRDefault="00183750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4803C1" w:rsidRDefault="004803C1" w:rsidP="00183750">
      <w:pPr>
        <w:spacing w:after="0" w:line="24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556D94" w:rsidRDefault="00556D94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556D94" w:rsidRDefault="00556D94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556D94" w:rsidRDefault="00556D94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  <w:bookmarkStart w:id="0" w:name="_GoBack"/>
      <w:bookmarkEnd w:id="0"/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4803C1" w:rsidRPr="007C195F" w:rsidRDefault="004803C1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  <w:r w:rsidRPr="007C195F">
        <w:rPr>
          <w:rFonts w:ascii="Times New Roman" w:hAnsi="Times New Roman" w:cs="Times New Roman"/>
          <w:sz w:val="32"/>
          <w:shd w:val="clear" w:color="auto" w:fill="FFFFFF"/>
        </w:rPr>
        <w:t>Фотоотчёт о реализации проекта                                                                            «Я – маленький гражданин Великой страны!»                                                                 в группе раннего возраста «Солнышко»                                                    МАДОУ «Детский сад №14»</w:t>
      </w:r>
    </w:p>
    <w:p w:rsidR="007C195F" w:rsidRP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P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hd w:val="clear" w:color="auto" w:fill="FFFFFF"/>
        </w:rPr>
      </w:pPr>
    </w:p>
    <w:p w:rsidR="007C195F" w:rsidRDefault="007C195F">
      <w:pPr>
        <w:rPr>
          <w:rFonts w:ascii="Times New Roman" w:hAnsi="Times New Roman" w:cs="Times New Roman"/>
          <w:color w:val="FF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hd w:val="clear" w:color="auto" w:fill="FFFFFF"/>
        </w:rPr>
        <w:br w:type="page"/>
      </w:r>
    </w:p>
    <w:p w:rsid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FF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hd w:val="clear" w:color="auto" w:fill="FFFFFF"/>
        </w:rPr>
        <w:lastRenderedPageBreak/>
        <w:t>Музейное занятие «Знакомство с Матрёшкой»</w:t>
      </w:r>
    </w:p>
    <w:p w:rsidR="007C195F" w:rsidRPr="007C195F" w:rsidRDefault="007C195F" w:rsidP="004803C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FF0000"/>
          <w:sz w:val="28"/>
          <w:shd w:val="clear" w:color="auto" w:fill="FFFFFF"/>
        </w:rPr>
      </w:pP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rFonts w:ascii="Arial" w:hAnsi="Arial" w:cs="Arial"/>
          <w:noProof/>
          <w:color w:val="222222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491EAD44" wp14:editId="38E9E843">
            <wp:extent cx="5257800" cy="2727360"/>
            <wp:effectExtent l="0" t="0" r="0" b="0"/>
            <wp:docPr id="1" name="Рисунок 1" descr="C:\Users\Пользователь\Desktop\Проект Я - маленький гражданин великой страны\Матрёшка\Фото\TUhHdEcu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Я - маленький гражданин великой страны\Матрёшка\Фото\TUhHdEcuW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4"/>
                    <a:stretch/>
                  </pic:blipFill>
                  <pic:spPr bwMode="auto">
                    <a:xfrm>
                      <a:off x="0" y="0"/>
                      <a:ext cx="5259066" cy="27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noProof/>
          <w:lang w:eastAsia="ru-RU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5D9B937A" wp14:editId="34758916">
            <wp:extent cx="5230460" cy="2695575"/>
            <wp:effectExtent l="0" t="0" r="8890" b="0"/>
            <wp:docPr id="4" name="Рисунок 4" descr="C:\Users\Пользователь\Desktop\Проект Я - маленький гражданин великой страны\Матрёшка\Фото\_-UqsD0wo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 Я - маленький гражданин великой страны\Матрёшка\Фото\_-UqsD0wo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2"/>
                    <a:stretch/>
                  </pic:blipFill>
                  <pic:spPr bwMode="auto">
                    <a:xfrm>
                      <a:off x="0" y="0"/>
                      <a:ext cx="5237916" cy="26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0E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0E60" w:rsidRP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0E60" w:rsidRPr="00CF0E60" w:rsidRDefault="00CF0E60" w:rsidP="00CF0E6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CF0E60" w:rsidP="00CF0E60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5181600" cy="2638425"/>
            <wp:effectExtent l="0" t="0" r="0" b="9525"/>
            <wp:docPr id="5" name="Рисунок 5" descr="C:\Users\Пользователь\Desktop\Проект Я - маленький гражданин великой страны\Матрёшка\Фото\ImrQO8aRl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 Я - маленький гражданин великой страны\Матрёшка\Фото\ImrQO8aRl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0"/>
                    <a:stretch/>
                  </pic:blipFill>
                  <pic:spPr bwMode="auto">
                    <a:xfrm>
                      <a:off x="0" y="0"/>
                      <a:ext cx="5178832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95F" w:rsidRPr="007C19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195F" w:rsidRPr="007C195F" w:rsidRDefault="007C195F" w:rsidP="00CF0E60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noProof/>
          <w:color w:val="222222"/>
          <w:shd w:val="clear" w:color="auto" w:fill="FFFFFF"/>
          <w:lang w:eastAsia="ru-RU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noProof/>
          <w:color w:val="222222"/>
          <w:shd w:val="clear" w:color="auto" w:fill="FFFFFF"/>
          <w:lang w:eastAsia="ru-RU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noProof/>
          <w:color w:val="222222"/>
          <w:shd w:val="clear" w:color="auto" w:fill="FFFFFF"/>
          <w:lang w:eastAsia="ru-RU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t>«Яблочный спас»</w:t>
      </w:r>
    </w:p>
    <w:p w:rsidR="007C195F" w:rsidRPr="007C195F" w:rsidRDefault="007C195F" w:rsidP="007C195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3746500" cy="2809875"/>
            <wp:effectExtent l="0" t="0" r="6350" b="0"/>
            <wp:docPr id="29" name="Рисунок 29" descr="C:\Users\Пользователь\Desktop\Проект Я - маленький гражданин великой страны\Яблочный спас\2RMNx-Hob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 Я - маленький гражданин великой страны\Яблочный спас\2RMNx-HobO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77" cy="28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3740148" cy="2805112"/>
            <wp:effectExtent l="0" t="0" r="0" b="0"/>
            <wp:docPr id="28" name="Рисунок 28" descr="C:\Users\Пользователь\Desktop\Проект Я - маленький гражданин великой страны\Яблочный спас\5YxWWaceT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 Я - маленький гражданин великой страны\Яблочный спас\5YxWWaceT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5" cy="28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9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195F" w:rsidRPr="007C195F" w:rsidRDefault="007C195F" w:rsidP="007C195F">
      <w:pPr>
        <w:spacing w:after="0" w:line="240" w:lineRule="auto"/>
        <w:ind w:firstLine="709"/>
        <w:contextualSpacing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83750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3775075" cy="2831306"/>
            <wp:effectExtent l="0" t="0" r="0" b="7620"/>
            <wp:docPr id="30" name="Рисунок 30" descr="C:\Users\Пользователь\Desktop\Проект Я - маленький гражданин великой страны\Яблочный спас\DlJA3d0gf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ект Я - маленький гражданин великой страны\Яблочный спас\DlJA3d0gf5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52" cy="28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C195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«Ореховый (хлебный) спас»</w:t>
      </w:r>
    </w:p>
    <w:p w:rsidR="007C195F" w:rsidRPr="007C195F" w:rsidRDefault="007C195F" w:rsidP="007C195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4488211" cy="2524125"/>
            <wp:effectExtent l="0" t="0" r="7620" b="0"/>
            <wp:docPr id="33" name="Рисунок 33" descr="C:\Users\Пользователь\Desktop\Проект Я - маленький гражданин великой страны\Ореховый спас\aT0dGqw8j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ект Я - маленький гражданин великой страны\Ореховый спас\aT0dGqw8j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90" cy="25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4552950" cy="2560534"/>
            <wp:effectExtent l="0" t="0" r="0" b="0"/>
            <wp:docPr id="32" name="Рисунок 32" descr="C:\Users\Пользователь\Desktop\Проект Я - маленький гражданин великой страны\Ореховый спас\08lYsxIam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оект Я - маленький гражданин великой страны\Ореховый спас\08lYsxIam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94" cy="25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4564440" cy="2566996"/>
            <wp:effectExtent l="0" t="0" r="7620" b="5080"/>
            <wp:docPr id="31" name="Рисунок 31" descr="C:\Users\Пользователь\Desktop\Проект Я - маленький гражданин великой страны\Ореховый спас\4S4tXJLhp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ект Я - маленький гражданин великой страны\Ореховый спас\4S4tXJLhpy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65" cy="257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7C195F" w:rsidP="007C195F">
      <w:pPr>
        <w:spacing w:after="0" w:line="240" w:lineRule="auto"/>
        <w:ind w:firstLine="709"/>
        <w:contextualSpacing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7C195F" w:rsidRDefault="00556D94" w:rsidP="007C195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Сказка «Репка»</w:t>
      </w:r>
    </w:p>
    <w:p w:rsidR="00556D94" w:rsidRPr="007C195F" w:rsidRDefault="00556D94" w:rsidP="007C195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E766F" w:rsidRDefault="00CF0E60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372100" cy="2478201"/>
            <wp:effectExtent l="0" t="0" r="0" b="0"/>
            <wp:docPr id="6" name="Рисунок 6" descr="C:\Users\Пользователь\Desktop\Проект Я - маленький гражданин великой страны\Репка\Фото\20190828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оект Я - маленький гражданин великой страны\Репка\Фото\20190828_155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56" cy="24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66F" w:rsidRPr="004E76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66F" w:rsidRDefault="004E766F" w:rsidP="004E766F">
      <w:pPr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2741840"/>
            <wp:effectExtent l="0" t="0" r="0" b="1905"/>
            <wp:docPr id="7" name="Рисунок 7" descr="C:\Users\Пользователь\Desktop\Проект Я - маленький гражданин великой страны\Репка\Фото\20190828_16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оект Я - маленький гражданин великой страны\Репка\Фото\20190828_16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/>
                    <a:stretch/>
                  </pic:blipFill>
                  <pic:spPr bwMode="auto">
                    <a:xfrm>
                      <a:off x="0" y="0"/>
                      <a:ext cx="5426350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6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0B20" w:rsidRDefault="004E766F" w:rsidP="004E766F">
      <w:pPr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572149" wp14:editId="59A4EC4C">
            <wp:extent cx="1829807" cy="921841"/>
            <wp:effectExtent l="0" t="3175" r="0" b="0"/>
            <wp:docPr id="9" name="Рисунок 9" descr="C:\Users\Пользователь\Desktop\Проект Я - маленький гражданин великой страны\Репка\Фото\20190828_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оект Я - маленький гражданин великой страны\Репка\Фото\20190828_15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" r="1761"/>
                    <a:stretch/>
                  </pic:blipFill>
                  <pic:spPr bwMode="auto">
                    <a:xfrm rot="5400000">
                      <a:off x="0" y="0"/>
                      <a:ext cx="1826380" cy="9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6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6B2FE1" wp14:editId="351889E7">
            <wp:extent cx="1781164" cy="819145"/>
            <wp:effectExtent l="4762" t="0" r="0" b="0"/>
            <wp:docPr id="11" name="Рисунок 11" descr="C:\Users\Пользователь\Desktop\Проект Я - маленький гражданин великой страны\Репка\Фото\20190828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оект Я - маленький гражданин великой страны\Репка\Фото\20190828_15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7047" b="5108"/>
                    <a:stretch/>
                  </pic:blipFill>
                  <pic:spPr bwMode="auto">
                    <a:xfrm rot="5400000">
                      <a:off x="0" y="0"/>
                      <a:ext cx="1799821" cy="8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CC953D" wp14:editId="6485F08B">
            <wp:extent cx="1810875" cy="978436"/>
            <wp:effectExtent l="0" t="2857" r="0" b="0"/>
            <wp:docPr id="10" name="Рисунок 10" descr="C:\Users\Пользователь\Desktop\Проект Я - маленький гражданин великой страны\Репка\Фото\20190828_15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оект Я - маленький гражданин великой страны\Репка\Фото\20190828_15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/>
                    <a:stretch/>
                  </pic:blipFill>
                  <pic:spPr bwMode="auto">
                    <a:xfrm rot="5400000">
                      <a:off x="0" y="0"/>
                      <a:ext cx="1815489" cy="98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29BAFA" wp14:editId="7AF6DA1D">
            <wp:extent cx="1792910" cy="1011589"/>
            <wp:effectExtent l="0" t="9525" r="7620" b="7620"/>
            <wp:docPr id="8" name="Рисунок 8" descr="C:\Users\Пользователь\Desktop\Проект Я - маленький гражданин великой страны\Репка\Фото\20190828_15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оект Я - маленький гражданин великой страны\Репка\Фото\20190828_15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9"/>
                    <a:stretch/>
                  </pic:blipFill>
                  <pic:spPr bwMode="auto">
                    <a:xfrm rot="5400000">
                      <a:off x="0" y="0"/>
                      <a:ext cx="1808933" cy="10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6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29EF0C" wp14:editId="34C44F9D">
            <wp:extent cx="1803481" cy="907594"/>
            <wp:effectExtent l="0" t="9208" r="0" b="0"/>
            <wp:docPr id="12" name="Рисунок 12" descr="C:\Users\Пользователь\Desktop\Проект Я - маленький гражданин великой страны\Репка\Фото\20190828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роект Я - маленький гражданин великой страны\Репка\Фото\20190828_155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/>
                    <a:stretch/>
                  </pic:blipFill>
                  <pic:spPr bwMode="auto">
                    <a:xfrm rot="5400000">
                      <a:off x="0" y="0"/>
                      <a:ext cx="1814389" cy="9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6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3836" cy="962024"/>
            <wp:effectExtent l="0" t="6985" r="0" b="0"/>
            <wp:docPr id="13" name="Рисунок 13" descr="C:\Users\Пользователь\Desktop\Проект Я - маленький гражданин великой страны\Репка\Фото\20190828_1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роект Я - маленький гражданин великой страны\Репка\Фото\20190828_15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b="-50"/>
                    <a:stretch/>
                  </pic:blipFill>
                  <pic:spPr bwMode="auto">
                    <a:xfrm rot="5400000">
                      <a:off x="0" y="0"/>
                      <a:ext cx="1839057" cy="9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4E766F" w:rsidRPr="00556D94" w:rsidRDefault="00556D94" w:rsidP="00556D94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Флэш-моб «Мы – дети твои, Россия!»</w:t>
      </w:r>
    </w:p>
    <w:p w:rsidR="004E766F" w:rsidRDefault="004E766F" w:rsidP="004E766F">
      <w:pPr>
        <w:contextualSpacing/>
        <w:rPr>
          <w:noProof/>
          <w:lang w:eastAsia="ru-RU"/>
        </w:rPr>
      </w:pPr>
    </w:p>
    <w:p w:rsidR="00121086" w:rsidRDefault="004E766F" w:rsidP="00121086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076825" cy="2627909"/>
            <wp:effectExtent l="0" t="0" r="0" b="1270"/>
            <wp:docPr id="14" name="Рисунок 14" descr="C:\Users\Пользователь\Desktop\Проект Я - маленький гражданин великой страны\Флэшмоб\Фото\iuCVb-1Px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ект Я - маленький гражданин великой страны\Флэшмоб\Фото\iuCVb-1Px2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0"/>
                    <a:stretch/>
                  </pic:blipFill>
                  <pic:spPr bwMode="auto">
                    <a:xfrm>
                      <a:off x="0" y="0"/>
                      <a:ext cx="5074113" cy="26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086"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03522B" wp14:editId="26743BD3">
            <wp:extent cx="4410075" cy="2981387"/>
            <wp:effectExtent l="0" t="0" r="0" b="9525"/>
            <wp:docPr id="16" name="Рисунок 16" descr="C:\Users\Пользователь\Desktop\Проект Я - маленький гражданин великой страны\Флэшмоб\Фото\GxvoXOwl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роект Я - маленький гражданин великой страны\Флэшмоб\Фото\GxvoXOwlJ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1"/>
                    <a:stretch/>
                  </pic:blipFill>
                  <pic:spPr bwMode="auto">
                    <a:xfrm>
                      <a:off x="0" y="0"/>
                      <a:ext cx="4425012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04268" wp14:editId="6910759B">
            <wp:extent cx="4495800" cy="2774880"/>
            <wp:effectExtent l="0" t="0" r="0" b="6985"/>
            <wp:docPr id="15" name="Рисунок 15" descr="C:\Users\Пользователь\Desktop\Проект Я - маленький гражданин великой страны\Флэшмоб\Фото\GqX3yVKc6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ект Я - маленький гражданин великой страны\Флэшмоб\Фото\GqX3yVKc6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/>
                    <a:stretch/>
                  </pic:blipFill>
                  <pic:spPr bwMode="auto">
                    <a:xfrm>
                      <a:off x="0" y="0"/>
                      <a:ext cx="4517038" cy="27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766F" w:rsidRDefault="00121086" w:rsidP="00121086">
      <w:pPr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4648" cy="3152775"/>
            <wp:effectExtent l="0" t="0" r="0" b="0"/>
            <wp:docPr id="17" name="Рисунок 17" descr="C:\Users\Пользователь\Desktop\Проект Я - маленький гражданин великой страны\Флэшмоб\Фото\IT0WNJ2Mh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оект Я - маленький гражданин великой страны\Флэшмоб\Фото\IT0WNJ2Mh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5890" r="2978" b="11856"/>
                    <a:stretch/>
                  </pic:blipFill>
                  <pic:spPr bwMode="auto">
                    <a:xfrm>
                      <a:off x="0" y="0"/>
                      <a:ext cx="5511703" cy="31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6" w:rsidRDefault="00121086" w:rsidP="00121086">
      <w:pPr>
        <w:contextualSpacing/>
        <w:jc w:val="center"/>
      </w:pPr>
    </w:p>
    <w:p w:rsidR="00121086" w:rsidRDefault="00121086" w:rsidP="00121086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305425" cy="3904554"/>
            <wp:effectExtent l="0" t="0" r="0" b="1270"/>
            <wp:docPr id="18" name="Рисунок 18" descr="C:\Users\Пользователь\Desktop\Проект Я - маленький гражданин великой страны\Флэшмоб\Фото\FdOVN5oPX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роект Я - маленький гражданин великой страны\Флэшмоб\Фото\FdOVN5oPX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6026" r="7212"/>
                    <a:stretch/>
                  </pic:blipFill>
                  <pic:spPr bwMode="auto">
                    <a:xfrm>
                      <a:off x="0" y="0"/>
                      <a:ext cx="5302592" cy="39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6" w:rsidRDefault="00121086">
      <w:r>
        <w:br w:type="page"/>
      </w:r>
    </w:p>
    <w:p w:rsid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«Фестиваль подвижных игр»</w:t>
      </w:r>
    </w:p>
    <w:p w:rsidR="00556D94" w:rsidRP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8981" cy="2924175"/>
            <wp:effectExtent l="0" t="0" r="0" b="0"/>
            <wp:docPr id="19" name="Рисунок 19" descr="C:\Users\Пользователь\Desktop\Проект Я - маленький гражданин великой страны\Фестиваль народных игр\Фото\D16cBKuF_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роект Я - маленький гражданин великой страны\Фестиваль народных игр\Фото\D16cBKuF_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3419" r="5129" b="7960"/>
                    <a:stretch/>
                  </pic:blipFill>
                  <pic:spPr bwMode="auto">
                    <a:xfrm>
                      <a:off x="0" y="0"/>
                      <a:ext cx="5209876" cy="29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7244" cy="2693377"/>
            <wp:effectExtent l="0" t="0" r="0" b="0"/>
            <wp:docPr id="20" name="Рисунок 20" descr="C:\Users\Пользователь\Desktop\Проект Я - маленький гражданин великой страны\Фестиваль народных игр\Фото\hdR9PF4Jm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Проект Я - маленький гражданин великой страны\Фестиваль народных игр\Фото\hdR9PF4Jm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4"/>
                    <a:stretch/>
                  </pic:blipFill>
                  <pic:spPr bwMode="auto">
                    <a:xfrm>
                      <a:off x="0" y="0"/>
                      <a:ext cx="5193072" cy="269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2973006"/>
            <wp:effectExtent l="0" t="0" r="0" b="0"/>
            <wp:docPr id="21" name="Рисунок 21" descr="C:\Users\Пользователь\Desktop\Проект Я - маленький гражданин великой страны\Фестиваль народных игр\Фото\sHcJbfEB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Проект Я - маленький гражданин великой страны\Фестиваль народных игр\Фото\sHcJbfEBwV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10" cy="29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62F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781300"/>
            <wp:effectExtent l="0" t="0" r="9525" b="0"/>
            <wp:docPr id="22" name="Рисунок 22" descr="C:\Users\Пользователь\Desktop\Проект Я - маленький гражданин великой страны\Фестиваль народных игр\Фото\Gj_GaRCMv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Проект Я - маленький гражданин великой страны\Фестиваль народных игр\Фото\Gj_GaRCMvK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8"/>
                    <a:stretch/>
                  </pic:blipFill>
                  <pic:spPr bwMode="auto">
                    <a:xfrm>
                      <a:off x="0" y="0"/>
                      <a:ext cx="5361795" cy="27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62F" w:rsidRDefault="0048762F" w:rsidP="00121086">
      <w:pPr>
        <w:contextualSpacing/>
        <w:jc w:val="center"/>
        <w:rPr>
          <w:noProof/>
          <w:lang w:eastAsia="ru-RU"/>
        </w:rPr>
      </w:pPr>
    </w:p>
    <w:p w:rsidR="0048762F" w:rsidRDefault="0048762F" w:rsidP="00121086">
      <w:pPr>
        <w:contextualSpacing/>
        <w:jc w:val="center"/>
        <w:rPr>
          <w:noProof/>
          <w:lang w:eastAsia="ru-RU"/>
        </w:rPr>
      </w:pPr>
    </w:p>
    <w:p w:rsidR="0048762F" w:rsidRDefault="00121086" w:rsidP="00121086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943600" cy="2743200"/>
            <wp:effectExtent l="0" t="0" r="0" b="0"/>
            <wp:docPr id="23" name="Рисунок 23" descr="C:\Users\Пользователь\Desktop\Проект Я - маленький гражданин великой страны\Фестиваль народных игр\Фото\lIYrVIsZP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Проект Я - маленький гражданин великой страны\Фестиваль народных игр\Фото\lIYrVIsZPo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4" b="10809"/>
                    <a:stretch/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62F" w:rsidRDefault="0048762F">
      <w:r>
        <w:br w:type="page"/>
      </w:r>
    </w:p>
    <w:p w:rsid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6D9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Фотовыставка «Милый сердцу уголок»</w:t>
      </w:r>
    </w:p>
    <w:p w:rsidR="00556D94" w:rsidRP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56D94" w:rsidRDefault="0048762F" w:rsidP="00121086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2740375"/>
            <wp:effectExtent l="0" t="0" r="3175" b="3175"/>
            <wp:docPr id="24" name="Рисунок 24" descr="C:\Users\Пользователь\Desktop\Проект Я - маленький гражданин великой страны\Фотовыставка\20190828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Проект Я - маленький гражданин великой страны\Фотовыставка\20190828_1518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2F" w:rsidRDefault="0048762F" w:rsidP="00121086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76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6D94" w:rsidRPr="00556D94" w:rsidRDefault="00556D94" w:rsidP="00121086">
      <w:pPr>
        <w:contextualSpacing/>
        <w:jc w:val="center"/>
        <w:rPr>
          <w:noProof/>
          <w:lang w:eastAsia="ru-RU"/>
        </w:rPr>
      </w:pPr>
    </w:p>
    <w:p w:rsid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56D9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Виртуальный мини-музей и коллекция сувениров </w:t>
      </w:r>
    </w:p>
    <w:p w:rsid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«Чудесные</w:t>
      </w:r>
      <w:r w:rsidRPr="00556D9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уголки России»</w:t>
      </w:r>
    </w:p>
    <w:p w:rsidR="00556D94" w:rsidRP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21086" w:rsidRDefault="0048762F" w:rsidP="00556D94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7C641C" wp14:editId="5219554C">
            <wp:extent cx="3638866" cy="2238191"/>
            <wp:effectExtent l="0" t="4445" r="0" b="0"/>
            <wp:docPr id="25" name="Рисунок 25" descr="C:\Users\Пользователь\Desktop\Проект Я - маленький гражданин великой страны\Мини-музей Чудесные уголки России\20190828_13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Проект Я - маленький гражданин великой страны\Мини-музей Чудесные уголки России\20190828_134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r="16186"/>
                    <a:stretch/>
                  </pic:blipFill>
                  <pic:spPr bwMode="auto">
                    <a:xfrm rot="16200000">
                      <a:off x="0" y="0"/>
                      <a:ext cx="3635454" cy="22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76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6D94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F8AFFDE" wp14:editId="3286A6AA">
            <wp:extent cx="3636283" cy="2145842"/>
            <wp:effectExtent l="2222" t="0" r="4763" b="4762"/>
            <wp:docPr id="26" name="Рисунок 26" descr="C:\Users\Пользователь\Desktop\Проект Я - маленький гражданин великой страны\Мини-музей Чудесные уголки России\20190828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Проект Я - маленький гражданин великой страны\Мини-музей Чудесные уголки России\20190828_134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5229" r="12820" b="4773"/>
                    <a:stretch/>
                  </pic:blipFill>
                  <pic:spPr bwMode="auto">
                    <a:xfrm rot="5400000">
                      <a:off x="0" y="0"/>
                      <a:ext cx="3657858" cy="21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D94" w:rsidRDefault="00556D94" w:rsidP="007C195F">
      <w:pPr>
        <w:contextualSpacing/>
        <w:jc w:val="center"/>
        <w:rPr>
          <w:noProof/>
          <w:lang w:eastAsia="ru-RU"/>
        </w:rPr>
      </w:pPr>
    </w:p>
    <w:p w:rsidR="00556D94" w:rsidRDefault="00556D94" w:rsidP="007C195F">
      <w:pPr>
        <w:contextualSpacing/>
        <w:jc w:val="center"/>
        <w:rPr>
          <w:noProof/>
          <w:lang w:eastAsia="ru-RU"/>
        </w:rPr>
      </w:pPr>
    </w:p>
    <w:p w:rsidR="00556D94" w:rsidRDefault="00556D94" w:rsidP="007C195F">
      <w:pPr>
        <w:contextualSpacing/>
        <w:jc w:val="center"/>
        <w:rPr>
          <w:noProof/>
          <w:lang w:eastAsia="ru-RU"/>
        </w:rPr>
      </w:pPr>
    </w:p>
    <w:p w:rsidR="00556D94" w:rsidRDefault="00556D94" w:rsidP="007C195F">
      <w:pPr>
        <w:contextualSpacing/>
        <w:jc w:val="center"/>
        <w:rPr>
          <w:noProof/>
          <w:lang w:eastAsia="ru-RU"/>
        </w:rPr>
      </w:pPr>
    </w:p>
    <w:p w:rsidR="00556D94" w:rsidRDefault="00556D94" w:rsidP="007C195F">
      <w:pPr>
        <w:contextualSpacing/>
        <w:jc w:val="center"/>
        <w:rPr>
          <w:noProof/>
          <w:lang w:eastAsia="ru-RU"/>
        </w:rPr>
      </w:pPr>
    </w:p>
    <w:p w:rsidR="00556D94" w:rsidRDefault="00556D94" w:rsidP="007C195F">
      <w:pPr>
        <w:contextualSpacing/>
        <w:jc w:val="center"/>
        <w:rPr>
          <w:noProof/>
          <w:lang w:eastAsia="ru-RU"/>
        </w:rPr>
      </w:pPr>
    </w:p>
    <w:p w:rsidR="007C195F" w:rsidRPr="00556D94" w:rsidRDefault="007011C2" w:rsidP="007C195F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5C284C72" wp14:editId="1109A555">
            <wp:extent cx="5651063" cy="8391525"/>
            <wp:effectExtent l="0" t="0" r="6985" b="0"/>
            <wp:docPr id="2" name="Рисунок 2" descr="C:\Users\Пользователь\Desktop\Проект Я - маленький гражданин великой страны\Фотовыставка\20190909_14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Я - маленький гражданин великой страны\Фотовыставка\20190909_1452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89" cy="83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95F" w:rsidRPr="007C19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195F">
        <w:rPr>
          <w:noProof/>
          <w:lang w:eastAsia="ru-RU"/>
        </w:rPr>
        <w:lastRenderedPageBreak/>
        <w:drawing>
          <wp:inline distT="0" distB="0" distL="0" distR="0" wp14:anchorId="0E1E50BC" wp14:editId="3C0BF445">
            <wp:extent cx="5940425" cy="8853150"/>
            <wp:effectExtent l="0" t="0" r="3175" b="5715"/>
            <wp:docPr id="3" name="Рисунок 3" descr="C:\Users\Пользователь\Desktop\Проект Я - маленький гражданин великой страны\Фотовыставка\20190909_14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Я - маленький гражданин великой страны\Фотовыставка\20190909_1452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95F" w:rsidRPr="007C19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7C19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8D6655" wp14:editId="3E9B8E04">
            <wp:extent cx="9229425" cy="5596090"/>
            <wp:effectExtent l="6985" t="0" r="0" b="0"/>
            <wp:docPr id="27" name="Рисунок 27" descr="C:\Users\Пользователь\Desktop\Проект Я - маленький гражданин великой страны\Фотовыставка\ZJAtdqy2G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 Я - маленький гражданин великой страны\Фотовыставка\ZJAtdqy2GZ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"/>
                    <a:stretch/>
                  </pic:blipFill>
                  <pic:spPr bwMode="auto">
                    <a:xfrm rot="16200000">
                      <a:off x="0" y="0"/>
                      <a:ext cx="9257202" cy="56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195F" w:rsidRPr="00556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B7C" w:rsidRDefault="00FD4B7C" w:rsidP="009F49A9">
      <w:pPr>
        <w:spacing w:after="0" w:line="240" w:lineRule="auto"/>
      </w:pPr>
      <w:r>
        <w:separator/>
      </w:r>
    </w:p>
  </w:endnote>
  <w:end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B7C" w:rsidRDefault="00FD4B7C" w:rsidP="009F49A9">
      <w:pPr>
        <w:spacing w:after="0" w:line="240" w:lineRule="auto"/>
      </w:pPr>
      <w:r>
        <w:separator/>
      </w:r>
    </w:p>
  </w:footnote>
  <w:foot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63E"/>
    <w:multiLevelType w:val="hybridMultilevel"/>
    <w:tmpl w:val="9842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34173"/>
    <w:multiLevelType w:val="hybridMultilevel"/>
    <w:tmpl w:val="3BD0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753BF"/>
    <w:multiLevelType w:val="hybridMultilevel"/>
    <w:tmpl w:val="2BA24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B96"/>
    <w:rsid w:val="00080734"/>
    <w:rsid w:val="0010654B"/>
    <w:rsid w:val="00121086"/>
    <w:rsid w:val="001568E6"/>
    <w:rsid w:val="00183750"/>
    <w:rsid w:val="001D380F"/>
    <w:rsid w:val="00262580"/>
    <w:rsid w:val="002A0145"/>
    <w:rsid w:val="00362D0F"/>
    <w:rsid w:val="003E29DA"/>
    <w:rsid w:val="003F2A6D"/>
    <w:rsid w:val="00446179"/>
    <w:rsid w:val="004803C1"/>
    <w:rsid w:val="0048762F"/>
    <w:rsid w:val="004C7B75"/>
    <w:rsid w:val="004E766F"/>
    <w:rsid w:val="00556D94"/>
    <w:rsid w:val="005A3300"/>
    <w:rsid w:val="006C4896"/>
    <w:rsid w:val="007011C2"/>
    <w:rsid w:val="007C195F"/>
    <w:rsid w:val="007F2F74"/>
    <w:rsid w:val="0080461D"/>
    <w:rsid w:val="0080706D"/>
    <w:rsid w:val="008A6CD6"/>
    <w:rsid w:val="009A0446"/>
    <w:rsid w:val="009E2626"/>
    <w:rsid w:val="009E35A6"/>
    <w:rsid w:val="009F191B"/>
    <w:rsid w:val="009F49A9"/>
    <w:rsid w:val="00A40B20"/>
    <w:rsid w:val="00AA5AF3"/>
    <w:rsid w:val="00B418D2"/>
    <w:rsid w:val="00CF0E60"/>
    <w:rsid w:val="00CF6B96"/>
    <w:rsid w:val="00D27437"/>
    <w:rsid w:val="00DA2B90"/>
    <w:rsid w:val="00ED6DA6"/>
    <w:rsid w:val="00FD4B7C"/>
    <w:rsid w:val="00FD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9A9"/>
  </w:style>
  <w:style w:type="paragraph" w:styleId="a5">
    <w:name w:val="footer"/>
    <w:basedOn w:val="a"/>
    <w:link w:val="a6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9A9"/>
  </w:style>
  <w:style w:type="paragraph" w:styleId="a7">
    <w:name w:val="Normal (Web)"/>
    <w:basedOn w:val="a"/>
    <w:uiPriority w:val="99"/>
    <w:unhideWhenUsed/>
    <w:rsid w:val="009F4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F49A9"/>
    <w:rPr>
      <w:b/>
      <w:bCs/>
    </w:rPr>
  </w:style>
  <w:style w:type="paragraph" w:styleId="a9">
    <w:name w:val="List Paragraph"/>
    <w:basedOn w:val="a"/>
    <w:uiPriority w:val="34"/>
    <w:qFormat/>
    <w:rsid w:val="0080461D"/>
    <w:pPr>
      <w:ind w:left="720"/>
      <w:contextualSpacing/>
    </w:pPr>
  </w:style>
  <w:style w:type="table" w:styleId="aa">
    <w:name w:val="Table Grid"/>
    <w:basedOn w:val="a1"/>
    <w:uiPriority w:val="59"/>
    <w:rsid w:val="00AA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F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9A9"/>
  </w:style>
  <w:style w:type="paragraph" w:styleId="a5">
    <w:name w:val="footer"/>
    <w:basedOn w:val="a"/>
    <w:link w:val="a6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9A9"/>
  </w:style>
  <w:style w:type="paragraph" w:styleId="a7">
    <w:name w:val="Normal (Web)"/>
    <w:basedOn w:val="a"/>
    <w:uiPriority w:val="99"/>
    <w:unhideWhenUsed/>
    <w:rsid w:val="009F4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F49A9"/>
    <w:rPr>
      <w:b/>
      <w:bCs/>
    </w:rPr>
  </w:style>
  <w:style w:type="paragraph" w:styleId="a9">
    <w:name w:val="List Paragraph"/>
    <w:basedOn w:val="a"/>
    <w:uiPriority w:val="34"/>
    <w:qFormat/>
    <w:rsid w:val="0080461D"/>
    <w:pPr>
      <w:ind w:left="720"/>
      <w:contextualSpacing/>
    </w:pPr>
  </w:style>
  <w:style w:type="table" w:styleId="aa">
    <w:name w:val="Table Grid"/>
    <w:basedOn w:val="a1"/>
    <w:uiPriority w:val="59"/>
    <w:rsid w:val="00AA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F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1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4.wdp"/><Relationship Id="rId35" Type="http://schemas.openxmlformats.org/officeDocument/2006/relationships/image" Target="media/image24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2019-08-29T03:42:00Z</cp:lastPrinted>
  <dcterms:created xsi:type="dcterms:W3CDTF">2019-08-27T13:58:00Z</dcterms:created>
  <dcterms:modified xsi:type="dcterms:W3CDTF">2019-09-09T16:58:00Z</dcterms:modified>
</cp:coreProperties>
</file>