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4D0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Ф</w:t>
      </w:r>
      <w:r w:rsidR="005841E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отоотчет развлечения </w:t>
      </w:r>
      <w:r w:rsidR="002014D0">
        <w:rPr>
          <w:rStyle w:val="a4"/>
          <w:color w:val="111111"/>
          <w:sz w:val="28"/>
          <w:szCs w:val="28"/>
          <w:bdr w:val="none" w:sz="0" w:space="0" w:color="auto" w:frame="1"/>
        </w:rPr>
        <w:t>«Детский сад – второй наш дом»</w:t>
      </w:r>
    </w:p>
    <w:p w:rsidR="00502DDF" w:rsidRDefault="002014D0" w:rsidP="002014D0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в рамках темы КОП </w:t>
      </w:r>
      <w:r w:rsidR="005841E3">
        <w:rPr>
          <w:rStyle w:val="a4"/>
          <w:color w:val="111111"/>
          <w:sz w:val="28"/>
          <w:szCs w:val="28"/>
          <w:bdr w:val="none" w:sz="0" w:space="0" w:color="auto" w:frame="1"/>
        </w:rPr>
        <w:t>«Мой любимый детский сад»</w:t>
      </w:r>
    </w:p>
    <w:p w:rsidR="00502DDF" w:rsidRPr="003C686E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№ 2</w:t>
      </w:r>
    </w:p>
    <w:p w:rsidR="00502DDF" w:rsidRPr="008431D9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14</w:t>
      </w:r>
      <w:r w:rsidR="005841E3">
        <w:rPr>
          <w:rStyle w:val="a4"/>
          <w:color w:val="111111"/>
          <w:sz w:val="28"/>
          <w:szCs w:val="28"/>
          <w:bdr w:val="none" w:sz="0" w:space="0" w:color="auto" w:frame="1"/>
        </w:rPr>
        <w:t>» (14.06</w:t>
      </w:r>
      <w:r w:rsidR="00574BF9">
        <w:rPr>
          <w:rStyle w:val="a4"/>
          <w:color w:val="111111"/>
          <w:sz w:val="28"/>
          <w:szCs w:val="28"/>
          <w:bdr w:val="none" w:sz="0" w:space="0" w:color="auto" w:frame="1"/>
        </w:rPr>
        <w:t>.2019)</w:t>
      </w:r>
      <w:r w:rsidR="005841E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502DDF" w:rsidRDefault="00502DDF" w:rsidP="00502DDF">
      <w:pPr>
        <w:rPr>
          <w:lang w:val="en-US"/>
        </w:rPr>
      </w:pPr>
    </w:p>
    <w:p w:rsidR="00670D1C" w:rsidRPr="009A1219" w:rsidRDefault="00502DDF" w:rsidP="00670D1C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9A1219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="005841E3" w:rsidRPr="009A12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41E3" w:rsidRPr="009A12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создание положительного эмоционального настроя, уточнение и закреплений знаний детей о правилах общения и поведения в детском саду</w:t>
      </w:r>
      <w:r w:rsidR="00670D1C" w:rsidRPr="009A12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. </w:t>
      </w:r>
    </w:p>
    <w:p w:rsidR="002014D0" w:rsidRDefault="005841E3" w:rsidP="002014D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9A12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9A12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Действующие лица:</w:t>
      </w:r>
      <w:r w:rsidRPr="009A12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670D1C" w:rsidRPr="009A12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персонажи – Кот Матроскин и д</w:t>
      </w:r>
      <w:r w:rsidR="002014D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евочка Капризка </w:t>
      </w:r>
      <w:r w:rsidR="00670D1C" w:rsidRPr="009A12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(куклы- бибабо</w:t>
      </w:r>
      <w:r w:rsidRPr="009A12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)</w:t>
      </w:r>
      <w:r w:rsidR="002014D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. </w:t>
      </w:r>
    </w:p>
    <w:p w:rsidR="005841E3" w:rsidRDefault="005841E3" w:rsidP="002014D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9A12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9A12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Атрибуты:</w:t>
      </w:r>
      <w:r w:rsidRPr="009A12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9A12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музыкальные подборки для игр, </w:t>
      </w:r>
      <w:r w:rsidR="00670D1C" w:rsidRPr="009A12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магнитола, ширма; 2 игрушки (любых); куклы бибабо – кот </w:t>
      </w:r>
      <w:r w:rsidR="002014D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Матроскин и девочка Капризка; бутафорские самокат и большая конфета; игрушечный светофор на палочке. </w:t>
      </w:r>
    </w:p>
    <w:p w:rsidR="002014D0" w:rsidRPr="009A1219" w:rsidRDefault="002014D0" w:rsidP="002014D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9A1219" w:rsidRPr="009A1219" w:rsidRDefault="00502DDF" w:rsidP="005841E3">
      <w:pPr>
        <w:tabs>
          <w:tab w:val="left" w:pos="8220"/>
        </w:tabs>
        <w:rPr>
          <w:rFonts w:ascii="Arial" w:hAnsi="Arial" w:cs="Arial"/>
          <w:sz w:val="20"/>
          <w:szCs w:val="20"/>
          <w:shd w:val="clear" w:color="auto" w:fill="FFFFFF"/>
        </w:rPr>
      </w:pPr>
      <w:r w:rsidRPr="009A1219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  <w:r w:rsidRPr="009A121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9A1219" w:rsidRPr="009A1219" w:rsidRDefault="009A1219" w:rsidP="009A1219">
      <w:pPr>
        <w:pStyle w:val="a5"/>
        <w:numPr>
          <w:ilvl w:val="0"/>
          <w:numId w:val="4"/>
        </w:numPr>
        <w:tabs>
          <w:tab w:val="left" w:pos="8220"/>
        </w:tabs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A121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 детей создан положительный настрой;</w:t>
      </w:r>
    </w:p>
    <w:p w:rsidR="002014D0" w:rsidRDefault="009A1219" w:rsidP="009A1219">
      <w:pPr>
        <w:pStyle w:val="a5"/>
        <w:numPr>
          <w:ilvl w:val="0"/>
          <w:numId w:val="4"/>
        </w:numPr>
        <w:tabs>
          <w:tab w:val="left" w:pos="8220"/>
        </w:tabs>
        <w:rPr>
          <w:rFonts w:ascii="Arial" w:hAnsi="Arial" w:cs="Arial"/>
          <w:sz w:val="20"/>
          <w:szCs w:val="20"/>
          <w:shd w:val="clear" w:color="auto" w:fill="FFFFFF"/>
        </w:rPr>
      </w:pPr>
      <w:r w:rsidRPr="009A121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 детей уточнены и закреплены знания детей о правилах общения и правилах поведения в детском саду.</w:t>
      </w:r>
      <w:r w:rsidRPr="009A121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2014D0" w:rsidRDefault="002014D0" w:rsidP="002014D0">
      <w:pPr>
        <w:tabs>
          <w:tab w:val="left" w:pos="8220"/>
        </w:tabs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064746" cy="3800475"/>
            <wp:effectExtent l="19050" t="0" r="2554" b="0"/>
            <wp:docPr id="25" name="Рисунок 1" descr="C:\Documents and Settings\Loner\Рабочий стол\Развлечение ДЕТСКИЙ САД - ВТОРОЙ НАШ ДОМ\Фотограф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ДЕТСКИЙ САД - ВТОРОЙ НАШ ДОМ\Фотографии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46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D0" w:rsidRDefault="002014D0" w:rsidP="002014D0">
      <w:pPr>
        <w:tabs>
          <w:tab w:val="left" w:pos="8220"/>
        </w:tabs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014D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Подвижная игра «Вперед 4 шага…». </w:t>
      </w:r>
    </w:p>
    <w:p w:rsidR="002014D0" w:rsidRPr="004A0778" w:rsidRDefault="00715351" w:rsidP="002014D0">
      <w:pPr>
        <w:tabs>
          <w:tab w:val="left" w:pos="8220"/>
        </w:tabs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93795" cy="2771775"/>
            <wp:effectExtent l="19050" t="0" r="1905" b="0"/>
            <wp:wrapSquare wrapText="bothSides"/>
            <wp:docPr id="26" name="Рисунок 2" descr="C:\Documents and Settings\Loner\Рабочий стол\Развлечение ДЕТСКИЙ САД - ВТОРОЙ НАШ ДОМ\Фотограф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ДЕТСКИЙ САД - ВТОРОЙ НАШ ДОМ\Фотографи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77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Кукольный театр с участием куклы бибабо </w:t>
      </w:r>
      <w:r w:rsidR="009C554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Кот </w:t>
      </w:r>
      <w:r w:rsidR="004A077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Матроскин</w:t>
      </w:r>
    </w:p>
    <w:p w:rsidR="00715351" w:rsidRDefault="00715351" w:rsidP="002014D0">
      <w:pPr>
        <w:tabs>
          <w:tab w:val="left" w:pos="8220"/>
        </w:tabs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15351" w:rsidRPr="002014D0" w:rsidRDefault="00715351" w:rsidP="002014D0">
      <w:pPr>
        <w:tabs>
          <w:tab w:val="left" w:pos="8220"/>
        </w:tabs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95375" y="3238500"/>
            <wp:positionH relativeFrom="margin">
              <wp:align>right</wp:align>
            </wp:positionH>
            <wp:positionV relativeFrom="margin">
              <wp:align>bottom</wp:align>
            </wp:positionV>
            <wp:extent cx="3829050" cy="2876550"/>
            <wp:effectExtent l="19050" t="0" r="0" b="0"/>
            <wp:wrapSquare wrapText="bothSides"/>
            <wp:docPr id="28" name="Рисунок 4" descr="C:\Documents and Settings\Loner\Рабочий стол\Развлечение ДЕТСКИЙ САД - ВТОРОЙ НАШ ДОМ\Фотограф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звлечение ДЕТСКИЙ САД - ВТОРОЙ НАШ ДОМ\Фотографи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DF" w:rsidRPr="002014D0" w:rsidRDefault="00502DDF" w:rsidP="002014D0">
      <w:pPr>
        <w:tabs>
          <w:tab w:val="left" w:pos="8220"/>
        </w:tabs>
        <w:rPr>
          <w:rFonts w:ascii="Arial" w:hAnsi="Arial" w:cs="Arial"/>
          <w:sz w:val="20"/>
          <w:szCs w:val="20"/>
          <w:shd w:val="clear" w:color="auto" w:fill="FFFFFF"/>
        </w:rPr>
      </w:pPr>
      <w:r w:rsidRPr="002014D0">
        <w:rPr>
          <w:rFonts w:ascii="Arial" w:hAnsi="Arial" w:cs="Arial"/>
          <w:sz w:val="20"/>
          <w:szCs w:val="20"/>
          <w:shd w:val="clear" w:color="auto" w:fill="FFFFFF"/>
        </w:rPr>
        <w:tab/>
      </w:r>
    </w:p>
    <w:p w:rsidR="003F5189" w:rsidRPr="009A1219" w:rsidRDefault="003F5189" w:rsidP="005841E3">
      <w:pPr>
        <w:rPr>
          <w:lang w:val="en-US"/>
        </w:rPr>
      </w:pPr>
    </w:p>
    <w:p w:rsidR="00502DDF" w:rsidRPr="009A1219" w:rsidRDefault="00502DDF">
      <w:pPr>
        <w:rPr>
          <w:lang w:val="en-US"/>
        </w:rPr>
      </w:pPr>
    </w:p>
    <w:p w:rsidR="00502DDF" w:rsidRPr="009A1219" w:rsidRDefault="00502DDF">
      <w:pPr>
        <w:rPr>
          <w:lang w:val="en-US"/>
        </w:rPr>
      </w:pPr>
    </w:p>
    <w:p w:rsidR="00D752BD" w:rsidRPr="009A1219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Pr="009A1219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2238B1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762375" cy="2826385"/>
            <wp:effectExtent l="19050" t="0" r="9525" b="0"/>
            <wp:wrapSquare wrapText="bothSides"/>
            <wp:docPr id="27" name="Рисунок 3" descr="C:\Documents and Settings\Loner\Рабочий стол\Развлечение ДЕТСКИЙ САД - ВТОРОЙ НАШ ДОМ\Фотограф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ДЕТСКИЙ САД - ВТОРОЙ НАШ ДОМ\Фотографии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30B6B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 xml:space="preserve">Подвижная </w:t>
      </w:r>
    </w:p>
    <w:p w:rsidR="004A0778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игра</w:t>
      </w:r>
    </w:p>
    <w:p w:rsid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 xml:space="preserve">«Вперед 4 </w:t>
      </w:r>
    </w:p>
    <w:p w:rsidR="004A0778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шага</w:t>
      </w:r>
    </w:p>
    <w:p w:rsidR="004A0778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…»</w:t>
      </w:r>
    </w:p>
    <w:p w:rsidR="004A0778" w:rsidRPr="004A0778" w:rsidRDefault="004A0778" w:rsidP="00D30B6B"/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spacing w:after="0"/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4A0778" w:rsidRPr="004A0778" w:rsidRDefault="004A0778" w:rsidP="00D30B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 xml:space="preserve">Подвижная игра </w:t>
      </w:r>
    </w:p>
    <w:p w:rsidR="00D30B6B" w:rsidRPr="004A0778" w:rsidRDefault="004A0778" w:rsidP="00D30B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«Вперед 4 шага…»</w:t>
      </w:r>
    </w:p>
    <w:p w:rsidR="00D30B6B" w:rsidRPr="004A0778" w:rsidRDefault="00D30B6B" w:rsidP="00D30B6B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4A0778" w:rsidRPr="004A0778" w:rsidRDefault="004A0778" w:rsidP="004A07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 xml:space="preserve">Подвижная игра </w:t>
      </w:r>
    </w:p>
    <w:p w:rsidR="004A0778" w:rsidRPr="004A0778" w:rsidRDefault="004A0778" w:rsidP="004A07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«Вперед 4 шага…»</w:t>
      </w:r>
    </w:p>
    <w:p w:rsidR="004A0778" w:rsidRPr="004A0778" w:rsidRDefault="004A0778" w:rsidP="004A0778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Default="00D30B6B" w:rsidP="00D30B6B"/>
    <w:p w:rsidR="00715351" w:rsidRDefault="00715351" w:rsidP="00D30B6B"/>
    <w:p w:rsidR="00715351" w:rsidRPr="004A0778" w:rsidRDefault="00715351" w:rsidP="004A0778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846195" cy="2886075"/>
            <wp:effectExtent l="19050" t="0" r="1905" b="0"/>
            <wp:wrapSquare wrapText="bothSides"/>
            <wp:docPr id="30" name="Рисунок 6" descr="C:\Documents and Settings\Loner\Рабочий стол\Развлечение ДЕТСКИЙ САД - ВТОРОЙ НАШ ДОМ\Фотографии\3mhl0tBEH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звлечение ДЕТСКИЙ САД - ВТОРОЙ НАШ ДОМ\Фотографии\3mhl0tBEHM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778"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4A07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bottom</wp:align>
            </wp:positionV>
            <wp:extent cx="4112895" cy="3086100"/>
            <wp:effectExtent l="19050" t="0" r="1905" b="0"/>
            <wp:wrapSquare wrapText="bothSides"/>
            <wp:docPr id="29" name="Рисунок 5" descr="C:\Documents and Settings\Loner\Рабочий стол\Развлечение ДЕТСКИЙ САД - ВТОРОЙ НАШ ДОМ\Фотографии\_MD2JLdk6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звлечение ДЕТСКИЙ САД - ВТОРОЙ НАШ ДОМ\Фотографии\_MD2JLdk6u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15351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30295" cy="2723515"/>
            <wp:effectExtent l="19050" t="0" r="8255" b="0"/>
            <wp:wrapSquare wrapText="bothSides"/>
            <wp:docPr id="31" name="Рисунок 7" descr="C:\Documents and Settings\Loner\Рабочий стол\Развлечение ДЕТСКИЙ САД - ВТОРОЙ НАШ ДОМ\Фотографии\19GeBnZMV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звлечение ДЕТСКИЙ САД - ВТОРОЙ НАШ ДОМ\Фотографии\19GeBnZMV3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778">
        <w:rPr>
          <w:rFonts w:ascii="Times New Roman" w:hAnsi="Times New Roman" w:cs="Times New Roman"/>
          <w:b/>
          <w:i/>
          <w:sz w:val="24"/>
          <w:szCs w:val="24"/>
        </w:rPr>
        <w:t>Кукольный</w:t>
      </w:r>
    </w:p>
    <w:p w:rsidR="004A0778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театр</w:t>
      </w:r>
    </w:p>
    <w:p w:rsidR="004A0778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с участием</w:t>
      </w:r>
    </w:p>
    <w:p w:rsidR="004A0778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куклы – бибабо</w:t>
      </w:r>
    </w:p>
    <w:p w:rsid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 xml:space="preserve">Кот </w:t>
      </w:r>
    </w:p>
    <w:p w:rsidR="004A0778" w:rsidRPr="004A0778" w:rsidRDefault="004A0778" w:rsidP="004A077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Матроскин</w:t>
      </w:r>
    </w:p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4A0778" w:rsidRPr="004A0778" w:rsidRDefault="004A0778" w:rsidP="004A07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 xml:space="preserve">Подвижная игра </w:t>
      </w:r>
    </w:p>
    <w:p w:rsidR="004A0778" w:rsidRPr="004A0778" w:rsidRDefault="004A0778" w:rsidP="004A07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«Вперед 4 шага…»</w:t>
      </w:r>
    </w:p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Default="00715351" w:rsidP="00715351"/>
    <w:p w:rsidR="004A0778" w:rsidRPr="00715351" w:rsidRDefault="004A0778" w:rsidP="00715351"/>
    <w:p w:rsidR="004A0778" w:rsidRPr="004A0778" w:rsidRDefault="004A0778" w:rsidP="004A07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 xml:space="preserve">Подвижная игра </w:t>
      </w:r>
    </w:p>
    <w:p w:rsidR="004A0778" w:rsidRPr="004A0778" w:rsidRDefault="004A0778" w:rsidP="004A077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«Вперед 4 шага…»</w:t>
      </w:r>
    </w:p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4A0778" w:rsidRPr="00715351" w:rsidRDefault="004A0778" w:rsidP="00715351"/>
    <w:p w:rsidR="00715351" w:rsidRPr="004A0778" w:rsidRDefault="004A0778" w:rsidP="004A077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Игра-</w:t>
      </w:r>
    </w:p>
    <w:p w:rsidR="004A0778" w:rsidRPr="004A0778" w:rsidRDefault="004A0778" w:rsidP="004A077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</w:p>
    <w:p w:rsidR="004A0778" w:rsidRPr="004A0778" w:rsidRDefault="004A0778" w:rsidP="004A077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«Передай</w:t>
      </w:r>
    </w:p>
    <w:p w:rsidR="004A0778" w:rsidRPr="00715351" w:rsidRDefault="004A0778" w:rsidP="004A0778">
      <w:pPr>
        <w:spacing w:after="0"/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игрушку»</w:t>
      </w:r>
    </w:p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Pr="00715351" w:rsidRDefault="00715351" w:rsidP="00715351"/>
    <w:p w:rsidR="00715351" w:rsidRDefault="00715351" w:rsidP="00715351"/>
    <w:p w:rsidR="00715351" w:rsidRDefault="00715351" w:rsidP="00715351"/>
    <w:p w:rsidR="00715351" w:rsidRDefault="002238B1" w:rsidP="0071535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3819525" cy="2867025"/>
            <wp:effectExtent l="19050" t="0" r="9525" b="0"/>
            <wp:wrapSquare wrapText="bothSides"/>
            <wp:docPr id="1" name="Рисунок 1" descr="C:\Documents and Settings\Loner\Рабочий стол\Развлечение ДЕТСКИЙ САД - ВТОРОЙ НАШ ДОМ\Фотографии\cbJYUuJFu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Развлечение ДЕТСКИЙ САД - ВТОРОЙ НАШ ДОМ\Фотографии\cbJYUuJFu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35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505777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3895725" cy="2924175"/>
            <wp:effectExtent l="19050" t="0" r="9525" b="0"/>
            <wp:wrapSquare wrapText="bothSides"/>
            <wp:docPr id="32" name="Рисунок 8" descr="C:\Documents and Settings\Loner\Рабочий стол\Развлечение ДЕТСКИЙ САД - ВТОРОЙ НАШ ДОМ\Фотографии\C9q-MqviW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Развлечение ДЕТСКИЙ САД - ВТОРОЙ НАШ ДОМ\Фотографии\C9q-MqviW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78" w:rsidRPr="004A0778" w:rsidRDefault="004A0778" w:rsidP="004A077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Игра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A0778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A0778">
        <w:rPr>
          <w:rFonts w:ascii="Times New Roman" w:hAnsi="Times New Roman" w:cs="Times New Roman"/>
          <w:b/>
          <w:i/>
          <w:sz w:val="24"/>
          <w:szCs w:val="24"/>
        </w:rPr>
        <w:t>эстафета</w:t>
      </w:r>
    </w:p>
    <w:p w:rsidR="004A0778" w:rsidRPr="004A0778" w:rsidRDefault="004A0778" w:rsidP="004A077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A0778">
        <w:rPr>
          <w:rFonts w:ascii="Times New Roman" w:hAnsi="Times New Roman" w:cs="Times New Roman"/>
          <w:b/>
          <w:i/>
          <w:sz w:val="24"/>
          <w:szCs w:val="24"/>
        </w:rPr>
        <w:t>«Передай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A0778">
        <w:rPr>
          <w:rFonts w:ascii="Times New Roman" w:hAnsi="Times New Roman" w:cs="Times New Roman"/>
          <w:b/>
          <w:i/>
          <w:sz w:val="24"/>
          <w:szCs w:val="24"/>
        </w:rPr>
        <w:t>игрушку»</w:t>
      </w:r>
    </w:p>
    <w:p w:rsidR="002238B1" w:rsidRDefault="002238B1" w:rsidP="004A0778">
      <w:pPr>
        <w:spacing w:after="0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5057775" y="1047750"/>
            <wp:positionH relativeFrom="margin">
              <wp:align>center</wp:align>
            </wp:positionH>
            <wp:positionV relativeFrom="margin">
              <wp:align>center</wp:align>
            </wp:positionV>
            <wp:extent cx="3960495" cy="2971800"/>
            <wp:effectExtent l="19050" t="0" r="1905" b="0"/>
            <wp:wrapSquare wrapText="bothSides"/>
            <wp:docPr id="2" name="Рисунок 2" descr="C:\Documents and Settings\Loner\Рабочий стол\Развлечение ДЕТСКИЙ САД - ВТОРОЙ НАШ ДОМ\Фотографии\cvehh8SQr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Развлечение ДЕТСКИЙ САД - ВТОРОЙ НАШ ДОМ\Фотографии\cvehh8SQrq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4A0778" w:rsidRDefault="002238B1" w:rsidP="004A0778"/>
    <w:p w:rsidR="009C554C" w:rsidRDefault="002238B1" w:rsidP="009C554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829050" cy="2876550"/>
            <wp:effectExtent l="19050" t="0" r="0" b="0"/>
            <wp:wrapSquare wrapText="bothSides"/>
            <wp:docPr id="3" name="Рисунок 3" descr="C:\Documents and Settings\Loner\Рабочий стол\Развлечение ДЕТСКИЙ САД - ВТОРОЙ НАШ ДОМ\Фотографии\esu8QYNu9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Развлечение ДЕТСКИЙ САД - ВТОРОЙ НАШ ДОМ\Фотографии\esu8QYNu9t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4C" w:rsidRDefault="009C554C" w:rsidP="009C554C">
      <w:pPr>
        <w:rPr>
          <w:lang w:val="en-US"/>
        </w:rPr>
      </w:pP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Кукольный театр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с участием кукол – бибабо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Кот Матроскин и девочка </w:t>
      </w:r>
    </w:p>
    <w:p w:rsidR="002238B1" w:rsidRDefault="009C554C" w:rsidP="009C554C">
      <w:pPr>
        <w:spacing w:after="0"/>
        <w:rPr>
          <w:lang w:val="en-US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Капризка</w:t>
      </w:r>
      <w:r w:rsidRPr="009C554C">
        <w:rPr>
          <w:rFonts w:ascii="Times New Roman" w:hAnsi="Times New Roman" w:cs="Times New Roman"/>
          <w:b/>
          <w:i/>
          <w:sz w:val="24"/>
          <w:szCs w:val="24"/>
          <w:lang w:val="en-US"/>
        </w:rPr>
        <w:br w:type="textWrapping" w:clear="all"/>
      </w:r>
    </w:p>
    <w:p w:rsidR="009C554C" w:rsidRDefault="002238B1" w:rsidP="009C554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align>top</wp:align>
            </wp:positionV>
            <wp:extent cx="4067175" cy="3054985"/>
            <wp:effectExtent l="19050" t="0" r="9525" b="0"/>
            <wp:wrapSquare wrapText="bothSides"/>
            <wp:docPr id="4" name="Рисунок 4" descr="C:\Documents and Settings\Loner\Рабочий стол\Развлечение ДЕТСКИЙ САД - ВТОРОЙ НАШ ДОМ\Фотографии\FxpWkt1s1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Развлечение ДЕТСКИЙ САД - ВТОРОЙ НАШ ДОМ\Фотографии\FxpWkt1s1b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4C" w:rsidRDefault="009C554C" w:rsidP="009C554C">
      <w:pPr>
        <w:rPr>
          <w:lang w:val="en-US"/>
        </w:rPr>
      </w:pPr>
    </w:p>
    <w:p w:rsid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Подвижная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игра</w:t>
      </w:r>
    </w:p>
    <w:p w:rsid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«Вперед 4 </w:t>
      </w:r>
    </w:p>
    <w:p w:rsidR="002238B1" w:rsidRDefault="009C554C" w:rsidP="009C554C">
      <w:pPr>
        <w:spacing w:after="0"/>
        <w:rPr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ш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ага</w:t>
      </w:r>
      <w:r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lang w:val="en-US"/>
        </w:rPr>
        <w:br w:type="textWrapping" w:clear="all"/>
      </w:r>
    </w:p>
    <w:p w:rsidR="002238B1" w:rsidRDefault="002238B1" w:rsidP="009C554C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71240" cy="2686050"/>
            <wp:effectExtent l="19050" t="0" r="0" b="0"/>
            <wp:wrapSquare wrapText="bothSides"/>
            <wp:docPr id="5" name="Рисунок 5" descr="C:\Documents and Settings\Loner\Рабочий стол\Развлечение ДЕТСКИЙ САД - ВТОРОЙ НАШ ДОМ\Фотографии\gi2hpyUb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звлечение ДЕТСКИЙ САД - ВТОРОЙ НАШ ДОМ\Фотографии\gi2hpyUbc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B1" w:rsidRDefault="002238B1" w:rsidP="002238B1">
      <w:pPr>
        <w:jc w:val="center"/>
        <w:rPr>
          <w:lang w:val="en-US"/>
        </w:rPr>
      </w:pPr>
    </w:p>
    <w:p w:rsidR="002238B1" w:rsidRDefault="002238B1" w:rsidP="009C554C"/>
    <w:p w:rsidR="009C554C" w:rsidRPr="009C554C" w:rsidRDefault="009C554C" w:rsidP="009C554C"/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Подвижная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игра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«Вперед 4 </w:t>
      </w:r>
      <w:r>
        <w:rPr>
          <w:rFonts w:ascii="Times New Roman" w:hAnsi="Times New Roman" w:cs="Times New Roman"/>
          <w:b/>
          <w:i/>
          <w:sz w:val="24"/>
          <w:szCs w:val="24"/>
        </w:rPr>
        <w:t>ш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ага</w:t>
      </w:r>
      <w:r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lang w:val="en-US"/>
        </w:rPr>
        <w:br w:type="textWrapping" w:clear="all"/>
      </w:r>
    </w:p>
    <w:p w:rsidR="002238B1" w:rsidRDefault="002238B1" w:rsidP="002238B1">
      <w:pPr>
        <w:jc w:val="center"/>
      </w:pPr>
    </w:p>
    <w:p w:rsidR="009C554C" w:rsidRPr="009C554C" w:rsidRDefault="009C554C" w:rsidP="002238B1">
      <w:pPr>
        <w:jc w:val="center"/>
      </w:pPr>
    </w:p>
    <w:p w:rsidR="002238B1" w:rsidRPr="009C554C" w:rsidRDefault="009C554C" w:rsidP="009C554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Игра – эстафета</w:t>
      </w:r>
    </w:p>
    <w:p w:rsidR="009C554C" w:rsidRPr="009C554C" w:rsidRDefault="009C554C" w:rsidP="009C554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«Передай игрушку»</w:t>
      </w:r>
    </w:p>
    <w:p w:rsidR="002238B1" w:rsidRDefault="002238B1" w:rsidP="009C554C">
      <w:pPr>
        <w:spacing w:after="0"/>
        <w:jc w:val="center"/>
        <w:rPr>
          <w:lang w:val="en-US"/>
        </w:rPr>
      </w:pPr>
    </w:p>
    <w:p w:rsidR="002238B1" w:rsidRDefault="002238B1" w:rsidP="002238B1">
      <w:pPr>
        <w:jc w:val="center"/>
        <w:rPr>
          <w:lang w:val="en-US"/>
        </w:rPr>
      </w:pPr>
    </w:p>
    <w:p w:rsidR="002238B1" w:rsidRDefault="002238B1" w:rsidP="002238B1">
      <w:pPr>
        <w:jc w:val="center"/>
        <w:rPr>
          <w:lang w:val="en-US"/>
        </w:rPr>
      </w:pPr>
    </w:p>
    <w:p w:rsidR="002238B1" w:rsidRDefault="002238B1" w:rsidP="002238B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3707130" cy="2781300"/>
            <wp:effectExtent l="19050" t="0" r="7620" b="0"/>
            <wp:wrapSquare wrapText="bothSides"/>
            <wp:docPr id="6" name="Рисунок 6" descr="C:\Documents and Settings\Loner\Рабочий стол\Развлечение ДЕТСКИЙ САД - ВТОРОЙ НАШ ДОМ\Фотографии\J6SEj5bX_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звлечение ДЕТСКИЙ САД - ВТОРОЙ НАШ ДОМ\Фотографии\J6SEj5bX_O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B1" w:rsidRDefault="002238B1" w:rsidP="002238B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4943475" y="1047750"/>
            <wp:positionH relativeFrom="margin">
              <wp:align>center</wp:align>
            </wp:positionH>
            <wp:positionV relativeFrom="margin">
              <wp:align>center</wp:align>
            </wp:positionV>
            <wp:extent cx="3770630" cy="2828925"/>
            <wp:effectExtent l="19050" t="0" r="1270" b="0"/>
            <wp:wrapSquare wrapText="bothSides"/>
            <wp:docPr id="7" name="Рисунок 7" descr="C:\Documents and Settings\Loner\Рабочий стол\Развлечение ДЕТСКИЙ САД - ВТОРОЙ НАШ ДОМ\Фотографии\K1LBxPIrV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звлечение ДЕТСКИЙ САД - ВТОРОЙ НАШ ДОМ\Фотографии\K1LBxPIrVg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B1" w:rsidRDefault="002238B1" w:rsidP="002238B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095375" y="3505200"/>
            <wp:positionH relativeFrom="margin">
              <wp:align>right</wp:align>
            </wp:positionH>
            <wp:positionV relativeFrom="margin">
              <wp:align>bottom</wp:align>
            </wp:positionV>
            <wp:extent cx="4057650" cy="3048000"/>
            <wp:effectExtent l="19050" t="0" r="0" b="0"/>
            <wp:wrapSquare wrapText="bothSides"/>
            <wp:docPr id="8" name="Рисунок 8" descr="C:\Documents and Settings\Loner\Рабочий стол\Развлечение ДЕТСКИЙ САД - ВТОРОЙ НАШ ДОМ\Фотографии\le_C_M6mf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Развлечение ДЕТСКИЙ САД - ВТОРОЙ НАШ ДОМ\Фотографии\le_C_M6mfy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B1" w:rsidRPr="002238B1" w:rsidRDefault="002238B1" w:rsidP="002238B1">
      <w:pPr>
        <w:rPr>
          <w:lang w:val="en-US"/>
        </w:rPr>
      </w:pPr>
    </w:p>
    <w:p w:rsidR="009C554C" w:rsidRDefault="009C554C" w:rsidP="002238B1"/>
    <w:p w:rsidR="009C554C" w:rsidRPr="009C554C" w:rsidRDefault="009C554C" w:rsidP="002238B1"/>
    <w:p w:rsidR="002238B1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Кукольный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еатр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 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 участием</w:t>
      </w:r>
    </w:p>
    <w:p w:rsid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уклы – 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бибабо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Кот 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Матроскин</w:t>
      </w:r>
    </w:p>
    <w:p w:rsidR="002238B1" w:rsidRPr="002238B1" w:rsidRDefault="002238B1" w:rsidP="009C554C">
      <w:pPr>
        <w:spacing w:after="0"/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Подвижная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игра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«Вперед 4 </w:t>
      </w:r>
      <w:r>
        <w:rPr>
          <w:rFonts w:ascii="Times New Roman" w:hAnsi="Times New Roman" w:cs="Times New Roman"/>
          <w:b/>
          <w:i/>
          <w:sz w:val="24"/>
          <w:szCs w:val="24"/>
        </w:rPr>
        <w:t>ш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ага</w:t>
      </w:r>
      <w:r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Pr="009C554C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lang w:val="en-US"/>
        </w:rPr>
        <w:br w:type="textWrapping" w:clear="all"/>
      </w:r>
    </w:p>
    <w:p w:rsidR="002238B1" w:rsidRPr="002238B1" w:rsidRDefault="002238B1" w:rsidP="002238B1">
      <w:pPr>
        <w:rPr>
          <w:lang w:val="en-US"/>
        </w:rPr>
      </w:pPr>
    </w:p>
    <w:p w:rsidR="002238B1" w:rsidRDefault="002238B1" w:rsidP="002238B1"/>
    <w:p w:rsidR="009C554C" w:rsidRPr="009C554C" w:rsidRDefault="009C554C" w:rsidP="002238B1"/>
    <w:p w:rsidR="002238B1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Чтение стихов А. Барто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из серии «Игрушки»</w:t>
      </w:r>
    </w:p>
    <w:p w:rsidR="002238B1" w:rsidRPr="002238B1" w:rsidRDefault="002238B1" w:rsidP="009C554C">
      <w:pPr>
        <w:spacing w:after="0"/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9C554C" w:rsidRPr="009C554C" w:rsidRDefault="009C554C" w:rsidP="009C554C"/>
    <w:p w:rsid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Чтение </w:t>
      </w:r>
    </w:p>
    <w:p w:rsid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Стихов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 А. Барто</w:t>
      </w:r>
    </w:p>
    <w:p w:rsid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 xml:space="preserve">из серии </w:t>
      </w:r>
    </w:p>
    <w:p w:rsidR="009C554C" w:rsidRPr="009C554C" w:rsidRDefault="009C554C" w:rsidP="009C554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«Игрушки»</w:t>
      </w:r>
    </w:p>
    <w:p w:rsidR="009C554C" w:rsidRPr="002238B1" w:rsidRDefault="009C554C" w:rsidP="009C554C">
      <w:pPr>
        <w:spacing w:after="0"/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9C554C" w:rsidRDefault="009C554C" w:rsidP="009C554C">
      <w:pPr>
        <w:tabs>
          <w:tab w:val="left" w:pos="480"/>
        </w:tabs>
        <w:spacing w:after="0"/>
      </w:pPr>
      <w:r>
        <w:rPr>
          <w:lang w:val="en-US"/>
        </w:rPr>
        <w:tab/>
      </w:r>
    </w:p>
    <w:p w:rsidR="009C554C" w:rsidRDefault="009C554C" w:rsidP="009C554C">
      <w:pPr>
        <w:tabs>
          <w:tab w:val="left" w:pos="480"/>
        </w:tabs>
        <w:spacing w:after="0"/>
      </w:pPr>
    </w:p>
    <w:p w:rsidR="002238B1" w:rsidRPr="009C554C" w:rsidRDefault="009C554C" w:rsidP="009C554C">
      <w:pPr>
        <w:tabs>
          <w:tab w:val="left" w:pos="48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Подвижная игра</w:t>
      </w:r>
    </w:p>
    <w:p w:rsidR="009C554C" w:rsidRPr="009C554C" w:rsidRDefault="009C554C" w:rsidP="009C554C">
      <w:pPr>
        <w:tabs>
          <w:tab w:val="left" w:pos="480"/>
        </w:tabs>
        <w:spacing w:after="0"/>
      </w:pPr>
      <w:r w:rsidRPr="009C554C">
        <w:rPr>
          <w:rFonts w:ascii="Times New Roman" w:hAnsi="Times New Roman" w:cs="Times New Roman"/>
          <w:b/>
          <w:i/>
          <w:sz w:val="24"/>
          <w:szCs w:val="24"/>
        </w:rPr>
        <w:t>«Вперед 4 шага, назад 4 шага</w:t>
      </w:r>
      <w:r>
        <w:t>…»</w:t>
      </w:r>
    </w:p>
    <w:p w:rsidR="002238B1" w:rsidRDefault="002238B1" w:rsidP="009C554C">
      <w:pPr>
        <w:spacing w:after="0"/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095375" y="1047750"/>
            <wp:positionH relativeFrom="margin">
              <wp:align>right</wp:align>
            </wp:positionH>
            <wp:positionV relativeFrom="margin">
              <wp:align>top</wp:align>
            </wp:positionV>
            <wp:extent cx="3905250" cy="2933700"/>
            <wp:effectExtent l="19050" t="0" r="0" b="0"/>
            <wp:wrapSquare wrapText="bothSides"/>
            <wp:docPr id="9" name="Рисунок 9" descr="C:\Documents and Settings\Loner\Рабочий стол\Развлечение ДЕТСКИЙ САД - ВТОРОЙ НАШ ДОМ\Фотографии\LhKBL2cr3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Развлечение ДЕТСКИЙ САД - ВТОРОЙ НАШ ДОМ\Фотографии\LhKBL2cr3e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B1" w:rsidRDefault="002238B1" w:rsidP="002238B1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3152775" y="3800475"/>
            <wp:positionH relativeFrom="margin">
              <wp:align>center</wp:align>
            </wp:positionH>
            <wp:positionV relativeFrom="margin">
              <wp:align>center</wp:align>
            </wp:positionV>
            <wp:extent cx="3867150" cy="2905125"/>
            <wp:effectExtent l="19050" t="0" r="0" b="0"/>
            <wp:wrapSquare wrapText="bothSides"/>
            <wp:docPr id="10" name="Рисунок 10" descr="C:\Documents and Settings\Loner\Рабочий стол\Развлечение ДЕТСКИЙ САД - ВТОРОЙ НАШ ДОМ\Фотографии\NQ0MhPrwm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Развлечение ДЕТСКИЙ САД - ВТОРОЙ НАШ ДОМ\Фотографии\NQ0MhPrwmM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B1" w:rsidRDefault="002238B1" w:rsidP="002238B1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95375" y="4124325"/>
            <wp:positionH relativeFrom="margin">
              <wp:align>left</wp:align>
            </wp:positionH>
            <wp:positionV relativeFrom="margin">
              <wp:align>bottom</wp:align>
            </wp:positionV>
            <wp:extent cx="3858895" cy="2895600"/>
            <wp:effectExtent l="19050" t="0" r="8255" b="0"/>
            <wp:wrapSquare wrapText="bothSides"/>
            <wp:docPr id="11" name="Рисунок 11" descr="C:\Documents and Settings\Loner\Рабочий стол\Развлечение ДЕТСКИЙ САД - ВТОРОЙ НАШ ДОМ\Фотографии\PWEmHiDSb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Развлечение ДЕТСКИЙ САД - ВТОРОЙ НАШ ДОМ\Фотографии\PWEmHiDSb0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rPr>
          <w:lang w:val="en-US"/>
        </w:rPr>
      </w:pPr>
    </w:p>
    <w:p w:rsidR="002238B1" w:rsidRDefault="002238B1" w:rsidP="002238B1">
      <w:pPr>
        <w:rPr>
          <w:lang w:val="en-US"/>
        </w:rPr>
      </w:pPr>
    </w:p>
    <w:p w:rsidR="002238B1" w:rsidRPr="002238B1" w:rsidRDefault="002238B1" w:rsidP="002238B1">
      <w:pPr>
        <w:ind w:firstLine="708"/>
        <w:rPr>
          <w:lang w:val="en-US"/>
        </w:rPr>
      </w:pPr>
    </w:p>
    <w:sectPr w:rsidR="002238B1" w:rsidRPr="002238B1" w:rsidSect="002014D0">
      <w:footerReference w:type="default" r:id="rId26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222" w:rsidRDefault="000C5222" w:rsidP="002238B1">
      <w:pPr>
        <w:spacing w:after="0" w:line="240" w:lineRule="auto"/>
      </w:pPr>
      <w:r>
        <w:separator/>
      </w:r>
    </w:p>
  </w:endnote>
  <w:endnote w:type="continuationSeparator" w:id="1">
    <w:p w:rsidR="000C5222" w:rsidRDefault="000C5222" w:rsidP="0022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8B1" w:rsidRDefault="002238B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222" w:rsidRDefault="000C5222" w:rsidP="002238B1">
      <w:pPr>
        <w:spacing w:after="0" w:line="240" w:lineRule="auto"/>
      </w:pPr>
      <w:r>
        <w:separator/>
      </w:r>
    </w:p>
  </w:footnote>
  <w:footnote w:type="continuationSeparator" w:id="1">
    <w:p w:rsidR="000C5222" w:rsidRDefault="000C5222" w:rsidP="002238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855"/>
    <w:multiLevelType w:val="hybridMultilevel"/>
    <w:tmpl w:val="8DDEFA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8B2EA3"/>
    <w:multiLevelType w:val="hybridMultilevel"/>
    <w:tmpl w:val="D26AE58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552710"/>
    <w:multiLevelType w:val="hybridMultilevel"/>
    <w:tmpl w:val="939E9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3841AB0"/>
    <w:multiLevelType w:val="hybridMultilevel"/>
    <w:tmpl w:val="508A0F48"/>
    <w:lvl w:ilvl="0" w:tplc="6C34976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/>
        <w:w w:val="1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2DDF"/>
    <w:rsid w:val="0002619B"/>
    <w:rsid w:val="000C5222"/>
    <w:rsid w:val="00105275"/>
    <w:rsid w:val="002014D0"/>
    <w:rsid w:val="002238B1"/>
    <w:rsid w:val="002830CC"/>
    <w:rsid w:val="002C21E8"/>
    <w:rsid w:val="00331BA8"/>
    <w:rsid w:val="003F5189"/>
    <w:rsid w:val="00455F41"/>
    <w:rsid w:val="00480445"/>
    <w:rsid w:val="004A0778"/>
    <w:rsid w:val="00502DDF"/>
    <w:rsid w:val="00574BF9"/>
    <w:rsid w:val="005841E3"/>
    <w:rsid w:val="00615379"/>
    <w:rsid w:val="00670D1C"/>
    <w:rsid w:val="006D63AE"/>
    <w:rsid w:val="00715351"/>
    <w:rsid w:val="00951117"/>
    <w:rsid w:val="009A1219"/>
    <w:rsid w:val="009C554C"/>
    <w:rsid w:val="00B74D1D"/>
    <w:rsid w:val="00BD397E"/>
    <w:rsid w:val="00BF01EC"/>
    <w:rsid w:val="00D30B6B"/>
    <w:rsid w:val="00D752BD"/>
    <w:rsid w:val="00E0254E"/>
    <w:rsid w:val="00F7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2DDF"/>
    <w:rPr>
      <w:b/>
      <w:bCs/>
    </w:rPr>
  </w:style>
  <w:style w:type="paragraph" w:styleId="a5">
    <w:name w:val="List Paragraph"/>
    <w:basedOn w:val="a"/>
    <w:uiPriority w:val="34"/>
    <w:qFormat/>
    <w:rsid w:val="00502DDF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B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51117"/>
  </w:style>
  <w:style w:type="paragraph" w:styleId="a8">
    <w:name w:val="header"/>
    <w:basedOn w:val="a"/>
    <w:link w:val="a9"/>
    <w:uiPriority w:val="99"/>
    <w:semiHidden/>
    <w:unhideWhenUsed/>
    <w:rsid w:val="0022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38B1"/>
  </w:style>
  <w:style w:type="paragraph" w:styleId="aa">
    <w:name w:val="footer"/>
    <w:basedOn w:val="a"/>
    <w:link w:val="ab"/>
    <w:uiPriority w:val="99"/>
    <w:unhideWhenUsed/>
    <w:rsid w:val="0022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238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13</cp:revision>
  <dcterms:created xsi:type="dcterms:W3CDTF">2019-05-20T17:30:00Z</dcterms:created>
  <dcterms:modified xsi:type="dcterms:W3CDTF">2019-06-16T13:43:00Z</dcterms:modified>
</cp:coreProperties>
</file>