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CE" w:rsidRDefault="002242CE" w:rsidP="002242C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Фотоотчет реализации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en-US"/>
        </w:rPr>
        <w:t xml:space="preserve"> 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проекта </w:t>
      </w:r>
    </w:p>
    <w:p w:rsidR="002242CE" w:rsidRDefault="002242CE" w:rsidP="002242C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«Я маленький гражданин великой страны»</w:t>
      </w:r>
    </w:p>
    <w:p w:rsidR="002242CE" w:rsidRDefault="002242CE" w:rsidP="002242C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детей младшей группы № 2 </w:t>
      </w:r>
    </w:p>
    <w:p w:rsidR="002242CE" w:rsidRDefault="002242CE" w:rsidP="002242C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МАДОУ «Детский сад № 14». </w:t>
      </w:r>
    </w:p>
    <w:p w:rsidR="002242CE" w:rsidRDefault="002242CE" w:rsidP="002242C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2CE" w:rsidRDefault="002242CE" w:rsidP="002242CE">
      <w:pPr>
        <w:spacing w:after="24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242CE">
        <w:rPr>
          <w:rFonts w:ascii="Times New Roman" w:hAnsi="Times New Roman"/>
          <w:b/>
          <w:sz w:val="28"/>
          <w:szCs w:val="28"/>
        </w:rPr>
        <w:t>Развлечение «Россия – Родина моя».</w:t>
      </w:r>
    </w:p>
    <w:p w:rsidR="002242CE" w:rsidRPr="002242CE" w:rsidRDefault="002242CE" w:rsidP="002242CE">
      <w:pPr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b/>
          <w:sz w:val="28"/>
          <w:szCs w:val="28"/>
        </w:rPr>
        <w:t>Цель:</w:t>
      </w:r>
      <w:r w:rsidRPr="002242CE">
        <w:rPr>
          <w:rFonts w:ascii="Times New Roman" w:hAnsi="Times New Roman"/>
          <w:sz w:val="28"/>
          <w:szCs w:val="28"/>
        </w:rPr>
        <w:t xml:space="preserve"> формирование нравственно – патриотических чувств у детей младшего дошкольного возраста. </w:t>
      </w:r>
    </w:p>
    <w:p w:rsidR="002242CE" w:rsidRPr="000B78A8" w:rsidRDefault="002242CE" w:rsidP="002242CE">
      <w:pPr>
        <w:spacing w:after="0"/>
        <w:rPr>
          <w:rFonts w:ascii="Times New Roman" w:hAnsi="Times New Roman"/>
          <w:b/>
          <w:sz w:val="28"/>
          <w:szCs w:val="28"/>
        </w:rPr>
      </w:pPr>
      <w:r w:rsidRPr="000B78A8">
        <w:rPr>
          <w:rFonts w:ascii="Times New Roman" w:hAnsi="Times New Roman"/>
          <w:b/>
          <w:sz w:val="28"/>
          <w:szCs w:val="28"/>
        </w:rPr>
        <w:t>Задачи:</w:t>
      </w:r>
    </w:p>
    <w:p w:rsidR="002242CE" w:rsidRPr="002242CE" w:rsidRDefault="002242CE" w:rsidP="002242C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Познакомить детей с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>флагом России. Дать представлени</w:t>
      </w:r>
      <w:r>
        <w:rPr>
          <w:rFonts w:ascii="Times New Roman" w:hAnsi="Times New Roman"/>
          <w:sz w:val="28"/>
          <w:szCs w:val="28"/>
        </w:rPr>
        <w:t>е о российском</w:t>
      </w:r>
    </w:p>
    <w:p w:rsidR="002242CE" w:rsidRPr="002242CE" w:rsidRDefault="002242CE" w:rsidP="002242CE">
      <w:p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 xml:space="preserve">триколоре. </w:t>
      </w:r>
    </w:p>
    <w:p w:rsidR="002242CE" w:rsidRPr="002242CE" w:rsidRDefault="002242CE" w:rsidP="002242C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Обобщить знания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>детей о растительн</w:t>
      </w:r>
      <w:r>
        <w:rPr>
          <w:rFonts w:ascii="Times New Roman" w:hAnsi="Times New Roman"/>
          <w:sz w:val="28"/>
          <w:szCs w:val="28"/>
        </w:rPr>
        <w:t>ом и животном мире родного края</w:t>
      </w:r>
    </w:p>
    <w:p w:rsidR="002242CE" w:rsidRPr="002242CE" w:rsidRDefault="002242CE" w:rsidP="002242CE">
      <w:p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(кустарники, деревья, животные и птицы».</w:t>
      </w:r>
    </w:p>
    <w:p w:rsidR="002242CE" w:rsidRPr="002242CE" w:rsidRDefault="002242CE" w:rsidP="002242C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Закрепить понятие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>«Россия».</w:t>
      </w:r>
    </w:p>
    <w:p w:rsidR="002242CE" w:rsidRPr="002242CE" w:rsidRDefault="002242CE" w:rsidP="002242C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Развивать речь, память,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>мышление.</w:t>
      </w:r>
    </w:p>
    <w:p w:rsidR="002242CE" w:rsidRPr="002242CE" w:rsidRDefault="002242CE" w:rsidP="002242CE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242CE">
        <w:rPr>
          <w:rFonts w:ascii="Times New Roman" w:hAnsi="Times New Roman"/>
          <w:sz w:val="28"/>
          <w:szCs w:val="28"/>
        </w:rPr>
        <w:t>Воспитывать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>уважительное отношение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42CE">
        <w:rPr>
          <w:rFonts w:ascii="Times New Roman" w:hAnsi="Times New Roman"/>
          <w:sz w:val="28"/>
          <w:szCs w:val="28"/>
        </w:rPr>
        <w:t xml:space="preserve">к Российской геральдике. </w:t>
      </w:r>
    </w:p>
    <w:p w:rsidR="000B78A8" w:rsidRPr="000B78A8" w:rsidRDefault="000B78A8" w:rsidP="000B78A8">
      <w:pPr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Пособия и материалы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картинки с изображением солдата,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Российского флага</w:t>
      </w:r>
      <w:r>
        <w:rPr>
          <w:rFonts w:ascii="Times New Roman" w:eastAsia="Times New Roman" w:hAnsi="Times New Roman"/>
          <w:sz w:val="28"/>
          <w:szCs w:val="28"/>
        </w:rPr>
        <w:t xml:space="preserve">, картинки с изображением русских – народных сказок, магнитофон, музыкальная запись песни «Голубой автобус». </w:t>
      </w:r>
    </w:p>
    <w:p w:rsidR="000B78A8" w:rsidRPr="000B78A8" w:rsidRDefault="000B78A8" w:rsidP="000B78A8">
      <w:pPr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Активизация словаря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страна,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Родина</w:t>
      </w:r>
      <w:r w:rsidRPr="000B78A8">
        <w:rPr>
          <w:rFonts w:ascii="Times New Roman" w:eastAsia="Times New Roman" w:hAnsi="Times New Roman"/>
          <w:sz w:val="28"/>
          <w:szCs w:val="28"/>
        </w:rPr>
        <w:t>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Россия</w:t>
      </w:r>
      <w:r w:rsidRPr="000B78A8">
        <w:rPr>
          <w:rFonts w:ascii="Times New Roman" w:eastAsia="Times New Roman" w:hAnsi="Times New Roman"/>
          <w:sz w:val="28"/>
          <w:szCs w:val="28"/>
        </w:rPr>
        <w:t>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российский флаг</w:t>
      </w:r>
      <w:r w:rsidRPr="000B78A8">
        <w:rPr>
          <w:rFonts w:ascii="Times New Roman" w:eastAsia="Times New Roman" w:hAnsi="Times New Roman"/>
          <w:sz w:val="28"/>
          <w:szCs w:val="28"/>
        </w:rPr>
        <w:t>, солдат, армия.</w:t>
      </w:r>
    </w:p>
    <w:p w:rsidR="002242CE" w:rsidRPr="000B78A8" w:rsidRDefault="000B78A8" w:rsidP="000B78A8">
      <w:pPr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Обогащение словаря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свобода, гордость слова, покров, могучая держава, единство, сила.</w:t>
      </w:r>
    </w:p>
    <w:p w:rsidR="002242CE" w:rsidRDefault="002242CE" w:rsidP="002242CE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b/>
          <w:sz w:val="28"/>
          <w:szCs w:val="28"/>
        </w:rPr>
        <w:t>Участники:</w:t>
      </w:r>
    </w:p>
    <w:p w:rsidR="002242CE" w:rsidRPr="004E3EAB" w:rsidRDefault="002242CE" w:rsidP="002242CE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Тарбина Н.А. – воспитатель</w:t>
      </w:r>
    </w:p>
    <w:p w:rsidR="002242CE" w:rsidRPr="004A02DD" w:rsidRDefault="002242CE" w:rsidP="002242CE">
      <w:pPr>
        <w:spacing w:after="0"/>
        <w:rPr>
          <w:rFonts w:ascii="Times New Roman" w:hAnsi="Times New Roman"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Дети младшей группы №2</w:t>
      </w:r>
    </w:p>
    <w:p w:rsidR="002242CE" w:rsidRPr="00571912" w:rsidRDefault="002242CE" w:rsidP="002242CE">
      <w:pPr>
        <w:rPr>
          <w:sz w:val="18"/>
          <w:szCs w:val="18"/>
        </w:rPr>
      </w:pPr>
    </w:p>
    <w:p w:rsidR="002242CE" w:rsidRPr="002242CE" w:rsidRDefault="004F005A" w:rsidP="002242CE">
      <w:pPr>
        <w:spacing w:after="24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60839" cy="1921600"/>
            <wp:effectExtent l="19050" t="0" r="0" b="0"/>
            <wp:docPr id="2" name="Рисунок 2" descr="C:\Documents and Settings\Loner\Рабочий стол\Развлечение Россия - Родина моя\Лучшие\gnAf6AbE0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Россия - Родина моя\Лучшие\gnAf6AbE0I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22" cy="192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1930" cy="2057400"/>
            <wp:effectExtent l="19050" t="0" r="1270" b="0"/>
            <wp:wrapSquare wrapText="bothSides"/>
            <wp:docPr id="1" name="Рисунок 1" descr="C:\Documents and Settings\Loner\Рабочий стол\Развлечение Россия - Родина моя\Лучшие\3fLf63c1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Россия - Родина моя\Лучшие\3fLf63c1F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en-US"/>
        </w:rPr>
        <w:br w:type="textWrapping" w:clear="all"/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06834" cy="2181225"/>
            <wp:effectExtent l="19050" t="0" r="7816" b="0"/>
            <wp:docPr id="3" name="Рисунок 3" descr="C:\Documents and Settings\Loner\Рабочий стол\Развлечение Россия - Родина моя\Лучшие\i-5rmtUja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Россия - Родина моя\Лучшие\i-5rmtUja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02502" cy="2177973"/>
            <wp:effectExtent l="19050" t="0" r="0" b="0"/>
            <wp:docPr id="4" name="Рисунок 4" descr="C:\Documents and Settings\Loner\Рабочий стол\Развлечение Россия - Родина моя\Лучшие\KBzboPyuj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Россия - Родина моя\Лучшие\KBzboPyujx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9" cy="21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B0" w:rsidRDefault="004F005A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144206"/>
            <wp:effectExtent l="19050" t="0" r="0" b="0"/>
            <wp:docPr id="5" name="Рисунок 5" descr="C:\Documents and Settings\Loner\Рабочий стол\Развлечение Россия - Родина моя\Лучшие\MSfr3A3Mu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Россия - Родина моя\Лучшие\MSfr3A3Mu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92425" cy="2170413"/>
            <wp:effectExtent l="19050" t="0" r="3175" b="0"/>
            <wp:docPr id="6" name="Рисунок 6" descr="C:\Documents and Settings\Loner\Рабочий стол\Развлечение Россия - Родина моя\Лучшие\mT8XUJ-z9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Россия - Родина моя\Лучшие\mT8XUJ-z98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Default="004F005A">
      <w:pPr>
        <w:rPr>
          <w:lang w:val="en-US"/>
        </w:rPr>
      </w:pPr>
      <w:r>
        <w:rPr>
          <w:noProof/>
        </w:rPr>
        <w:drawing>
          <wp:inline distT="0" distB="0" distL="0" distR="0">
            <wp:extent cx="2868753" cy="2152650"/>
            <wp:effectExtent l="19050" t="0" r="7797" b="0"/>
            <wp:docPr id="7" name="Рисунок 7" descr="C:\Documents and Settings\Loner\Рабочий стол\Развлечение Россия - Родина моя\Лучшие\O11MHedPO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Россия - Родина моя\Лучшие\O11MHedPOv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95" cy="215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01950" cy="2177560"/>
            <wp:effectExtent l="19050" t="0" r="0" b="0"/>
            <wp:docPr id="8" name="Рисунок 8" descr="C:\Documents and Settings\Loner\Рабочий стол\Развлечение Россия - Родина моя\Лучшие\ODsdtNRF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Россия - Родина моя\Лучшие\ODsdtNRFY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8" cy="217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Default="000B78A8">
      <w:pPr>
        <w:rPr>
          <w:lang w:val="en-US"/>
        </w:rPr>
      </w:pPr>
    </w:p>
    <w:p w:rsidR="000B78A8" w:rsidRPr="004F005A" w:rsidRDefault="004F005A" w:rsidP="000B78A8">
      <w:pPr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86075" cy="2165648"/>
            <wp:effectExtent l="19050" t="0" r="9525" b="0"/>
            <wp:docPr id="9" name="Рисунок 9" descr="C:\Documents and Settings\Loner\Рабочий стол\Развлечение Россия - Родина моя\Лучшие\ViPZOB_3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Россия - Родина моя\Лучшие\ViPZOB_3C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82900" cy="2163266"/>
            <wp:effectExtent l="19050" t="0" r="0" b="0"/>
            <wp:docPr id="10" name="Рисунок 10" descr="C:\Documents and Settings\Loner\Рабочий стол\Развлечение Россия - Родина моя\Лучшие\x8MbtsDrf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Россия - Родина моя\Лучшие\x8MbtsDrf0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42" cy="21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Default="000B78A8" w:rsidP="000B78A8">
      <w:pPr>
        <w:shd w:val="clear" w:color="auto" w:fill="FFFFFF"/>
        <w:spacing w:after="0"/>
        <w:outlineLvl w:val="0"/>
      </w:pPr>
    </w:p>
    <w:p w:rsidR="004F005A" w:rsidRDefault="004F005A" w:rsidP="000B78A8">
      <w:pPr>
        <w:shd w:val="clear" w:color="auto" w:fill="FFFFFF"/>
        <w:spacing w:after="0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US"/>
        </w:rPr>
      </w:pPr>
    </w:p>
    <w:p w:rsidR="004F005A" w:rsidRDefault="004F005A" w:rsidP="000B78A8">
      <w:pPr>
        <w:shd w:val="clear" w:color="auto" w:fill="FFFFFF"/>
        <w:spacing w:after="0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US"/>
        </w:rPr>
      </w:pPr>
    </w:p>
    <w:p w:rsidR="004F005A" w:rsidRDefault="004F005A" w:rsidP="000B78A8">
      <w:pPr>
        <w:shd w:val="clear" w:color="auto" w:fill="FFFFFF"/>
        <w:spacing w:after="0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US"/>
        </w:rPr>
      </w:pPr>
    </w:p>
    <w:p w:rsidR="004F005A" w:rsidRDefault="004F005A" w:rsidP="000B78A8">
      <w:pPr>
        <w:shd w:val="clear" w:color="auto" w:fill="FFFFFF"/>
        <w:spacing w:after="0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US"/>
        </w:rPr>
      </w:pPr>
    </w:p>
    <w:p w:rsidR="000B78A8" w:rsidRPr="000B78A8" w:rsidRDefault="000B78A8" w:rsidP="000B78A8">
      <w:pPr>
        <w:shd w:val="clear" w:color="auto" w:fill="FFFFFF"/>
        <w:spacing w:after="0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US"/>
        </w:rPr>
      </w:pPr>
      <w:r w:rsidRPr="000B78A8"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  <w:t>Развлечение в младшей группе</w:t>
      </w:r>
    </w:p>
    <w:p w:rsidR="000B78A8" w:rsidRPr="000B78A8" w:rsidRDefault="000B78A8" w:rsidP="000B78A8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</w:pPr>
      <w:r w:rsidRPr="000B78A8"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  <w:t>«Россия — Родина моя».</w:t>
      </w:r>
    </w:p>
    <w:p w:rsidR="000B78A8" w:rsidRPr="002242CE" w:rsidRDefault="000B78A8" w:rsidP="000B78A8">
      <w:p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b/>
          <w:sz w:val="28"/>
          <w:szCs w:val="28"/>
        </w:rPr>
        <w:t>Цель:</w:t>
      </w:r>
      <w:r w:rsidRPr="002242CE">
        <w:rPr>
          <w:rFonts w:ascii="Times New Roman" w:hAnsi="Times New Roman"/>
          <w:sz w:val="28"/>
          <w:szCs w:val="28"/>
        </w:rPr>
        <w:t xml:space="preserve"> формирование нравственно – патриотических чувств у детей младшего дошкольного возраста. </w:t>
      </w:r>
    </w:p>
    <w:p w:rsidR="000B78A8" w:rsidRPr="000B78A8" w:rsidRDefault="000B78A8" w:rsidP="000B78A8">
      <w:pPr>
        <w:spacing w:after="0"/>
        <w:rPr>
          <w:rFonts w:ascii="Times New Roman" w:hAnsi="Times New Roman"/>
          <w:b/>
          <w:sz w:val="28"/>
          <w:szCs w:val="28"/>
        </w:rPr>
      </w:pPr>
      <w:r w:rsidRPr="000B78A8">
        <w:rPr>
          <w:rFonts w:ascii="Times New Roman" w:hAnsi="Times New Roman"/>
          <w:b/>
          <w:sz w:val="28"/>
          <w:szCs w:val="28"/>
        </w:rPr>
        <w:t>Задачи:</w:t>
      </w:r>
    </w:p>
    <w:p w:rsidR="000B78A8" w:rsidRPr="000B78A8" w:rsidRDefault="000B78A8" w:rsidP="000B78A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Познакомить детей с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>флагом России. Дать представление о российском</w:t>
      </w:r>
    </w:p>
    <w:p w:rsidR="000B78A8" w:rsidRPr="000B78A8" w:rsidRDefault="000B78A8" w:rsidP="000B78A8">
      <w:p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 xml:space="preserve">триколоре. </w:t>
      </w:r>
    </w:p>
    <w:p w:rsidR="000B78A8" w:rsidRPr="000B78A8" w:rsidRDefault="000B78A8" w:rsidP="000B78A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Обобщить знания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>детей о растительном и животном мире родного края</w:t>
      </w:r>
    </w:p>
    <w:p w:rsidR="000B78A8" w:rsidRPr="000B78A8" w:rsidRDefault="000B78A8" w:rsidP="000B78A8">
      <w:p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(кустарники, деревья, животные и птицы».</w:t>
      </w:r>
    </w:p>
    <w:p w:rsidR="000B78A8" w:rsidRPr="000B78A8" w:rsidRDefault="000B78A8" w:rsidP="000B78A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Закрепить понятие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>«Россия».</w:t>
      </w:r>
    </w:p>
    <w:p w:rsidR="000B78A8" w:rsidRPr="000B78A8" w:rsidRDefault="000B78A8" w:rsidP="000B78A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Развивать речь, память,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>мышление.</w:t>
      </w:r>
    </w:p>
    <w:p w:rsidR="000B78A8" w:rsidRPr="000B78A8" w:rsidRDefault="000B78A8" w:rsidP="000B78A8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B78A8">
        <w:rPr>
          <w:rFonts w:ascii="Times New Roman" w:hAnsi="Times New Roman"/>
          <w:sz w:val="28"/>
          <w:szCs w:val="28"/>
        </w:rPr>
        <w:t>Воспитывать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>уважительное отношение</w:t>
      </w:r>
      <w:r w:rsidRPr="000B78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78A8">
        <w:rPr>
          <w:rFonts w:ascii="Times New Roman" w:hAnsi="Times New Roman"/>
          <w:sz w:val="28"/>
          <w:szCs w:val="28"/>
        </w:rPr>
        <w:t xml:space="preserve">к Российской геральдике. </w:t>
      </w:r>
    </w:p>
    <w:p w:rsidR="000B78A8" w:rsidRPr="000B78A8" w:rsidRDefault="000B78A8" w:rsidP="000B78A8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Предварительная работа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рассматривание иллюстраций по военной тематике, изображения флага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России</w:t>
      </w:r>
      <w:r w:rsidRPr="000B78A8">
        <w:rPr>
          <w:rFonts w:ascii="Times New Roman" w:eastAsia="Times New Roman" w:hAnsi="Times New Roman"/>
          <w:sz w:val="28"/>
          <w:szCs w:val="28"/>
        </w:rPr>
        <w:t>; работа над текстом стихотворения о флаге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России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Пособия и материалы</w:t>
      </w:r>
      <w:r w:rsidRPr="000B78A8">
        <w:rPr>
          <w:rFonts w:ascii="Times New Roman" w:eastAsia="Times New Roman" w:hAnsi="Times New Roman"/>
          <w:sz w:val="28"/>
          <w:szCs w:val="28"/>
        </w:rPr>
        <w:t>: картинки с изображением солдата,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Российского флага</w:t>
      </w:r>
      <w:r>
        <w:rPr>
          <w:rFonts w:ascii="Times New Roman" w:eastAsia="Times New Roman" w:hAnsi="Times New Roman"/>
          <w:sz w:val="28"/>
          <w:szCs w:val="28"/>
        </w:rPr>
        <w:t xml:space="preserve">; картинки с изображением русских – народных сказок; магнитофон, музыкальная запись песни «Голубой автобус». </w:t>
      </w:r>
    </w:p>
    <w:p w:rsidR="000B78A8" w:rsidRPr="000B78A8" w:rsidRDefault="000B78A8" w:rsidP="000B78A8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Активизация словаря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страна,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Родина</w:t>
      </w:r>
      <w:r w:rsidRPr="000B78A8">
        <w:rPr>
          <w:rFonts w:ascii="Times New Roman" w:eastAsia="Times New Roman" w:hAnsi="Times New Roman"/>
          <w:sz w:val="28"/>
          <w:szCs w:val="28"/>
        </w:rPr>
        <w:t>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Россия</w:t>
      </w:r>
      <w:r w:rsidRPr="000B78A8">
        <w:rPr>
          <w:rFonts w:ascii="Times New Roman" w:eastAsia="Times New Roman" w:hAnsi="Times New Roman"/>
          <w:sz w:val="28"/>
          <w:szCs w:val="28"/>
        </w:rPr>
        <w:t>,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российский флаг</w:t>
      </w:r>
      <w:r w:rsidRPr="000B78A8">
        <w:rPr>
          <w:rFonts w:ascii="Times New Roman" w:eastAsia="Times New Roman" w:hAnsi="Times New Roman"/>
          <w:sz w:val="28"/>
          <w:szCs w:val="28"/>
        </w:rPr>
        <w:t>, солдат, армия.</w:t>
      </w:r>
    </w:p>
    <w:p w:rsidR="000B78A8" w:rsidRPr="000B78A8" w:rsidRDefault="000B78A8" w:rsidP="000B78A8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</w:rPr>
        <w:t>Обогащение словаря</w:t>
      </w:r>
      <w:r w:rsidRPr="000B78A8">
        <w:rPr>
          <w:rFonts w:ascii="Times New Roman" w:eastAsia="Times New Roman" w:hAnsi="Times New Roman"/>
          <w:b/>
          <w:sz w:val="28"/>
          <w:szCs w:val="28"/>
        </w:rPr>
        <w:t>:</w:t>
      </w:r>
      <w:r w:rsidRPr="000B78A8">
        <w:rPr>
          <w:rFonts w:ascii="Times New Roman" w:eastAsia="Times New Roman" w:hAnsi="Times New Roman"/>
          <w:sz w:val="28"/>
          <w:szCs w:val="28"/>
        </w:rPr>
        <w:t xml:space="preserve"> свобода, гордость слова, покров, могучая держава, единство, сила.</w:t>
      </w:r>
    </w:p>
    <w:p w:rsidR="000B78A8" w:rsidRPr="00341BCB" w:rsidRDefault="000B78A8" w:rsidP="000B78A8">
      <w:pPr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</w:rPr>
      </w:pPr>
      <w:r w:rsidRPr="00341BCB">
        <w:rPr>
          <w:rFonts w:ascii="Times New Roman" w:eastAsia="Times New Roman" w:hAnsi="Times New Roman"/>
          <w:sz w:val="28"/>
          <w:szCs w:val="28"/>
        </w:rPr>
        <w:lastRenderedPageBreak/>
        <w:t>Ход занятия: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Дети стоят в круг</w:t>
      </w:r>
      <w:r w:rsidRPr="000B78A8">
        <w:rPr>
          <w:rFonts w:ascii="Times New Roman" w:eastAsia="Times New Roman" w:hAnsi="Times New Roman"/>
          <w:sz w:val="28"/>
          <w:szCs w:val="28"/>
        </w:rPr>
        <w:t>: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«Вот мы руки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развели</w:t>
      </w:r>
      <w:r w:rsidRPr="000B78A8">
        <w:rPr>
          <w:rFonts w:ascii="Times New Roman" w:eastAsia="Times New Roman" w:hAnsi="Times New Roman"/>
          <w:sz w:val="28"/>
          <w:szCs w:val="28"/>
        </w:rPr>
        <w:t>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Словно удивились.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И друг другу до земли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В пояс поклонились!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Наклонились, выпрямились,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Наклонились, выпрямились.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Ниже, ниже, не ленись,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Поклонись и улыбнись».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Посмотрите, ребята, сколько к нам гостей пришло. Давайте и им улыбнемся.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Ребята, на земле много разных стран. Как называется страна, в которой мы живем?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Россия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Вы любите путешествовать? Я предлагаю вам отправиться в путешествие по нашей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Родине на автобусе</w:t>
      </w:r>
      <w:r w:rsidRPr="000B78A8">
        <w:rPr>
          <w:rFonts w:ascii="Times New Roman" w:eastAsia="Times New Roman" w:hAnsi="Times New Roman"/>
          <w:sz w:val="28"/>
          <w:szCs w:val="28"/>
        </w:rPr>
        <w:t>. 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(Дети садятся за макетом автобуса на стулья, стоящие друг за другом.)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Отправляемся. Счастливого пути!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Песня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«Голубой автобус»</w:t>
      </w:r>
      <w:r w:rsidRPr="000B78A8">
        <w:rPr>
          <w:rFonts w:ascii="Times New Roman" w:eastAsia="Times New Roman" w:hAnsi="Times New Roman"/>
          <w:sz w:val="28"/>
          <w:szCs w:val="28"/>
        </w:rPr>
        <w:t>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(первый куплет)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Остановка. Наша первая остановка называется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«Лесная»</w:t>
      </w:r>
      <w:r w:rsidRPr="000B78A8">
        <w:rPr>
          <w:rFonts w:ascii="Times New Roman" w:eastAsia="Times New Roman" w:hAnsi="Times New Roman"/>
          <w:sz w:val="28"/>
          <w:szCs w:val="28"/>
        </w:rPr>
        <w:t>. Какие деревья растут в лесах нашей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Родины</w:t>
      </w:r>
      <w:r w:rsidRPr="000B78A8">
        <w:rPr>
          <w:rFonts w:ascii="Times New Roman" w:eastAsia="Times New Roman" w:hAnsi="Times New Roman"/>
          <w:sz w:val="28"/>
          <w:szCs w:val="28"/>
        </w:rPr>
        <w:t>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(дети рассматривают картинки деревьев, расположенных на шкафах)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Какие птицы живут на территории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России</w:t>
      </w:r>
      <w:r w:rsidRPr="000B78A8">
        <w:rPr>
          <w:rFonts w:ascii="Times New Roman" w:eastAsia="Times New Roman" w:hAnsi="Times New Roman"/>
          <w:sz w:val="28"/>
          <w:szCs w:val="28"/>
        </w:rPr>
        <w:t>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(картинки птиц)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Какие животные обитают в лесах нашей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Родины</w:t>
      </w:r>
      <w:r w:rsidRPr="000B78A8">
        <w:rPr>
          <w:rFonts w:ascii="Times New Roman" w:eastAsia="Times New Roman" w:hAnsi="Times New Roman"/>
          <w:sz w:val="28"/>
          <w:szCs w:val="28"/>
        </w:rPr>
        <w:t>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(картинки животных)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Молодцы. Поехали дальше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i/>
          <w:sz w:val="28"/>
          <w:szCs w:val="28"/>
        </w:rPr>
      </w:pPr>
      <w:r w:rsidRPr="000B78A8">
        <w:rPr>
          <w:rFonts w:ascii="Times New Roman" w:eastAsia="Times New Roman" w:hAnsi="Times New Roman"/>
          <w:i/>
          <w:sz w:val="28"/>
          <w:szCs w:val="28"/>
        </w:rPr>
        <w:t xml:space="preserve">(имитируют езду на автомобиле под музыку). </w:t>
      </w:r>
    </w:p>
    <w:p w:rsidR="000B78A8" w:rsidRPr="000B78A8" w:rsidRDefault="000B78A8" w:rsidP="000B78A8">
      <w:pPr>
        <w:pStyle w:val="a3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0B78A8">
        <w:rPr>
          <w:sz w:val="28"/>
          <w:szCs w:val="28"/>
        </w:rPr>
        <w:t xml:space="preserve">- Останавливаемся. Станция называется </w:t>
      </w:r>
      <w:r w:rsidRPr="000B78A8">
        <w:rPr>
          <w:i/>
          <w:sz w:val="28"/>
          <w:szCs w:val="28"/>
        </w:rPr>
        <w:t>«Сказочная».</w:t>
      </w:r>
      <w:r w:rsidRPr="000B78A8">
        <w:rPr>
          <w:sz w:val="28"/>
          <w:szCs w:val="28"/>
        </w:rPr>
        <w:t xml:space="preserve"> Назовите русские народные сказки (иллюстрации к сказкам «Репка», «Колобок», «Курочка Ряба», «Гуси-лебеди»).</w:t>
      </w:r>
    </w:p>
    <w:p w:rsidR="000B78A8" w:rsidRPr="000B78A8" w:rsidRDefault="000B78A8" w:rsidP="000B78A8">
      <w:pPr>
        <w:pStyle w:val="a3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0B78A8">
        <w:rPr>
          <w:sz w:val="28"/>
          <w:szCs w:val="28"/>
        </w:rPr>
        <w:t xml:space="preserve">- Молодцы, ребята. Поехали дальше. Звук 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Остановка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«Военная»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Дети выходят из автобуса, слышится марш.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lastRenderedPageBreak/>
        <w:t>- Какая это музыка?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0B78A8">
        <w:rPr>
          <w:rFonts w:ascii="Times New Roman" w:eastAsia="Times New Roman" w:hAnsi="Times New Roman"/>
          <w:sz w:val="28"/>
          <w:szCs w:val="28"/>
        </w:rPr>
        <w:t>. Кто под нее марширует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(солдаты)</w:t>
      </w:r>
      <w:r w:rsidRPr="000B78A8">
        <w:rPr>
          <w:rFonts w:ascii="Times New Roman" w:eastAsia="Times New Roman" w:hAnsi="Times New Roman"/>
          <w:sz w:val="28"/>
          <w:szCs w:val="28"/>
        </w:rPr>
        <w:t>. Звучит марш на военных парадах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(звучит запись)</w:t>
      </w:r>
      <w:r w:rsidRPr="000B78A8">
        <w:rPr>
          <w:rFonts w:ascii="Times New Roman" w:eastAsia="Times New Roman" w:hAnsi="Times New Roman"/>
          <w:sz w:val="28"/>
          <w:szCs w:val="28"/>
        </w:rPr>
        <w:t>. Под эту музыку маршируют солдаты.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Посмотрите, ребята, на этой картинке кто-то изображен. Кто это?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(солдат)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В</w:t>
      </w:r>
      <w:r w:rsidRPr="000B78A8">
        <w:rPr>
          <w:rFonts w:ascii="Times New Roman" w:eastAsia="Times New Roman" w:hAnsi="Times New Roman"/>
          <w:sz w:val="28"/>
          <w:szCs w:val="28"/>
        </w:rPr>
        <w:t>: А, как вы догадались, что это солдат? Да, он одет в форму и у него в руках оружие.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В</w:t>
      </w:r>
      <w:r w:rsidRPr="000B78A8">
        <w:rPr>
          <w:rFonts w:ascii="Times New Roman" w:eastAsia="Times New Roman" w:hAnsi="Times New Roman"/>
          <w:sz w:val="28"/>
          <w:szCs w:val="28"/>
        </w:rPr>
        <w:t>: Правильно! Молодцы! Когда много солдат, то получается целая армия! Как вы думаете, ребята, для чего же нужна армия?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Да, ребята, чтобы защищать людей нашей огромной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Родины от тех</w:t>
      </w:r>
      <w:r w:rsidRPr="000B78A8">
        <w:rPr>
          <w:rFonts w:ascii="Times New Roman" w:eastAsia="Times New Roman" w:hAnsi="Times New Roman"/>
          <w:sz w:val="28"/>
          <w:szCs w:val="28"/>
        </w:rPr>
        <w:t>, кто захочет напасть на нее, т. е. от врагов.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Для того, чтобы защищать нашу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Родину</w:t>
      </w:r>
      <w:r w:rsidRPr="000B78A8">
        <w:rPr>
          <w:rFonts w:ascii="Times New Roman" w:eastAsia="Times New Roman" w:hAnsi="Times New Roman"/>
          <w:sz w:val="28"/>
          <w:szCs w:val="28"/>
        </w:rPr>
        <w:t> солдаты много тренируются, чтобы стать сильными, храбрыми. А мы хотим стать такими как они?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0B78A8">
        <w:rPr>
          <w:rFonts w:ascii="Times New Roman" w:eastAsia="Times New Roman" w:hAnsi="Times New Roman"/>
          <w:sz w:val="28"/>
          <w:szCs w:val="28"/>
        </w:rPr>
        <w:t>. Для этого нам надо тоже потренироваться.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Физкультминутка.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1,2- стоит ракета, 3,4 — самолет.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1,2- хлопок в ладоши, а потом на каждый счет.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1,2,3,4- руки выше, плечи шире.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1, 2, 3,4 — и на месте походили.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Как солдаты на параде,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Мы шагаем ряд за рядом.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Левой — раз, правой — два,</w:t>
      </w:r>
    </w:p>
    <w:p w:rsidR="000B78A8" w:rsidRPr="000B78A8" w:rsidRDefault="000B78A8" w:rsidP="000B78A8">
      <w:pPr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Посмотрите все на нас!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Ребята, давайте пройдем к столам.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Дети садятся за столы.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Посмотрите, как вы думаете, что это?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(на доске картинка с изображением флага)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Ребята, это флаг нашей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Родины</w:t>
      </w:r>
      <w:r w:rsidRPr="000B78A8">
        <w:rPr>
          <w:rFonts w:ascii="Times New Roman" w:eastAsia="Times New Roman" w:hAnsi="Times New Roman"/>
          <w:sz w:val="28"/>
          <w:szCs w:val="28"/>
        </w:rPr>
        <w:t>. Давайте </w:t>
      </w: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посмотрим</w:t>
      </w:r>
      <w:r w:rsidRPr="000B78A8">
        <w:rPr>
          <w:rFonts w:ascii="Times New Roman" w:eastAsia="Times New Roman" w:hAnsi="Times New Roman"/>
          <w:sz w:val="28"/>
          <w:szCs w:val="28"/>
        </w:rPr>
        <w:t>: какие цвета есть у нашего флага.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1 ребенок</w:t>
      </w:r>
      <w:r w:rsidRPr="000B78A8">
        <w:rPr>
          <w:rFonts w:ascii="Times New Roman" w:eastAsia="Times New Roman" w:hAnsi="Times New Roman"/>
          <w:sz w:val="28"/>
          <w:szCs w:val="28"/>
        </w:rPr>
        <w:t>: Я – белый цвет – свобода, гордость, слава.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2 ребенок</w:t>
      </w:r>
      <w:r w:rsidRPr="000B78A8">
        <w:rPr>
          <w:rFonts w:ascii="Times New Roman" w:eastAsia="Times New Roman" w:hAnsi="Times New Roman"/>
          <w:sz w:val="28"/>
          <w:szCs w:val="28"/>
        </w:rPr>
        <w:t>: Я – синий цвет – покров родной страны.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3 ребенок</w:t>
      </w:r>
      <w:r w:rsidRPr="000B78A8">
        <w:rPr>
          <w:rFonts w:ascii="Times New Roman" w:eastAsia="Times New Roman" w:hAnsi="Times New Roman"/>
          <w:sz w:val="28"/>
          <w:szCs w:val="28"/>
        </w:rPr>
        <w:t>: Я – красный цвет – могучая держава.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Все</w:t>
      </w:r>
      <w:r w:rsidRPr="000B78A8">
        <w:rPr>
          <w:rFonts w:ascii="Times New Roman" w:eastAsia="Times New Roman" w:hAnsi="Times New Roman"/>
          <w:sz w:val="28"/>
          <w:szCs w:val="28"/>
        </w:rPr>
        <w:t>: Все вместе мы – едины и сильны!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Закрепление с детьми расположения цветов флага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России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lastRenderedPageBreak/>
        <w:t>Посмотрите, ребята, у солдата есть флаг, он им гордится. У детей на рисунке есть флаги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России</w:t>
      </w:r>
      <w:r w:rsidRPr="000B78A8">
        <w:rPr>
          <w:rFonts w:ascii="Times New Roman" w:eastAsia="Times New Roman" w:hAnsi="Times New Roman"/>
          <w:sz w:val="28"/>
          <w:szCs w:val="28"/>
        </w:rPr>
        <w:t>, они счастливы и горды ими. И у меня есть флаг, и я тоже горжусь этим флагом и страной, в которой живу. А вы хотели бы гордиться своей страной? Что же нам надо сделать для этого?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0B78A8">
        <w:rPr>
          <w:rFonts w:ascii="Times New Roman" w:eastAsia="Times New Roman" w:hAnsi="Times New Roman"/>
          <w:sz w:val="28"/>
          <w:szCs w:val="28"/>
        </w:rPr>
        <w:t>. Сегодня мы будем составлять наш замечательный флаг. Посмотрите на флаг. Сначала я беру полоску белого цвета, посередине – синего, а нижний ряд – красного цвета. Кто забудет очередность, посмотрите на образец.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Показ воспитателем порядка выполнения работы.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Ребята составляют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российский триколор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Молодцы, ребята. О чем мы сегодня говорили? Что мы увидели? Что научились делать? А вам понравилось наше путешествие?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Ответы детей.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- В конце нашего путешествия ребята расскажут стихотворение 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«Наша</w:t>
      </w:r>
      <w:r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0B78A8">
        <w:rPr>
          <w:rFonts w:ascii="Times New Roman" w:eastAsia="Times New Roman" w:hAnsi="Times New Roman"/>
          <w:bCs/>
          <w:i/>
          <w:iCs/>
          <w:sz w:val="28"/>
          <w:szCs w:val="28"/>
        </w:rPr>
        <w:t>Родина</w:t>
      </w: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bCs/>
          <w:sz w:val="28"/>
          <w:szCs w:val="28"/>
        </w:rPr>
        <w:t>Родина – слово большое</w:t>
      </w:r>
      <w:r w:rsidRPr="000B78A8">
        <w:rPr>
          <w:rFonts w:ascii="Times New Roman" w:eastAsia="Times New Roman" w:hAnsi="Times New Roman"/>
          <w:sz w:val="28"/>
          <w:szCs w:val="28"/>
        </w:rPr>
        <w:t>, большое!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Пусть не бывает на свете чудес,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Если сказать это слово с душою,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Глубже морей оно, выше небес!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В нем умещается ровно </w:t>
      </w:r>
      <w:r w:rsidRPr="000B78A8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</w:rPr>
        <w:t>полмира</w:t>
      </w:r>
      <w:r w:rsidRPr="000B78A8">
        <w:rPr>
          <w:rFonts w:ascii="Times New Roman" w:eastAsia="Times New Roman" w:hAnsi="Times New Roman"/>
          <w:sz w:val="28"/>
          <w:szCs w:val="28"/>
        </w:rPr>
        <w:t>: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Мама и папа, соседи, друзья.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Город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родимый</w:t>
      </w:r>
      <w:r w:rsidRPr="000B78A8">
        <w:rPr>
          <w:rFonts w:ascii="Times New Roman" w:eastAsia="Times New Roman" w:hAnsi="Times New Roman"/>
          <w:sz w:val="28"/>
          <w:szCs w:val="28"/>
        </w:rPr>
        <w:t>, родная квартира,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Бабушка, школа, котенок … и я.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Зайчик солнечный в ладошке,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Куст сирени за окошком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И на щечке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родинка –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Это тоже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Родина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</w:pPr>
      <w:r w:rsidRPr="000B78A8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  <w:t xml:space="preserve">(Т. Бокова). 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</w:rPr>
      </w:pP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Закончилось наше путешествие по нашей </w:t>
      </w:r>
      <w:r w:rsidRPr="000B78A8">
        <w:rPr>
          <w:rFonts w:ascii="Times New Roman" w:eastAsia="Times New Roman" w:hAnsi="Times New Roman"/>
          <w:bCs/>
          <w:sz w:val="28"/>
          <w:szCs w:val="28"/>
        </w:rPr>
        <w:t>Родине</w:t>
      </w:r>
      <w:r w:rsidRPr="000B78A8">
        <w:rPr>
          <w:rFonts w:ascii="Times New Roman" w:eastAsia="Times New Roman" w:hAnsi="Times New Roman"/>
          <w:sz w:val="28"/>
          <w:szCs w:val="28"/>
        </w:rPr>
        <w:t>.</w:t>
      </w:r>
    </w:p>
    <w:p w:rsidR="000B78A8" w:rsidRPr="000B78A8" w:rsidRDefault="000B78A8" w:rsidP="000B78A8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0B78A8">
        <w:rPr>
          <w:rFonts w:ascii="Times New Roman" w:eastAsia="Times New Roman" w:hAnsi="Times New Roman"/>
          <w:sz w:val="28"/>
          <w:szCs w:val="28"/>
        </w:rPr>
        <w:t>А теперь садимся опять в автобус и возвращаемся в детский сад.</w:t>
      </w:r>
    </w:p>
    <w:p w:rsidR="000B78A8" w:rsidRPr="000B78A8" w:rsidRDefault="000B78A8" w:rsidP="000B78A8">
      <w:pPr>
        <w:spacing w:after="0"/>
        <w:rPr>
          <w:rFonts w:ascii="Times New Roman" w:hAnsi="Times New Roman"/>
          <w:sz w:val="28"/>
          <w:szCs w:val="28"/>
        </w:rPr>
      </w:pPr>
    </w:p>
    <w:p w:rsidR="000B78A8" w:rsidRDefault="000B78A8" w:rsidP="000B78A8">
      <w:pPr>
        <w:rPr>
          <w:rFonts w:ascii="Times New Roman" w:hAnsi="Times New Roman"/>
          <w:sz w:val="28"/>
          <w:szCs w:val="28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4F005A" w:rsidRDefault="004F005A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en-US"/>
        </w:rPr>
      </w:pP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BE2D90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Фото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отчет реализации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en-US"/>
        </w:rPr>
        <w:t xml:space="preserve"> 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проекта </w:t>
      </w:r>
    </w:p>
    <w:p w:rsidR="000B78A8" w:rsidRPr="00BE2D90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«Я маленький гражданин великой страны</w:t>
      </w:r>
      <w:r w:rsidRPr="00BE2D90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»</w:t>
      </w: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D90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ля детей младшей группы № 2 </w:t>
      </w:r>
    </w:p>
    <w:p w:rsidR="000B78A8" w:rsidRPr="00BE2D90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D90">
        <w:rPr>
          <w:rFonts w:ascii="Times New Roman" w:hAnsi="Times New Roman"/>
          <w:b/>
          <w:sz w:val="28"/>
          <w:szCs w:val="28"/>
        </w:rPr>
        <w:t>МАДОУ «Детский сад № 14»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0B78A8" w:rsidRDefault="000B78A8" w:rsidP="000B78A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78A8" w:rsidRPr="000B78A8" w:rsidRDefault="000B78A8" w:rsidP="000B78A8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0B78A8">
        <w:rPr>
          <w:rFonts w:ascii="Times New Roman" w:hAnsi="Times New Roman"/>
          <w:b/>
          <w:sz w:val="28"/>
          <w:szCs w:val="28"/>
        </w:rPr>
        <w:t>Лепка «Русская березка».</w:t>
      </w:r>
    </w:p>
    <w:p w:rsidR="000B78A8" w:rsidRPr="000B78A8" w:rsidRDefault="000B78A8" w:rsidP="000B78A8">
      <w:pPr>
        <w:rPr>
          <w:rFonts w:ascii="Times New Roman" w:hAnsi="Times New Roman"/>
          <w:sz w:val="28"/>
          <w:szCs w:val="28"/>
          <w:lang w:val="en-US"/>
        </w:rPr>
      </w:pPr>
      <w:r w:rsidRPr="000B78A8">
        <w:rPr>
          <w:rFonts w:ascii="Times New Roman" w:hAnsi="Times New Roman"/>
          <w:b/>
          <w:sz w:val="28"/>
          <w:szCs w:val="28"/>
        </w:rPr>
        <w:t>Цель:</w:t>
      </w:r>
      <w:r w:rsidRPr="000B78A8">
        <w:rPr>
          <w:rFonts w:ascii="Times New Roman" w:hAnsi="Times New Roman"/>
          <w:sz w:val="28"/>
          <w:szCs w:val="28"/>
        </w:rPr>
        <w:t xml:space="preserve"> познакомить детей с бер</w:t>
      </w:r>
      <w:r w:rsidRPr="000B78A8">
        <w:rPr>
          <w:rFonts w:ascii="Times New Roman" w:hAnsi="Cambria Math"/>
          <w:sz w:val="28"/>
          <w:szCs w:val="28"/>
        </w:rPr>
        <w:t>ѐ</w:t>
      </w:r>
      <w:r w:rsidRPr="000B78A8">
        <w:rPr>
          <w:rFonts w:ascii="Times New Roman" w:hAnsi="Times New Roman"/>
          <w:sz w:val="28"/>
          <w:szCs w:val="28"/>
        </w:rPr>
        <w:t xml:space="preserve">зкой – символом России; закладывать основы экологической культуры. </w:t>
      </w:r>
    </w:p>
    <w:p w:rsidR="000B78A8" w:rsidRPr="000B78A8" w:rsidRDefault="000B78A8" w:rsidP="000B78A8">
      <w:pPr>
        <w:spacing w:after="240"/>
        <w:rPr>
          <w:rFonts w:ascii="Times New Roman" w:hAnsi="Times New Roman"/>
          <w:sz w:val="28"/>
          <w:szCs w:val="28"/>
          <w:lang w:val="en-US"/>
        </w:rPr>
      </w:pPr>
      <w:r w:rsidRPr="000B78A8">
        <w:rPr>
          <w:rFonts w:ascii="Times New Roman" w:hAnsi="Times New Roman"/>
          <w:b/>
          <w:sz w:val="28"/>
          <w:szCs w:val="28"/>
        </w:rPr>
        <w:t>Задачи:</w:t>
      </w:r>
      <w:r w:rsidRPr="000B78A8">
        <w:rPr>
          <w:rFonts w:ascii="Times New Roman" w:hAnsi="Times New Roman"/>
          <w:sz w:val="28"/>
          <w:szCs w:val="28"/>
        </w:rPr>
        <w:t xml:space="preserve"> формировать умение отщипывать маленькие кусочки пластилина от куска и скатывать из них шарики диаметром 7-10 мм и колбаски (большие и маленькие). Учить прижимать пластилин пальчиком к картону (наклеивать на картон). </w:t>
      </w:r>
    </w:p>
    <w:p w:rsidR="000B78A8" w:rsidRDefault="000B78A8" w:rsidP="000B78A8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b/>
          <w:sz w:val="28"/>
          <w:szCs w:val="28"/>
        </w:rPr>
        <w:t>Участники:</w:t>
      </w:r>
    </w:p>
    <w:p w:rsidR="000B78A8" w:rsidRPr="004E3EAB" w:rsidRDefault="000B78A8" w:rsidP="000B78A8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Тарбина Н.А. – воспитатель</w:t>
      </w:r>
    </w:p>
    <w:p w:rsidR="000B78A8" w:rsidRPr="004A02DD" w:rsidRDefault="000B78A8" w:rsidP="000B78A8">
      <w:pPr>
        <w:spacing w:after="0"/>
        <w:rPr>
          <w:rFonts w:ascii="Times New Roman" w:hAnsi="Times New Roman"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Дети младшей группы №2</w:t>
      </w:r>
    </w:p>
    <w:p w:rsidR="000B78A8" w:rsidRPr="00571912" w:rsidRDefault="000B78A8" w:rsidP="000B78A8">
      <w:pPr>
        <w:rPr>
          <w:sz w:val="18"/>
          <w:szCs w:val="18"/>
        </w:rPr>
      </w:pPr>
    </w:p>
    <w:p w:rsidR="000B78A8" w:rsidRDefault="004F005A" w:rsidP="000B78A8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668450" cy="2752725"/>
            <wp:effectExtent l="19050" t="0" r="8200" b="0"/>
            <wp:docPr id="12" name="Рисунок 12" descr="C:\Documents and Settings\Loner\Рабочий стол\Лепка БЕРЕЗКА\Лучшее\GoQVoW7x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Лепка БЕРЕЗКА\Лучшее\GoQVoW7xdz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21" cy="275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3076575"/>
            <wp:effectExtent l="19050" t="0" r="0" b="0"/>
            <wp:wrapSquare wrapText="bothSides"/>
            <wp:docPr id="11" name="Рисунок 11" descr="C:\Documents and Settings\Loner\Рабочий стол\Лепка БЕРЕЗКА\Лучшее\D8hgXxk3N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Лепка БЕРЕЗКА\Лучшее\D8hgXxk3N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0B78A8" w:rsidRPr="000B78A8" w:rsidRDefault="004F005A" w:rsidP="000B78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06834" cy="2181225"/>
            <wp:effectExtent l="19050" t="0" r="7816" b="0"/>
            <wp:docPr id="13" name="Рисунок 13" descr="C:\Documents and Settings\Loner\Рабочий стол\Лепка БЕРЕЗКА\Лучшее\5fEgFADs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Лепка БЕРЕЗКА\Лучшее\5fEgFADs7A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9" cy="21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4991" cy="2179842"/>
            <wp:effectExtent l="19050" t="0" r="0" b="0"/>
            <wp:docPr id="14" name="Рисунок 14" descr="C:\Documents and Settings\Loner\Рабочий стол\Лепка БЕРЕЗКА\Лучшее\86RGDJ3N8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Лепка БЕРЕЗКА\Лучшее\86RGDJ3N8d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73" cy="21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4F005A" w:rsidRDefault="004F005A" w:rsidP="000B78A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3700" cy="2201385"/>
            <wp:effectExtent l="19050" t="0" r="0" b="0"/>
            <wp:docPr id="15" name="Рисунок 15" descr="C:\Documents and Settings\Loner\Рабочий стол\Лепка БЕРЕЗКА\Лучшее\AOUYaE-j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Лепка БЕРЕЗКА\Лучшее\AOUYaE-jCn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2094174"/>
            <wp:effectExtent l="19050" t="0" r="0" b="0"/>
            <wp:docPr id="16" name="Рисунок 16" descr="C:\Documents and Settings\Loner\Рабочий стол\Лепка БЕРЕЗКА\Лучшее\IhNKMrRe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Лепка БЕРЕЗКА\Лучшее\IhNKMrReSw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73" cy="20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4F005A" w:rsidRDefault="004F005A" w:rsidP="000B78A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1446" cy="2162175"/>
            <wp:effectExtent l="19050" t="0" r="0" b="0"/>
            <wp:docPr id="17" name="Рисунок 17" descr="C:\Documents and Settings\Loner\Рабочий стол\Лепка БЕРЕЗКА\Лучшее\IWwuHWh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Лепка БЕРЕЗКА\Лучшее\IWwuHWhS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4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6075" cy="2165648"/>
            <wp:effectExtent l="19050" t="0" r="0" b="0"/>
            <wp:docPr id="18" name="Рисунок 18" descr="C:\Documents and Settings\Loner\Рабочий стол\Лепка БЕРЕЗКА\Лучшее\M-S8w3UD0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Лепка БЕРЕЗКА\Лучшее\M-S8w3UD0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31" cy="21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4F005A" w:rsidRDefault="004F005A" w:rsidP="000B78A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67205" cy="2076450"/>
            <wp:effectExtent l="19050" t="0" r="0" b="0"/>
            <wp:docPr id="19" name="Рисунок 19" descr="C:\Documents and Settings\Loner\Рабочий стол\Лепка БЕРЕЗКА\Лучшее\PJiKxMzTK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Лепка БЕРЕЗКА\Лучшее\PJiKxMzTKw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8" cy="208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0121" cy="2131165"/>
            <wp:effectExtent l="19050" t="0" r="0" b="0"/>
            <wp:docPr id="20" name="Рисунок 20" descr="C:\Documents and Settings\Loner\Рабочий стол\Лепка БЕРЕЗКА\Лучшее\uph-rCWI2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Лепка БЕРЕЗКА\Лучшее\uph-rCWI2T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76" cy="213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4F005A" w:rsidRDefault="004F005A" w:rsidP="000B78A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6834" cy="2181225"/>
            <wp:effectExtent l="19050" t="0" r="7816" b="0"/>
            <wp:docPr id="21" name="Рисунок 21" descr="C:\Documents and Settings\Loner\Рабочий стол\Лепка БЕРЕЗКА\Лучшее\FqWF2AaTg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Лепка БЕРЕЗКА\Лучшее\FqWF2AaTgW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6" cy="21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7978" cy="2114550"/>
            <wp:effectExtent l="19050" t="0" r="1422" b="0"/>
            <wp:docPr id="22" name="Рисунок 22" descr="C:\Documents and Settings\Loner\Рабочий стол\Лепка БЕРЕЗКА\Лучшее\LPjID2RtZ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Лепка БЕРЕЗКА\Лучшее\LPjID2RtZT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47" cy="21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0B78A8" w:rsidRDefault="004F005A" w:rsidP="000B78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3297" cy="4467225"/>
            <wp:effectExtent l="19050" t="0" r="9353" b="0"/>
            <wp:docPr id="23" name="Рисунок 23" descr="C:\Documents and Settings\Loner\Рабочий стол\Лепка БЕРЕЗКА\Лучшее\se15m0YFj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oner\Рабочий стол\Лепка БЕРЕЗКА\Лучшее\se15m0YFjS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97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A8" w:rsidRPr="004F005A" w:rsidRDefault="004F005A" w:rsidP="000B78A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56059" cy="2143125"/>
            <wp:effectExtent l="19050" t="0" r="1441" b="0"/>
            <wp:docPr id="24" name="Рисунок 24" descr="C:\Documents and Settings\Loner\Рабочий стол\Лепка БЕРЕЗКА\Лучшее\tzb2XnlCG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oner\Рабочий стол\Лепка БЕРЕЗКА\Лучшее\tzb2XnlCGc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06" cy="21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6230" cy="2143253"/>
            <wp:effectExtent l="19050" t="0" r="1270" b="0"/>
            <wp:docPr id="25" name="Рисунок 25" descr="C:\Documents and Settings\Loner\Рабочий стол\Лепка БЕРЕЗКА\Лучшее\YlaCFBvTq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oner\Рабочий стол\Лепка БЕРЕЗКА\Лучшее\YlaCFBvTqg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44" cy="21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5A" w:rsidRDefault="004F005A" w:rsidP="004F005A">
      <w:pPr>
        <w:tabs>
          <w:tab w:val="left" w:pos="2310"/>
        </w:tabs>
        <w:rPr>
          <w:rFonts w:ascii="Times New Roman" w:hAnsi="Times New Roman"/>
          <w:sz w:val="28"/>
          <w:szCs w:val="28"/>
          <w:lang w:val="en-US"/>
        </w:rPr>
      </w:pPr>
    </w:p>
    <w:p w:rsidR="000B78A8" w:rsidRPr="004F005A" w:rsidRDefault="000B78A8" w:rsidP="004F005A">
      <w:pPr>
        <w:tabs>
          <w:tab w:val="left" w:pos="231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BE2D90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Фото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отчет реализации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en-US"/>
        </w:rPr>
        <w:t xml:space="preserve"> 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</w:p>
    <w:p w:rsidR="000B78A8" w:rsidRPr="00BE2D90" w:rsidRDefault="000B78A8" w:rsidP="004F005A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«Я маленький гражданин великой страны</w:t>
      </w:r>
      <w:r w:rsidRPr="00BE2D90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»</w:t>
      </w:r>
    </w:p>
    <w:p w:rsidR="000B78A8" w:rsidRDefault="000B78A8" w:rsidP="004F005A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D90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ля детей младшей группы № 2 </w:t>
      </w:r>
    </w:p>
    <w:p w:rsidR="000B78A8" w:rsidRPr="00BE2D90" w:rsidRDefault="000B78A8" w:rsidP="004F005A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D90">
        <w:rPr>
          <w:rFonts w:ascii="Times New Roman" w:hAnsi="Times New Roman"/>
          <w:b/>
          <w:sz w:val="28"/>
          <w:szCs w:val="28"/>
        </w:rPr>
        <w:t>МАДОУ «Детский сад № 14»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0B78A8" w:rsidRDefault="000B78A8" w:rsidP="004F005A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4EA0" w:rsidRPr="003D4EA0" w:rsidRDefault="003D4EA0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t>Оформление выставки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t xml:space="preserve">поделок родителей и детей 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t>под названием «Наша Родина - Россия».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4EA0" w:rsidRDefault="003D4EA0" w:rsidP="003D4EA0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b/>
          <w:sz w:val="28"/>
          <w:szCs w:val="28"/>
        </w:rPr>
        <w:t>Участники:</w:t>
      </w:r>
    </w:p>
    <w:p w:rsidR="003D4EA0" w:rsidRPr="004E3EAB" w:rsidRDefault="003D4EA0" w:rsidP="003D4EA0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Тарбина Н.А. – воспитатель</w:t>
      </w:r>
    </w:p>
    <w:p w:rsidR="003D4EA0" w:rsidRDefault="003D4EA0" w:rsidP="003D4EA0">
      <w:pPr>
        <w:spacing w:after="0"/>
        <w:rPr>
          <w:rFonts w:ascii="Times New Roman" w:hAnsi="Times New Roman"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и родители</w:t>
      </w:r>
    </w:p>
    <w:p w:rsidR="004F005A" w:rsidRPr="004F005A" w:rsidRDefault="003D4EA0" w:rsidP="004F005A">
      <w:pPr>
        <w:rPr>
          <w:rFonts w:ascii="Times New Roman" w:hAnsi="Times New Roman"/>
          <w:sz w:val="28"/>
          <w:szCs w:val="28"/>
          <w:lang w:val="en-US"/>
        </w:rPr>
      </w:pPr>
      <w:r w:rsidRPr="004A02DD">
        <w:rPr>
          <w:rFonts w:ascii="Times New Roman" w:hAnsi="Times New Roman"/>
          <w:sz w:val="28"/>
          <w:szCs w:val="28"/>
        </w:rPr>
        <w:t>младшей группы №2</w:t>
      </w:r>
    </w:p>
    <w:p w:rsidR="004F005A" w:rsidRPr="004F005A" w:rsidRDefault="004F005A" w:rsidP="004F005A">
      <w:pPr>
        <w:spacing w:after="0"/>
        <w:ind w:left="-454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19575" cy="3166278"/>
            <wp:effectExtent l="19050" t="0" r="9525" b="0"/>
            <wp:docPr id="28" name="Рисунок 28" descr="C:\Documents and Settings\Loner\Рабочий стол\Выставка поделок МОЯ РОДИНА - РОССИЯ\MhtWKi-0n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oner\Рабочий стол\Выставка поделок МОЯ РОДИНА - РОССИЯ\MhtWKi-0nb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56" cy="31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4F005A">
      <w:pPr>
        <w:spacing w:after="0"/>
        <w:ind w:left="-397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59157" cy="2295525"/>
            <wp:effectExtent l="19050" t="0" r="7893" b="0"/>
            <wp:docPr id="30" name="Рисунок 30" descr="C:\Documents and Settings\Loner\Рабочий стол\Выставка поделок МОЯ РОДИНА - РОССИЯ\jOxs_5ip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oner\Рабочий стол\Выставка поделок МОЯ РОДИНА - РОССИЯ\jOxs_5ipiE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5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81325" cy="2237122"/>
            <wp:effectExtent l="19050" t="0" r="9525" b="0"/>
            <wp:docPr id="31" name="Рисунок 31" descr="C:\Documents and Settings\Loner\Рабочий стол\Выставка поделок МОЯ РОДИНА - РОССИЯ\_sB7b2Wu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oner\Рабочий стол\Выставка поделок МОЯ РОДИНА - РОССИЯ\_sB7b2WuhO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36" cy="22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4F005A">
      <w:pPr>
        <w:spacing w:after="0"/>
        <w:ind w:left="-34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7566"/>
            <wp:effectExtent l="19050" t="0" r="3175" b="0"/>
            <wp:docPr id="29" name="Рисунок 29" descr="C:\Documents and Settings\Loner\Рабочий стол\Выставка поделок МОЯ РОДИНА - РОССИЯ\cBxCfHFeu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Loner\Рабочий стол\Выставка поделок МОЯ РОДИНА - РОССИЯ\cBxCfHFeu4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3D4EA0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F005A" w:rsidRDefault="004F005A" w:rsidP="004F005A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3D4EA0" w:rsidRPr="003D4EA0" w:rsidRDefault="003D4EA0" w:rsidP="004F00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lastRenderedPageBreak/>
        <w:t>Сбор материала и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t xml:space="preserve">оформление мини – музея в группе 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4EA0">
        <w:rPr>
          <w:rFonts w:ascii="Times New Roman" w:hAnsi="Times New Roman"/>
          <w:b/>
          <w:sz w:val="28"/>
          <w:szCs w:val="28"/>
        </w:rPr>
        <w:t>на тему «Русский – народный быт».</w:t>
      </w:r>
    </w:p>
    <w:p w:rsid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4EA0" w:rsidRDefault="003D4EA0" w:rsidP="003D4EA0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b/>
          <w:sz w:val="28"/>
          <w:szCs w:val="28"/>
        </w:rPr>
        <w:t>Участники:</w:t>
      </w:r>
    </w:p>
    <w:p w:rsidR="003D4EA0" w:rsidRPr="004E3EAB" w:rsidRDefault="003D4EA0" w:rsidP="003D4EA0">
      <w:pPr>
        <w:tabs>
          <w:tab w:val="right" w:pos="680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Тарбина Н.А. – воспитатель</w:t>
      </w:r>
    </w:p>
    <w:p w:rsidR="003D4EA0" w:rsidRDefault="003D4EA0" w:rsidP="003D4EA0">
      <w:pPr>
        <w:spacing w:after="0"/>
        <w:rPr>
          <w:rFonts w:ascii="Times New Roman" w:hAnsi="Times New Roman"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и родители</w:t>
      </w:r>
    </w:p>
    <w:p w:rsidR="003D4EA0" w:rsidRPr="004A02DD" w:rsidRDefault="003D4EA0" w:rsidP="003D4EA0">
      <w:pPr>
        <w:spacing w:after="0"/>
        <w:rPr>
          <w:rFonts w:ascii="Times New Roman" w:hAnsi="Times New Roman"/>
          <w:sz w:val="28"/>
          <w:szCs w:val="28"/>
        </w:rPr>
      </w:pPr>
      <w:r w:rsidRPr="004A02DD">
        <w:rPr>
          <w:rFonts w:ascii="Times New Roman" w:hAnsi="Times New Roman"/>
          <w:sz w:val="28"/>
          <w:szCs w:val="28"/>
        </w:rPr>
        <w:t>младшей группы №2</w:t>
      </w:r>
    </w:p>
    <w:p w:rsidR="003D4EA0" w:rsidRPr="003D4EA0" w:rsidRDefault="003D4EA0" w:rsidP="003D4E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D4EA0" w:rsidRPr="003D4EA0" w:rsidRDefault="003D4EA0" w:rsidP="003D4E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78A8" w:rsidRDefault="004F005A" w:rsidP="004F005A">
      <w:pPr>
        <w:tabs>
          <w:tab w:val="left" w:pos="231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9750" cy="4216938"/>
            <wp:effectExtent l="19050" t="0" r="0" b="0"/>
            <wp:docPr id="26" name="Рисунок 26" descr="C:\Documents and Settings\Loner\Рабочий стол\Мини - музей русского - народного быта\J7DnnYG-A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oner\Рабочий стол\Мини - музей русского - народного быта\J7DnnYG-AH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5A" w:rsidRDefault="004F005A" w:rsidP="004F005A">
      <w:pPr>
        <w:tabs>
          <w:tab w:val="left" w:pos="2310"/>
        </w:tabs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4F005A" w:rsidRPr="004F005A" w:rsidRDefault="004F005A" w:rsidP="004F005A">
      <w:pPr>
        <w:tabs>
          <w:tab w:val="left" w:pos="231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566"/>
            <wp:effectExtent l="19050" t="0" r="3175" b="0"/>
            <wp:docPr id="27" name="Рисунок 27" descr="C:\Documents and Settings\Loner\Рабочий стол\Мини - музей русского - народного быта\g4b3zKvTu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oner\Рабочий стол\Мини - музей русского - народного быта\g4b3zKvTumc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05A" w:rsidRPr="004F005A" w:rsidSect="004F005A">
      <w:footerReference w:type="default" r:id="rId38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4DC" w:rsidRDefault="009004DC" w:rsidP="000B78A8">
      <w:pPr>
        <w:spacing w:after="0" w:line="240" w:lineRule="auto"/>
      </w:pPr>
      <w:r>
        <w:separator/>
      </w:r>
    </w:p>
  </w:endnote>
  <w:endnote w:type="continuationSeparator" w:id="1">
    <w:p w:rsidR="009004DC" w:rsidRDefault="009004DC" w:rsidP="000B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0180282"/>
      <w:docPartObj>
        <w:docPartGallery w:val="Page Numbers (Bottom of Page)"/>
        <w:docPartUnique/>
      </w:docPartObj>
    </w:sdtPr>
    <w:sdtContent>
      <w:p w:rsidR="000B78A8" w:rsidRDefault="000B78A8">
        <w:pPr>
          <w:pStyle w:val="a7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4F005A" w:rsidRPr="004F005A">
            <w:rPr>
              <w:rFonts w:asciiTheme="majorHAnsi" w:hAnsiTheme="majorHAnsi"/>
              <w:noProof/>
              <w:sz w:val="28"/>
              <w:szCs w:val="28"/>
            </w:rPr>
            <w:t>13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0B78A8" w:rsidRDefault="000B78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4DC" w:rsidRDefault="009004DC" w:rsidP="000B78A8">
      <w:pPr>
        <w:spacing w:after="0" w:line="240" w:lineRule="auto"/>
      </w:pPr>
      <w:r>
        <w:separator/>
      </w:r>
    </w:p>
  </w:footnote>
  <w:footnote w:type="continuationSeparator" w:id="1">
    <w:p w:rsidR="009004DC" w:rsidRDefault="009004DC" w:rsidP="000B7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F70B1"/>
    <w:multiLevelType w:val="hybridMultilevel"/>
    <w:tmpl w:val="05D61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371EA"/>
    <w:multiLevelType w:val="hybridMultilevel"/>
    <w:tmpl w:val="D3B67E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453829"/>
    <w:multiLevelType w:val="hybridMultilevel"/>
    <w:tmpl w:val="E9FAA99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4246B8"/>
    <w:multiLevelType w:val="hybridMultilevel"/>
    <w:tmpl w:val="17FA59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42CE"/>
    <w:rsid w:val="000B78A8"/>
    <w:rsid w:val="002242CE"/>
    <w:rsid w:val="002E3CB0"/>
    <w:rsid w:val="003D4EA0"/>
    <w:rsid w:val="004E1B4F"/>
    <w:rsid w:val="004F005A"/>
    <w:rsid w:val="00530820"/>
    <w:rsid w:val="008A30F2"/>
    <w:rsid w:val="009004DC"/>
    <w:rsid w:val="00DB1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CE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42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B78A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B7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78A8"/>
    <w:rPr>
      <w:rFonts w:ascii="Calibri" w:eastAsia="Calibri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0B7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78A8"/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F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005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5</cp:revision>
  <dcterms:created xsi:type="dcterms:W3CDTF">2019-07-14T15:33:00Z</dcterms:created>
  <dcterms:modified xsi:type="dcterms:W3CDTF">2019-07-14T17:24:00Z</dcterms:modified>
</cp:coreProperties>
</file>