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7D4" w:rsidRDefault="003157D4" w:rsidP="003157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новогоднего утренника                                                                                в младшей группе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«В гостях у ёлочки» </w:t>
      </w:r>
    </w:p>
    <w:p w:rsidR="003157D4" w:rsidRDefault="003157D4" w:rsidP="003157D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29.12.2020г</w:t>
      </w:r>
      <w:r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категории;                                                                                Алексеева Елена Викторовна, воспитатель                                                              высшей квалификационной категории  </w:t>
      </w:r>
    </w:p>
    <w:p w:rsidR="003157D4" w:rsidRDefault="003157D4" w:rsidP="003157D4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bCs/>
          <w:sz w:val="28"/>
        </w:rPr>
        <w:t>создание праздничной атмосферы, условий для развития творческих способностей  воспитанников через активную деятельность при подготовке к новогоднему празднику.</w:t>
      </w:r>
    </w:p>
    <w:p w:rsidR="003157D4" w:rsidRDefault="003157D4" w:rsidP="003157D4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3157D4" w:rsidRDefault="003157D4" w:rsidP="003157D4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учить детей выразительно читать стихи, двигаться в такт музыке, исполнять песни, учить выступать в групповых сценках и танцах;</w:t>
      </w:r>
    </w:p>
    <w:p w:rsidR="003157D4" w:rsidRDefault="003157D4" w:rsidP="003157D4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развивать творческие способности, развивать чувство прекрасного в мире искусства, развивать коммуникабельность;</w:t>
      </w:r>
    </w:p>
    <w:p w:rsidR="003157D4" w:rsidRDefault="003157D4" w:rsidP="003157D4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- воспитывать доброжелательное отношение друг к другу.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3157D4" w:rsidRDefault="003157D4" w:rsidP="003157D4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3157D4" w:rsidRDefault="003157D4" w:rsidP="003157D4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3157D4" w:rsidRDefault="003157D4" w:rsidP="003157D4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3157D4" w:rsidRDefault="003157D4" w:rsidP="003157D4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3157D4" w:rsidRDefault="003157D4" w:rsidP="003157D4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3157D4" w:rsidRDefault="003157D4" w:rsidP="003157D4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3157D4" w:rsidRDefault="003157D4" w:rsidP="003157D4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3157D4" w:rsidRDefault="003157D4" w:rsidP="003157D4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4008120" cy="1874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436620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9C" w:rsidRDefault="0014589C"/>
    <w:sectPr w:rsidR="0014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4"/>
    <w:rsid w:val="0014589C"/>
    <w:rsid w:val="0031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D184-7632-42F9-A8E8-0BCDAA4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7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1</cp:revision>
  <dcterms:created xsi:type="dcterms:W3CDTF">2021-01-09T13:20:00Z</dcterms:created>
  <dcterms:modified xsi:type="dcterms:W3CDTF">2021-01-09T13:21:00Z</dcterms:modified>
</cp:coreProperties>
</file>