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24DB" w14:textId="77777777" w:rsidR="006A004C" w:rsidRDefault="006A004C" w:rsidP="006A004C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140CB609" w14:textId="77777777" w:rsidR="006A004C" w:rsidRPr="00645BE3" w:rsidRDefault="006A004C" w:rsidP="006A004C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В стране мячей и воздушных шаров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46B02DE4" w14:textId="77777777" w:rsidR="006A004C" w:rsidRDefault="006A004C" w:rsidP="006A004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29.07.2022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6FDD6DA0" w14:textId="77777777" w:rsidR="006A004C" w:rsidRDefault="006A004C" w:rsidP="006A004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Богатырёва Анна Александровна, воспитатель;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C37F40" w14:textId="77777777" w:rsidR="006A004C" w:rsidRDefault="006A004C" w:rsidP="006A004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12F571ED" w14:textId="77777777" w:rsidR="006A004C" w:rsidRPr="00384531" w:rsidRDefault="006A004C" w:rsidP="006A004C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384531">
        <w:rPr>
          <w:rFonts w:ascii="Times New Roman" w:hAnsi="Times New Roman" w:cs="Times New Roman"/>
          <w:bCs/>
          <w:sz w:val="28"/>
        </w:rPr>
        <w:t>формирование у детей интереса и ценностного отношения к занятиям физкультурой.</w:t>
      </w:r>
    </w:p>
    <w:p w14:paraId="6D2042FF" w14:textId="77777777" w:rsidR="006A004C" w:rsidRPr="00384531" w:rsidRDefault="006A004C" w:rsidP="006A004C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384531">
        <w:rPr>
          <w:rFonts w:ascii="Times New Roman" w:hAnsi="Times New Roman" w:cs="Times New Roman"/>
          <w:b/>
          <w:sz w:val="28"/>
        </w:rPr>
        <w:t>Задачи:</w:t>
      </w:r>
    </w:p>
    <w:p w14:paraId="09B72FCB" w14:textId="77777777" w:rsidR="006A004C" w:rsidRPr="00384531" w:rsidRDefault="006A004C" w:rsidP="006A004C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84531">
        <w:rPr>
          <w:rFonts w:ascii="Times New Roman" w:hAnsi="Times New Roman" w:cs="Times New Roman"/>
          <w:bCs/>
          <w:sz w:val="28"/>
        </w:rPr>
        <w:t>- закреплять технику отбивания мяча от пола и ловли его двумя руками, прокатывания мяча под дугу двумя руками, броска малого мяча в корзину;</w:t>
      </w:r>
    </w:p>
    <w:p w14:paraId="53B13BA9" w14:textId="77777777" w:rsidR="006A004C" w:rsidRPr="00384531" w:rsidRDefault="006A004C" w:rsidP="006A004C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84531">
        <w:rPr>
          <w:rFonts w:ascii="Times New Roman" w:hAnsi="Times New Roman" w:cs="Times New Roman"/>
          <w:bCs/>
          <w:sz w:val="28"/>
        </w:rPr>
        <w:t>- упражнять в выполнении танцевальных движений;</w:t>
      </w:r>
    </w:p>
    <w:p w14:paraId="514AB615" w14:textId="77777777" w:rsidR="006A004C" w:rsidRDefault="006A004C" w:rsidP="006A004C">
      <w:pPr>
        <w:contextualSpacing/>
        <w:jc w:val="center"/>
        <w:rPr>
          <w:noProof/>
        </w:rPr>
      </w:pPr>
      <w:r w:rsidRPr="00384531">
        <w:rPr>
          <w:rFonts w:ascii="Times New Roman" w:hAnsi="Times New Roman" w:cs="Times New Roman"/>
          <w:bCs/>
          <w:sz w:val="28"/>
        </w:rPr>
        <w:t>- развивать потребность к занятиям физической культурой через использование мяч</w:t>
      </w:r>
      <w:r>
        <w:rPr>
          <w:rFonts w:ascii="Times New Roman" w:hAnsi="Times New Roman" w:cs="Times New Roman"/>
          <w:bCs/>
          <w:sz w:val="28"/>
        </w:rPr>
        <w:t xml:space="preserve">а, </w:t>
      </w:r>
      <w:r w:rsidRPr="00384531">
        <w:rPr>
          <w:rFonts w:ascii="Times New Roman" w:hAnsi="Times New Roman" w:cs="Times New Roman"/>
          <w:bCs/>
          <w:sz w:val="28"/>
        </w:rPr>
        <w:t>прививать интерес к играм с ним</w:t>
      </w:r>
      <w:r>
        <w:rPr>
          <w:rFonts w:ascii="Times New Roman" w:hAnsi="Times New Roman" w:cs="Times New Roman"/>
          <w:bCs/>
          <w:sz w:val="28"/>
        </w:rPr>
        <w:t>.</w:t>
      </w:r>
      <w:r w:rsidRPr="00384531">
        <w:rPr>
          <w:bCs/>
          <w:noProof/>
        </w:rPr>
        <w:t xml:space="preserve">   </w:t>
      </w:r>
      <w:r>
        <w:rPr>
          <w:noProof/>
        </w:rPr>
        <w:t xml:space="preserve">  </w:t>
      </w:r>
      <w:r w:rsidRPr="00384531">
        <w:t xml:space="preserve"> </w:t>
      </w:r>
    </w:p>
    <w:p w14:paraId="695397F8" w14:textId="366D5423" w:rsidR="0053094A" w:rsidRPr="006A004C" w:rsidRDefault="006A004C" w:rsidP="006A004C">
      <w:pPr>
        <w:contextualSpacing/>
        <w:jc w:val="center"/>
        <w:rPr>
          <w:bCs/>
          <w:noProof/>
        </w:rPr>
      </w:pPr>
      <w:r>
        <w:rPr>
          <w:noProof/>
        </w:rPr>
        <w:drawing>
          <wp:inline distT="0" distB="0" distL="0" distR="0" wp14:anchorId="186A3844" wp14:editId="3DFD3EBA">
            <wp:extent cx="2307002" cy="17303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29" cy="17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75C3DFD" wp14:editId="68C2D345">
            <wp:extent cx="2336635" cy="17526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7610" cy="17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FFF65" wp14:editId="6D658CCC">
            <wp:extent cx="2327910" cy="174605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55" cy="17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BD75668" wp14:editId="3F1ACDFD">
            <wp:extent cx="2327320" cy="174561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77" cy="17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5D46A5" wp14:editId="4F6BD25A">
            <wp:extent cx="3218615" cy="1668780"/>
            <wp:effectExtent l="0" t="0" r="127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74"/>
                    <a:stretch/>
                  </pic:blipFill>
                  <pic:spPr bwMode="auto">
                    <a:xfrm>
                      <a:off x="0" y="0"/>
                      <a:ext cx="3233579" cy="16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94A" w:rsidRPr="006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6"/>
    <w:rsid w:val="001F0471"/>
    <w:rsid w:val="004A09D1"/>
    <w:rsid w:val="0053094A"/>
    <w:rsid w:val="006A004C"/>
    <w:rsid w:val="00CD47C0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13D"/>
  <w15:chartTrackingRefBased/>
  <w15:docId w15:val="{4DF740D5-6B54-45E5-AB94-C1609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3</cp:revision>
  <dcterms:created xsi:type="dcterms:W3CDTF">2022-08-07T15:55:00Z</dcterms:created>
  <dcterms:modified xsi:type="dcterms:W3CDTF">2022-10-09T07:19:00Z</dcterms:modified>
</cp:coreProperties>
</file>