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D" w:rsidRDefault="002E03DD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9540" cy="8385287"/>
            <wp:effectExtent l="0" t="0" r="0" b="0"/>
            <wp:docPr id="1" name="Рисунок 1" descr="C:\Users\ZAVED\Desktop\годово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годовой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932" w:rsidRPr="00365A6C" w:rsidRDefault="00D71932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828" w:rsidRPr="00365A6C" w:rsidRDefault="00FA2828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EE5" w:rsidRPr="00365A6C" w:rsidRDefault="00990B30" w:rsidP="00AA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на 2022-2023</w:t>
      </w:r>
      <w:r w:rsidR="00AA1EE5" w:rsidRPr="00365A6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A1EE5" w:rsidRPr="00365A6C" w:rsidRDefault="00AA1EE5" w:rsidP="00AA1E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EE5" w:rsidRPr="00365A6C" w:rsidRDefault="00AA1EE5" w:rsidP="001D73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365A6C">
        <w:rPr>
          <w:rFonts w:ascii="Times New Roman" w:hAnsi="Times New Roman"/>
          <w:sz w:val="28"/>
          <w:szCs w:val="28"/>
        </w:rPr>
        <w:t xml:space="preserve"> повышение потенциала деятельности дошкольного учреждения</w:t>
      </w:r>
      <w:r w:rsidR="001D7368" w:rsidRPr="00365A6C">
        <w:rPr>
          <w:rFonts w:ascii="Times New Roman" w:hAnsi="Times New Roman"/>
          <w:sz w:val="28"/>
          <w:szCs w:val="28"/>
        </w:rPr>
        <w:t>, кач</w:t>
      </w:r>
      <w:r w:rsidR="001D7368" w:rsidRPr="00365A6C">
        <w:rPr>
          <w:rFonts w:ascii="Times New Roman" w:hAnsi="Times New Roman"/>
          <w:sz w:val="28"/>
          <w:szCs w:val="28"/>
        </w:rPr>
        <w:t>е</w:t>
      </w:r>
      <w:r w:rsidR="001D7368" w:rsidRPr="00365A6C">
        <w:rPr>
          <w:rFonts w:ascii="Times New Roman" w:hAnsi="Times New Roman"/>
          <w:sz w:val="28"/>
          <w:szCs w:val="28"/>
        </w:rPr>
        <w:t>ства и эффективности предоставления образовательной услуги</w:t>
      </w:r>
      <w:r w:rsidRPr="00365A6C">
        <w:rPr>
          <w:rFonts w:ascii="Times New Roman" w:hAnsi="Times New Roman"/>
          <w:sz w:val="28"/>
          <w:szCs w:val="28"/>
        </w:rPr>
        <w:t xml:space="preserve"> в условиях станда</w:t>
      </w:r>
      <w:r w:rsidRPr="00365A6C">
        <w:rPr>
          <w:rFonts w:ascii="Times New Roman" w:hAnsi="Times New Roman"/>
          <w:sz w:val="28"/>
          <w:szCs w:val="28"/>
        </w:rPr>
        <w:t>р</w:t>
      </w:r>
      <w:r w:rsidR="001D7368" w:rsidRPr="00365A6C">
        <w:rPr>
          <w:rFonts w:ascii="Times New Roman" w:hAnsi="Times New Roman"/>
          <w:sz w:val="28"/>
          <w:szCs w:val="28"/>
        </w:rPr>
        <w:t>тизации дошкольного образования.</w:t>
      </w:r>
      <w:r w:rsidRPr="00365A6C">
        <w:rPr>
          <w:rFonts w:ascii="Times New Roman" w:hAnsi="Times New Roman"/>
          <w:sz w:val="28"/>
          <w:szCs w:val="28"/>
        </w:rPr>
        <w:t xml:space="preserve"> </w:t>
      </w:r>
    </w:p>
    <w:p w:rsidR="00AA1EE5" w:rsidRPr="00365A6C" w:rsidRDefault="00AA1EE5" w:rsidP="001D7368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65A6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745F2" w:rsidRDefault="0043438E" w:rsidP="003745F2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Обеспечить высокое качество, доступность образования и создание условий, способствующих индивидуализации образовательного процесса</w:t>
      </w:r>
      <w:r w:rsidR="00E72112">
        <w:rPr>
          <w:rFonts w:ascii="Times New Roman" w:hAnsi="Times New Roman"/>
          <w:sz w:val="28"/>
          <w:szCs w:val="28"/>
        </w:rPr>
        <w:t>.</w:t>
      </w:r>
    </w:p>
    <w:p w:rsidR="00643472" w:rsidRPr="003745F2" w:rsidRDefault="00643472" w:rsidP="003745F2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5F2">
        <w:rPr>
          <w:rFonts w:ascii="Times New Roman" w:hAnsi="Times New Roman"/>
          <w:color w:val="000000"/>
          <w:sz w:val="28"/>
          <w:szCs w:val="28"/>
          <w:lang w:eastAsia="en-US"/>
        </w:rPr>
        <w:t>Выстроить  о</w:t>
      </w:r>
      <w:r w:rsidR="00E72112" w:rsidRPr="003745F2">
        <w:rPr>
          <w:rFonts w:ascii="Times New Roman" w:hAnsi="Times New Roman"/>
          <w:color w:val="000000"/>
          <w:sz w:val="28"/>
          <w:szCs w:val="28"/>
          <w:lang w:eastAsia="en-US"/>
        </w:rPr>
        <w:t>бразовательную работу с детьми с ограниченными возможност</w:t>
      </w:r>
      <w:r w:rsidR="00E72112" w:rsidRPr="003745F2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="00E72112" w:rsidRPr="003745F2">
        <w:rPr>
          <w:rFonts w:ascii="Times New Roman" w:hAnsi="Times New Roman"/>
          <w:color w:val="000000"/>
          <w:sz w:val="28"/>
          <w:szCs w:val="28"/>
          <w:lang w:eastAsia="en-US"/>
        </w:rPr>
        <w:t>ми здоровья</w:t>
      </w:r>
      <w:r w:rsidRPr="003745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ОВЗ в условиях инклюзивного образования</w:t>
      </w:r>
      <w:r w:rsidR="00A66AF4" w:rsidRPr="003745F2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20921" w:rsidRPr="002A3A10" w:rsidRDefault="002A3A10" w:rsidP="002433E8">
      <w:pPr>
        <w:numPr>
          <w:ilvl w:val="0"/>
          <w:numId w:val="1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A10">
        <w:rPr>
          <w:rFonts w:ascii="Times New Roman" w:hAnsi="Times New Roman"/>
          <w:sz w:val="28"/>
          <w:szCs w:val="28"/>
        </w:rPr>
        <w:t>Организовать работу по повышению имиджа учреждения и статуса воспит</w:t>
      </w:r>
      <w:r w:rsidRPr="002A3A10">
        <w:rPr>
          <w:rFonts w:ascii="Times New Roman" w:hAnsi="Times New Roman"/>
          <w:sz w:val="28"/>
          <w:szCs w:val="28"/>
        </w:rPr>
        <w:t>а</w:t>
      </w:r>
      <w:r w:rsidRPr="002A3A10">
        <w:rPr>
          <w:rFonts w:ascii="Times New Roman" w:hAnsi="Times New Roman"/>
          <w:sz w:val="28"/>
          <w:szCs w:val="28"/>
        </w:rPr>
        <w:t xml:space="preserve">теля, через реализацию проекта </w:t>
      </w:r>
      <w:proofErr w:type="gramStart"/>
      <w:r w:rsidRPr="002A3A10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Pr="002A3A10">
        <w:rPr>
          <w:rFonts w:ascii="Times New Roman" w:hAnsi="Times New Roman"/>
          <w:sz w:val="28"/>
          <w:szCs w:val="28"/>
        </w:rPr>
        <w:t>бренд.</w:t>
      </w:r>
    </w:p>
    <w:p w:rsidR="00AA1EE5" w:rsidRPr="00365A6C" w:rsidRDefault="00AA1EE5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4300" w:rsidRPr="00365A6C" w:rsidRDefault="005E4300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Приоритетные направления работы ДОУ:</w:t>
      </w:r>
      <w:r w:rsidR="00094E08" w:rsidRPr="00365A6C">
        <w:rPr>
          <w:rFonts w:ascii="Times New Roman" w:hAnsi="Times New Roman"/>
          <w:sz w:val="28"/>
          <w:szCs w:val="28"/>
        </w:rPr>
        <w:t xml:space="preserve"> </w:t>
      </w:r>
    </w:p>
    <w:p w:rsidR="005E4300" w:rsidRPr="00365A6C" w:rsidRDefault="005E4300" w:rsidP="00AA1EE5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E08" w:rsidRPr="00365A6C" w:rsidRDefault="00094E08" w:rsidP="00094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 xml:space="preserve">Цель методической работы: </w:t>
      </w:r>
      <w:r w:rsidRPr="00365A6C">
        <w:rPr>
          <w:rFonts w:ascii="Times New Roman" w:hAnsi="Times New Roman"/>
          <w:sz w:val="28"/>
          <w:szCs w:val="28"/>
        </w:rPr>
        <w:t>повышение потенциала деятельности дошкол</w:t>
      </w:r>
      <w:r w:rsidRPr="00365A6C">
        <w:rPr>
          <w:rFonts w:ascii="Times New Roman" w:hAnsi="Times New Roman"/>
          <w:sz w:val="28"/>
          <w:szCs w:val="28"/>
        </w:rPr>
        <w:t>ь</w:t>
      </w:r>
      <w:r w:rsidRPr="00365A6C">
        <w:rPr>
          <w:rFonts w:ascii="Times New Roman" w:hAnsi="Times New Roman"/>
          <w:sz w:val="28"/>
          <w:szCs w:val="28"/>
        </w:rPr>
        <w:t>ного учреждения, качества и эффективности предоставления образовательной усл</w:t>
      </w:r>
      <w:r w:rsidRPr="00365A6C">
        <w:rPr>
          <w:rFonts w:ascii="Times New Roman" w:hAnsi="Times New Roman"/>
          <w:sz w:val="28"/>
          <w:szCs w:val="28"/>
        </w:rPr>
        <w:t>у</w:t>
      </w:r>
      <w:r w:rsidRPr="00365A6C">
        <w:rPr>
          <w:rFonts w:ascii="Times New Roman" w:hAnsi="Times New Roman"/>
          <w:sz w:val="28"/>
          <w:szCs w:val="28"/>
        </w:rPr>
        <w:t xml:space="preserve">ги в условиях стандартизации дошкольного образования. </w:t>
      </w:r>
    </w:p>
    <w:p w:rsidR="00094E08" w:rsidRPr="00365A6C" w:rsidRDefault="00094E08" w:rsidP="00094E0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>Задачи:</w:t>
      </w:r>
    </w:p>
    <w:p w:rsidR="00094E08" w:rsidRDefault="00094E08" w:rsidP="008235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Создание условий для оказания методической помощи педагогам в поисках инновационных методов работы с дошкольниками</w:t>
      </w:r>
      <w:r w:rsidR="00D543DE">
        <w:rPr>
          <w:rFonts w:ascii="Times New Roman" w:hAnsi="Times New Roman"/>
          <w:sz w:val="28"/>
          <w:szCs w:val="28"/>
        </w:rPr>
        <w:t>.</w:t>
      </w:r>
    </w:p>
    <w:p w:rsidR="002C2AF2" w:rsidRPr="002C2AF2" w:rsidRDefault="002C2AF2" w:rsidP="008235F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2C2AF2">
        <w:rPr>
          <w:rFonts w:ascii="Times New Roman" w:hAnsi="Times New Roman"/>
          <w:sz w:val="28"/>
        </w:rPr>
        <w:t>Повышать творческий потенциал педагогов, создавать условия для личнос</w:t>
      </w:r>
      <w:r w:rsidRPr="002C2AF2">
        <w:rPr>
          <w:rFonts w:ascii="Times New Roman" w:hAnsi="Times New Roman"/>
          <w:sz w:val="28"/>
        </w:rPr>
        <w:t>т</w:t>
      </w:r>
      <w:r w:rsidRPr="002C2AF2">
        <w:rPr>
          <w:rFonts w:ascii="Times New Roman" w:hAnsi="Times New Roman"/>
          <w:sz w:val="28"/>
        </w:rPr>
        <w:t>ной и профессиональной самореализации.</w:t>
      </w:r>
    </w:p>
    <w:p w:rsidR="00094E08" w:rsidRPr="00365A6C" w:rsidRDefault="00094E08" w:rsidP="008235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sz w:val="28"/>
          <w:szCs w:val="28"/>
        </w:rPr>
        <w:t>Создавать условия для распространения и внедрения передового педагогич</w:t>
      </w:r>
      <w:r w:rsidRPr="00365A6C">
        <w:rPr>
          <w:rFonts w:ascii="Times New Roman" w:hAnsi="Times New Roman"/>
          <w:sz w:val="28"/>
          <w:szCs w:val="28"/>
        </w:rPr>
        <w:t>е</w:t>
      </w:r>
      <w:r w:rsidRPr="00365A6C">
        <w:rPr>
          <w:rFonts w:ascii="Times New Roman" w:hAnsi="Times New Roman"/>
          <w:sz w:val="28"/>
          <w:szCs w:val="28"/>
        </w:rPr>
        <w:t>ского опыта в работу ДОУ</w:t>
      </w:r>
    </w:p>
    <w:p w:rsidR="00094E08" w:rsidRPr="00365A6C" w:rsidRDefault="00094E08" w:rsidP="00094E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4E08" w:rsidRPr="00365A6C" w:rsidRDefault="00094E08" w:rsidP="00094E08">
      <w:pPr>
        <w:jc w:val="both"/>
        <w:rPr>
          <w:rFonts w:ascii="Times New Roman" w:hAnsi="Times New Roman"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>Методическая тема учреждения</w:t>
      </w:r>
      <w:r w:rsidRPr="00365A6C">
        <w:rPr>
          <w:rFonts w:ascii="Times New Roman" w:hAnsi="Times New Roman"/>
          <w:sz w:val="28"/>
          <w:szCs w:val="28"/>
        </w:rPr>
        <w:t>: Развитие инновационной деятельности педагогов в процессе реализации программы развития</w:t>
      </w:r>
      <w:r w:rsidR="00D543DE">
        <w:rPr>
          <w:rFonts w:ascii="Times New Roman" w:hAnsi="Times New Roman"/>
          <w:sz w:val="28"/>
          <w:szCs w:val="28"/>
        </w:rPr>
        <w:t>.</w:t>
      </w:r>
    </w:p>
    <w:p w:rsidR="003D7980" w:rsidRPr="00365A6C" w:rsidRDefault="00B815A0" w:rsidP="00706665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  <w:r w:rsidRPr="00365A6C">
        <w:rPr>
          <w:rFonts w:ascii="Times New Roman" w:hAnsi="Times New Roman"/>
          <w:b/>
          <w:sz w:val="28"/>
          <w:szCs w:val="28"/>
        </w:rPr>
        <w:t>Миссия детского сада</w:t>
      </w:r>
    </w:p>
    <w:p w:rsidR="00EA6830" w:rsidRDefault="00EA6830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5A6C">
        <w:rPr>
          <w:rFonts w:ascii="Times New Roman" w:hAnsi="Times New Roman"/>
          <w:i/>
          <w:sz w:val="28"/>
          <w:szCs w:val="28"/>
        </w:rPr>
        <w:t>Создание условий для сохранения жизни и здоровья воспитанников и  педаг</w:t>
      </w:r>
      <w:r w:rsidRPr="00365A6C">
        <w:rPr>
          <w:rFonts w:ascii="Times New Roman" w:hAnsi="Times New Roman"/>
          <w:i/>
          <w:sz w:val="28"/>
          <w:szCs w:val="28"/>
        </w:rPr>
        <w:t>о</w:t>
      </w:r>
      <w:r w:rsidRPr="00365A6C">
        <w:rPr>
          <w:rFonts w:ascii="Times New Roman" w:hAnsi="Times New Roman"/>
          <w:i/>
          <w:sz w:val="28"/>
          <w:szCs w:val="28"/>
        </w:rPr>
        <w:t>гов; формирование развитой личности, обладающей творческими способностями и интеллектуальными качествами, которые проявляются в разных видах деятельн</w:t>
      </w:r>
      <w:r w:rsidRPr="00365A6C">
        <w:rPr>
          <w:rFonts w:ascii="Times New Roman" w:hAnsi="Times New Roman"/>
          <w:i/>
          <w:sz w:val="28"/>
          <w:szCs w:val="28"/>
        </w:rPr>
        <w:t>о</w:t>
      </w:r>
      <w:r w:rsidRPr="00365A6C">
        <w:rPr>
          <w:rFonts w:ascii="Times New Roman" w:hAnsi="Times New Roman"/>
          <w:i/>
          <w:sz w:val="28"/>
          <w:szCs w:val="28"/>
        </w:rPr>
        <w:t>сти.</w:t>
      </w:r>
    </w:p>
    <w:p w:rsidR="00706665" w:rsidRDefault="00706665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06665" w:rsidRDefault="00706665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87600" w:rsidRDefault="00B87600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87600" w:rsidRDefault="00B87600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06665" w:rsidRDefault="00706665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06665" w:rsidRPr="00365A6C" w:rsidRDefault="00706665" w:rsidP="00EA683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560"/>
        <w:gridCol w:w="1769"/>
        <w:gridCol w:w="74"/>
        <w:gridCol w:w="861"/>
      </w:tblGrid>
      <w:tr w:rsidR="00AA1EE5" w:rsidRPr="00365A6C" w:rsidTr="00D972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30" w:rsidRPr="00365A6C" w:rsidRDefault="00EA6830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6257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нение</w:t>
            </w:r>
          </w:p>
        </w:tc>
      </w:tr>
      <w:tr w:rsidR="00AA1EE5" w:rsidRPr="00365A6C" w:rsidTr="00D97274">
        <w:tc>
          <w:tcPr>
            <w:tcW w:w="11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F967AC">
            <w:pPr>
              <w:pStyle w:val="a3"/>
              <w:numPr>
                <w:ilvl w:val="0"/>
                <w:numId w:val="19"/>
              </w:numPr>
              <w:tabs>
                <w:tab w:val="left" w:pos="4170"/>
              </w:tabs>
              <w:spacing w:after="0" w:line="240" w:lineRule="auto"/>
              <w:rPr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кадрами.</w:t>
            </w:r>
            <w:r w:rsidRPr="00365A6C">
              <w:rPr>
                <w:sz w:val="24"/>
                <w:szCs w:val="24"/>
              </w:rPr>
              <w:t xml:space="preserve"> </w:t>
            </w:r>
          </w:p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Цель:  создание условий для эффективной и плодотворной деятельности колле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ктива ДОУ, для соверше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н</w:t>
            </w:r>
            <w:r w:rsidR="00BB7339" w:rsidRPr="00365A6C">
              <w:rPr>
                <w:rFonts w:ascii="Times New Roman" w:hAnsi="Times New Roman"/>
                <w:sz w:val="24"/>
                <w:szCs w:val="24"/>
              </w:rPr>
              <w:t>ствования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деловой квалификации и мастерства сотрудников.  </w:t>
            </w:r>
          </w:p>
        </w:tc>
      </w:tr>
      <w:tr w:rsidR="00AA1EE5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5" w:rsidRPr="00365A6C" w:rsidRDefault="00AA1EE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E82CFB" w:rsidRPr="00365A6C" w:rsidRDefault="00BF5577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</w:t>
            </w:r>
            <w:r w:rsidR="00E82CFB" w:rsidRPr="00365A6C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82CFB" w:rsidRPr="00365A6C" w:rsidRDefault="00E82CFB" w:rsidP="002433E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E82CFB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82CFB" w:rsidRPr="00365A6C" w:rsidRDefault="00E82CFB" w:rsidP="002433E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FB" w:rsidRPr="00365A6C" w:rsidRDefault="00E82CF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2C2AF2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="0068430A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рабочем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D" w:rsidRDefault="000E1AFD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F2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2C2AF2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</w:t>
            </w:r>
          </w:p>
          <w:p w:rsidR="002C2AF2" w:rsidRPr="00365A6C" w:rsidRDefault="002C2AF2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0E1AFD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E1AFD" w:rsidRPr="00365A6C" w:rsidRDefault="000E1AFD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D" w:rsidRDefault="000E1AFD" w:rsidP="000E1AF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C2AF2" w:rsidRPr="00365A6C" w:rsidRDefault="000E1AFD" w:rsidP="0070666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Pr="00365A6C" w:rsidRDefault="002C2AF2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C2AF2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Правила безопасности при ГО 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F2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8430A" w:rsidRPr="00365A6C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Вводный инструктаж с 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поступающими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C2AF2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Внеплановые инструктажи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C2AF2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665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65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65">
              <w:rPr>
                <w:rFonts w:ascii="Times New Roman" w:hAnsi="Times New Roman"/>
                <w:sz w:val="24"/>
                <w:szCs w:val="24"/>
              </w:rPr>
              <w:t>По должностным инструкциям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665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65">
              <w:rPr>
                <w:rFonts w:ascii="Times New Roman" w:hAnsi="Times New Roman"/>
                <w:sz w:val="24"/>
                <w:szCs w:val="24"/>
              </w:rPr>
              <w:t>Об охране жизни и здоровья детей в зимний период (лед, сосульки, возможность падения снега с крыш)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Default="00706665" w:rsidP="0070666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365A6C" w:rsidRDefault="00706665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6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665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Default="00706665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65">
              <w:rPr>
                <w:rFonts w:ascii="Times New Roman" w:hAnsi="Times New Roman"/>
                <w:sz w:val="24"/>
                <w:szCs w:val="24"/>
              </w:rPr>
              <w:t>По организации работы в летнюю оздоровительную кампанию (организация охраны жизни и здоровья  д</w:t>
            </w:r>
            <w:r w:rsidRPr="00706665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65">
              <w:rPr>
                <w:rFonts w:ascii="Times New Roman" w:hAnsi="Times New Roman"/>
                <w:sz w:val="24"/>
                <w:szCs w:val="24"/>
              </w:rPr>
              <w:t>тей в ДОУ и на площадка</w:t>
            </w:r>
            <w:r w:rsidR="00C57C92">
              <w:rPr>
                <w:rFonts w:ascii="Times New Roman" w:hAnsi="Times New Roman"/>
                <w:sz w:val="24"/>
                <w:szCs w:val="24"/>
              </w:rPr>
              <w:t>х;</w:t>
            </w:r>
            <w:r w:rsidRPr="00706665">
              <w:rPr>
                <w:rFonts w:ascii="Times New Roman" w:hAnsi="Times New Roman"/>
                <w:sz w:val="24"/>
                <w:szCs w:val="24"/>
              </w:rPr>
              <w:t xml:space="preserve"> предупреждение</w:t>
            </w:r>
            <w:r w:rsidR="00C5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92" w:rsidRPr="00C57C92">
              <w:rPr>
                <w:rFonts w:ascii="Times New Roman" w:hAnsi="Times New Roman"/>
                <w:sz w:val="24"/>
                <w:szCs w:val="24"/>
              </w:rPr>
              <w:t>отравл</w:t>
            </w:r>
            <w:r w:rsidR="00C57C92" w:rsidRPr="00C57C92">
              <w:rPr>
                <w:rFonts w:ascii="Times New Roman" w:hAnsi="Times New Roman"/>
                <w:sz w:val="24"/>
                <w:szCs w:val="24"/>
              </w:rPr>
              <w:t>е</w:t>
            </w:r>
            <w:r w:rsidR="00C57C92" w:rsidRPr="00C57C92">
              <w:rPr>
                <w:rFonts w:ascii="Times New Roman" w:hAnsi="Times New Roman"/>
                <w:sz w:val="24"/>
                <w:szCs w:val="24"/>
              </w:rPr>
              <w:t>ния детей ядовитыми растениями и грибами; пред</w:t>
            </w:r>
            <w:r w:rsidR="00C57C92" w:rsidRPr="00C57C92">
              <w:rPr>
                <w:rFonts w:ascii="Times New Roman" w:hAnsi="Times New Roman"/>
                <w:sz w:val="24"/>
                <w:szCs w:val="24"/>
              </w:rPr>
              <w:t>у</w:t>
            </w:r>
            <w:r w:rsidR="00C57C92" w:rsidRPr="00C57C92">
              <w:rPr>
                <w:rFonts w:ascii="Times New Roman" w:hAnsi="Times New Roman"/>
                <w:sz w:val="24"/>
                <w:szCs w:val="24"/>
              </w:rPr>
              <w:t>преждение кишечных и инфекционных заболеваний)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Default="00C57C92" w:rsidP="0070666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C57C92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9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65" w:rsidRPr="00706665" w:rsidRDefault="00706665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23242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Общие собрания трудового коллектива: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ква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C2AF2" w:rsidRPr="00365A6C" w:rsidRDefault="002C2AF2" w:rsidP="002C2AF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C57C9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профессиональной квалификации: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DF23C9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C9">
              <w:rPr>
                <w:rFonts w:ascii="Times New Roman" w:hAnsi="Times New Roman"/>
                <w:sz w:val="24"/>
                <w:szCs w:val="24"/>
              </w:rPr>
              <w:t>Курсовая подготовка:</w:t>
            </w:r>
          </w:p>
          <w:p w:rsidR="0068430A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C9">
              <w:rPr>
                <w:rFonts w:ascii="Times New Roman" w:hAnsi="Times New Roman"/>
                <w:sz w:val="24"/>
                <w:szCs w:val="24"/>
                <w:u w:val="single"/>
              </w:rPr>
              <w:t>курсы повышения квалификации</w:t>
            </w:r>
            <w:r w:rsidRPr="00DF23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5CE" w:rsidRDefault="00C57C92" w:rsidP="008235F1">
            <w:pPr>
              <w:pStyle w:val="a3"/>
              <w:numPr>
                <w:ilvl w:val="0"/>
                <w:numId w:val="2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Грязнова Е.Б.</w:t>
            </w:r>
            <w:r w:rsidR="00FB25C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FB25CE" w:rsidRDefault="00C57C92" w:rsidP="008235F1">
            <w:pPr>
              <w:pStyle w:val="a3"/>
              <w:numPr>
                <w:ilvl w:val="0"/>
                <w:numId w:val="2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Н.В.</w:t>
            </w:r>
            <w:r w:rsidR="00FB25C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68430A" w:rsidRPr="00FB25CE" w:rsidRDefault="00C57C92" w:rsidP="008235F1">
            <w:pPr>
              <w:pStyle w:val="a3"/>
              <w:numPr>
                <w:ilvl w:val="0"/>
                <w:numId w:val="2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И.А.</w:t>
            </w:r>
            <w:r w:rsidR="00FB25C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9145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DCB">
              <w:rPr>
                <w:rFonts w:ascii="Times New Roman" w:hAnsi="Times New Roman"/>
                <w:szCs w:val="24"/>
              </w:rPr>
              <w:t>Заведующий</w:t>
            </w:r>
          </w:p>
          <w:p w:rsidR="007B1DCB" w:rsidRPr="007B1DCB" w:rsidRDefault="007B1DCB" w:rsidP="00C57C9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8430A" w:rsidRPr="007B1DCB" w:rsidRDefault="0068430A" w:rsidP="00D15DF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B1DCB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7B1DCB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7B1DCB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7B1DCB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68430A" w:rsidRPr="00365A6C" w:rsidRDefault="0068430A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Участие в работе МО, проблемных групп, творческих мастерских (город):</w:t>
            </w:r>
          </w:p>
          <w:p w:rsidR="0068430A" w:rsidRPr="00365A6C" w:rsidRDefault="0068430A" w:rsidP="00F967AC">
            <w:pPr>
              <w:pStyle w:val="a3"/>
              <w:numPr>
                <w:ilvl w:val="0"/>
                <w:numId w:val="20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Подача заявок на участие педагогов в работе 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ро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дских профессиональных сообществах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30A" w:rsidRPr="00365A6C" w:rsidRDefault="0068430A" w:rsidP="00F967AC">
            <w:pPr>
              <w:pStyle w:val="a3"/>
              <w:numPr>
                <w:ilvl w:val="0"/>
                <w:numId w:val="20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течение года отслеживать  уровень посещения и  участия педагогов в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профессиональных с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обществах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0645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30A" w:rsidRPr="00365A6C" w:rsidRDefault="0068430A" w:rsidP="009145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914539" w:rsidRPr="00365A6C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B1DCB" w:rsidRDefault="007B1DCB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CB" w:rsidRPr="00365A6C" w:rsidRDefault="0068430A" w:rsidP="007B1DC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мастерства: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муниципальных</w:t>
            </w:r>
            <w:r w:rsidR="00597DEB">
              <w:rPr>
                <w:rFonts w:ascii="Times New Roman" w:hAnsi="Times New Roman"/>
                <w:sz w:val="24"/>
                <w:szCs w:val="24"/>
              </w:rPr>
              <w:t>: «Паруса успеха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», «Лучший мастер-класс года», «Разработка урока с использованием ИКТ», «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>Сто идей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», «Уральская звёздочка», «Искорка», «Зеленый огонек»,</w:t>
            </w:r>
            <w:r w:rsidR="0019119D" w:rsidRPr="00365A6C">
              <w:rPr>
                <w:rFonts w:ascii="Times New Roman" w:hAnsi="Times New Roman"/>
                <w:sz w:val="24"/>
                <w:szCs w:val="24"/>
              </w:rPr>
              <w:t xml:space="preserve"> «Калейдоскоп талантов»</w:t>
            </w:r>
          </w:p>
          <w:p w:rsidR="0068430A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краевых: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(согласно Положениям о конкурсах)</w:t>
            </w:r>
            <w:proofErr w:type="gramEnd"/>
          </w:p>
          <w:p w:rsidR="006C05C7" w:rsidRDefault="00C57C92" w:rsidP="006C0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C92">
              <w:rPr>
                <w:rFonts w:ascii="Times New Roman" w:hAnsi="Times New Roman"/>
                <w:sz w:val="24"/>
                <w:szCs w:val="24"/>
                <w:u w:val="single"/>
              </w:rPr>
              <w:t>краевых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5C7">
              <w:rPr>
                <w:rFonts w:ascii="Times New Roman" w:hAnsi="Times New Roman"/>
                <w:sz w:val="24"/>
                <w:szCs w:val="24"/>
              </w:rPr>
              <w:t>«Воспитатели России», «Образовательный горизонт»</w:t>
            </w:r>
          </w:p>
          <w:p w:rsidR="0068430A" w:rsidRDefault="0068430A" w:rsidP="006C0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всероссийских: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CE">
              <w:rPr>
                <w:rFonts w:ascii="Times New Roman" w:hAnsi="Times New Roman"/>
                <w:sz w:val="24"/>
                <w:szCs w:val="24"/>
              </w:rPr>
              <w:t>«Мои инновации в образовании», «Воспитатели России», « Конкурс Выготского», «Уч</w:t>
            </w:r>
            <w:r w:rsidR="00FB25CE">
              <w:rPr>
                <w:rFonts w:ascii="Times New Roman" w:hAnsi="Times New Roman"/>
                <w:sz w:val="24"/>
                <w:szCs w:val="24"/>
              </w:rPr>
              <w:t>и</w:t>
            </w:r>
            <w:r w:rsidR="00FB25CE">
              <w:rPr>
                <w:rFonts w:ascii="Times New Roman" w:hAnsi="Times New Roman"/>
                <w:sz w:val="24"/>
                <w:szCs w:val="24"/>
              </w:rPr>
              <w:t xml:space="preserve">тель года», «Образцовый детский сад», «12 месяцев», «Педагогика 21 века» </w:t>
            </w:r>
            <w:r w:rsidR="006C05C7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C05C7" w:rsidRPr="006C05C7" w:rsidRDefault="006C05C7" w:rsidP="006C0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5C7">
              <w:rPr>
                <w:rFonts w:ascii="Times New Roman" w:hAnsi="Times New Roman"/>
                <w:sz w:val="24"/>
                <w:szCs w:val="24"/>
                <w:u w:val="single"/>
              </w:rPr>
              <w:t>в ДОУ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6C05C7">
              <w:rPr>
                <w:rFonts w:ascii="Times New Roman" w:hAnsi="Times New Roman"/>
                <w:sz w:val="24"/>
                <w:szCs w:val="24"/>
              </w:rPr>
              <w:t>«Лучший оздоровительный проект»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05C7" w:rsidRPr="006C05C7" w:rsidRDefault="006C05C7" w:rsidP="006C0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5C7">
              <w:rPr>
                <w:rFonts w:ascii="Times New Roman" w:hAnsi="Times New Roman"/>
                <w:sz w:val="24"/>
                <w:szCs w:val="24"/>
              </w:rPr>
              <w:t>«Лучшая группа года»</w:t>
            </w:r>
          </w:p>
          <w:p w:rsidR="0068430A" w:rsidRPr="00365A6C" w:rsidRDefault="0068430A" w:rsidP="009F0A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Участие в научно-практических конференциях всех уровней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68430A" w:rsidRPr="00365A6C" w:rsidRDefault="0068430A" w:rsidP="00AF473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8430A" w:rsidP="00AF473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, интернет педсоветах, видео ко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ференциях.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8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68430A" w:rsidRPr="00365A6C" w:rsidRDefault="0068430A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 </w:t>
            </w: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Подписная кампания.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«Управление ДОУ»;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«Дошкольное образование»;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«Старший воспитатель»;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«Детский сад от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до Я»;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«Нормативно-правовая база ДОУ».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Ноябрь,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69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BE4184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8430A" w:rsidP="00E76269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педагогов к аттестации:</w:t>
            </w:r>
          </w:p>
          <w:p w:rsidR="00FB25CE" w:rsidRPr="00365A6C" w:rsidRDefault="00FB25CE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воспитатель – на первую категорию</w:t>
            </w:r>
          </w:p>
          <w:p w:rsidR="00597DEB" w:rsidRPr="00365A6C" w:rsidRDefault="00597DEB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30A" w:rsidRPr="00365A6C" w:rsidRDefault="0068430A" w:rsidP="00FB25C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EB" w:rsidRPr="00365A6C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Помощь в формировании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Default="0068430A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597DEB" w:rsidRPr="00365A6C" w:rsidRDefault="00597DEB" w:rsidP="00597D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E260D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«Аттестация в ДОО».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82317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8430A" w:rsidRPr="00365A6C" w:rsidRDefault="0068430A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Индивидуальные консультирования по всем формам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1 раз в мес.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  <w:r w:rsidR="00E76269">
              <w:rPr>
                <w:rFonts w:ascii="Times New Roman" w:hAnsi="Times New Roman"/>
              </w:rPr>
              <w:t xml:space="preserve"> </w:t>
            </w:r>
            <w:r w:rsidRPr="00365A6C">
              <w:rPr>
                <w:rFonts w:ascii="Times New Roman" w:hAnsi="Times New Roman"/>
              </w:rPr>
              <w:t xml:space="preserve">специалисты </w:t>
            </w:r>
            <w:r w:rsidR="00744B0E" w:rsidRPr="00365A6C">
              <w:rPr>
                <w:rFonts w:ascii="Times New Roman" w:hAnsi="Times New Roman"/>
              </w:rPr>
              <w:t xml:space="preserve">МАУ </w:t>
            </w:r>
            <w:proofErr w:type="spellStart"/>
            <w:r w:rsidR="00744B0E" w:rsidRPr="00365A6C">
              <w:rPr>
                <w:rFonts w:ascii="Times New Roman" w:hAnsi="Times New Roman"/>
              </w:rPr>
              <w:t>ЦСОиРО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A31D0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Оперативные совещания при заведующем: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0A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8430A" w:rsidRPr="00365A6C" w:rsidRDefault="00B7415C" w:rsidP="00F967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="0068430A" w:rsidRPr="00365A6C">
              <w:rPr>
                <w:rFonts w:ascii="Times New Roman" w:hAnsi="Times New Roman"/>
                <w:sz w:val="24"/>
                <w:szCs w:val="24"/>
              </w:rPr>
              <w:t>тверждение заявок на ремонт;</w:t>
            </w:r>
          </w:p>
          <w:p w:rsidR="0068430A" w:rsidRPr="00365A6C" w:rsidRDefault="0068430A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Тарификация кадров;</w:t>
            </w:r>
          </w:p>
          <w:p w:rsidR="0068430A" w:rsidRPr="00365A6C" w:rsidRDefault="0068430A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Итоги Месячника безопасности детей, профилакт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ческой акции «Внимание, дети!», Месячника гра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ж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данской защиты;</w:t>
            </w:r>
          </w:p>
          <w:p w:rsidR="00665A5C" w:rsidRPr="00365A6C" w:rsidRDefault="00665A5C" w:rsidP="00F967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сайта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8430A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A" w:rsidRPr="00365A6C" w:rsidRDefault="0068430A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B7415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8235F1">
            <w:pPr>
              <w:pStyle w:val="a3"/>
              <w:numPr>
                <w:ilvl w:val="0"/>
                <w:numId w:val="23"/>
              </w:numPr>
              <w:tabs>
                <w:tab w:val="left" w:pos="417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пожарного состояния учреждения. 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безопасности объекта (противопожарное состояние детского сада, профилактика терроризма и экстремизма);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B7415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  <w:p w:rsidR="00665A5C" w:rsidRPr="00365A6C" w:rsidRDefault="00665A5C" w:rsidP="00F967A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 месячника по борьбе с туберк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лёзом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F4CED" w:rsidRPr="00365A6C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учреждения к проведению новогодних мероприятий;</w:t>
            </w:r>
          </w:p>
          <w:p w:rsidR="00665A5C" w:rsidRPr="00365A6C" w:rsidRDefault="00665A5C" w:rsidP="00F967AC">
            <w:pPr>
              <w:numPr>
                <w:ilvl w:val="0"/>
                <w:numId w:val="3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предписаний контролирующих органов;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Финансовая дисциплина (экономия коммунальных ресурсов, родительская плата);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Анализ эффективности деятельности образовател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F4CED" w:rsidRPr="00365A6C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нормативных документов выш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стоящих органов: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выполнения норм питания;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работы учреждения по 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здоровьесбереж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и безопасности детей и сотрудников;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отчёту по форме 85-к</w:t>
            </w:r>
          </w:p>
          <w:p w:rsidR="00665A5C" w:rsidRPr="00365A6C" w:rsidRDefault="00665A5C" w:rsidP="00F967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 ЗОК.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7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 Участие педагогов в конкурсах профессионального мастерства;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эффективности популяризации деятельности ДОУ  в СМИ;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tabs>
                <w:tab w:val="left" w:pos="2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Составление заявок на п</w:t>
            </w:r>
            <w:r w:rsidR="006C05C7">
              <w:rPr>
                <w:rFonts w:ascii="Times New Roman" w:hAnsi="Times New Roman"/>
                <w:sz w:val="24"/>
                <w:szCs w:val="24"/>
              </w:rPr>
              <w:t>роведение ремонтных работ в 2023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8F294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Заболеваемость детей и выполнение плана по её снижению;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выполнения предписаний 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работы по охране жизни и здоровью д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тей, охране труда;</w:t>
            </w:r>
          </w:p>
          <w:p w:rsidR="00665A5C" w:rsidRPr="00365A6C" w:rsidRDefault="00665A5C" w:rsidP="00F967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Итоги мониторинга будущих первоклассников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76269" w:rsidRPr="00365A6C" w:rsidRDefault="00E76269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5C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Итоги работы: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пожарного состояния учреждения;</w:t>
            </w:r>
          </w:p>
          <w:p w:rsidR="00665A5C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Состояние работы с семьями группы риска и СОП;</w:t>
            </w:r>
          </w:p>
          <w:p w:rsidR="006D249B" w:rsidRPr="00365A6C" w:rsidRDefault="00665A5C" w:rsidP="00F967AC">
            <w:pPr>
              <w:pStyle w:val="a3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Диагностика каче</w:t>
            </w:r>
            <w:r w:rsidR="006C05C7">
              <w:rPr>
                <w:rFonts w:ascii="Times New Roman" w:hAnsi="Times New Roman"/>
                <w:sz w:val="24"/>
                <w:szCs w:val="24"/>
              </w:rPr>
              <w:t>ства методической работы за 2022-2023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Default="00665A5C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CF9" w:rsidRDefault="006C1CF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  <w:p w:rsidR="006C1CF9" w:rsidRPr="00365A6C" w:rsidRDefault="006C1CF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C" w:rsidRPr="00365A6C" w:rsidRDefault="00665A5C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1.6.9.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F967AC">
            <w:pPr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плана ремонтных работ на летний 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6D249B" w:rsidRPr="00365A6C" w:rsidRDefault="006D249B" w:rsidP="00F967AC">
            <w:pPr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приёмке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нормативными документами </w:t>
            </w:r>
          </w:p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/из Управления образования, администрации города, МО и Н ПК/.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различного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По мере п</w:t>
            </w:r>
            <w:r w:rsidRPr="00365A6C">
              <w:rPr>
                <w:rFonts w:ascii="Times New Roman" w:hAnsi="Times New Roman"/>
              </w:rPr>
              <w:t>о</w:t>
            </w:r>
            <w:r w:rsidRPr="00365A6C">
              <w:rPr>
                <w:rFonts w:ascii="Times New Roman" w:hAnsi="Times New Roman"/>
              </w:rPr>
              <w:t>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F4CED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6D249B" w:rsidRPr="00365A6C" w:rsidRDefault="006D249B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и корректировка  локальных актов, регл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ментирующих деятельность ДОУ.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9E03E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банка нормативно-правовых документов (на бумажных и электронных носителях)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По мере п</w:t>
            </w:r>
            <w:r w:rsidRPr="00365A6C">
              <w:rPr>
                <w:rFonts w:ascii="Times New Roman" w:hAnsi="Times New Roman"/>
              </w:rPr>
              <w:t>о</w:t>
            </w:r>
            <w:r w:rsidRPr="00365A6C">
              <w:rPr>
                <w:rFonts w:ascii="Times New Roman" w:hAnsi="Times New Roman"/>
              </w:rPr>
              <w:t>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6C05C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6D249B" w:rsidRPr="00365A6C">
              <w:rPr>
                <w:rFonts w:ascii="Times New Roman" w:hAnsi="Times New Roman"/>
              </w:rPr>
              <w:t>ам</w:t>
            </w:r>
            <w:proofErr w:type="gramStart"/>
            <w:r w:rsidR="006D249B" w:rsidRPr="00365A6C">
              <w:rPr>
                <w:rFonts w:ascii="Times New Roman" w:hAnsi="Times New Roman"/>
              </w:rPr>
              <w:t>.з</w:t>
            </w:r>
            <w:proofErr w:type="gramEnd"/>
            <w:r w:rsidR="006D249B" w:rsidRPr="00365A6C">
              <w:rPr>
                <w:rFonts w:ascii="Times New Roman" w:hAnsi="Times New Roman"/>
              </w:rPr>
              <w:t>ав</w:t>
            </w:r>
            <w:proofErr w:type="spellEnd"/>
            <w:r w:rsidR="006D249B"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мероприятия: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100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F4CED" w:rsidRPr="00365A6C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27.09.20</w:t>
            </w:r>
            <w:r w:rsidR="006C05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27.12-31</w:t>
            </w:r>
            <w:r w:rsidR="006D249B" w:rsidRPr="00365A6C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00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07.04.20</w:t>
            </w:r>
            <w:r w:rsidR="00100A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E76269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1.8.7.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60F6F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1.8.8.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ED" w:rsidRDefault="006F4CED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D249B" w:rsidRPr="00365A6C" w:rsidRDefault="006D249B" w:rsidP="006F4CE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F9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в сети интернет.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 – 31.10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C1CF9" w:rsidRPr="00365A6C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F9" w:rsidRPr="00365A6C" w:rsidTr="002433E8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родительский день «Родители реализуют ФГОС»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6C1CF9" w:rsidRPr="00365A6C" w:rsidRDefault="006C1CF9" w:rsidP="006C1CF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F9" w:rsidRPr="00365A6C" w:rsidRDefault="006C1CF9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1.9.</w:t>
            </w:r>
          </w:p>
        </w:tc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профилактику терроризма и экстремизма</w:t>
            </w: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Инструктаж «Правила безопасности при антитеррор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стической угрозе»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E76269" w:rsidP="00100A1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Консультация «Содержание толерантного воспитания в современных условиях»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249B" w:rsidRPr="00365A6C">
              <w:rPr>
                <w:rFonts w:ascii="Times New Roman" w:hAnsi="Times New Roman"/>
                <w:sz w:val="24"/>
                <w:szCs w:val="24"/>
              </w:rPr>
              <w:t>.09.20</w:t>
            </w:r>
            <w:r w:rsidR="00100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D543DE" w:rsidP="005F31B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6D249B" w:rsidRPr="00365A6C">
              <w:rPr>
                <w:rFonts w:ascii="Times New Roman" w:hAnsi="Times New Roman"/>
              </w:rPr>
              <w:t>ам</w:t>
            </w:r>
            <w:proofErr w:type="gramStart"/>
            <w:r w:rsidR="006D249B" w:rsidRPr="00365A6C">
              <w:rPr>
                <w:rFonts w:ascii="Times New Roman" w:hAnsi="Times New Roman"/>
              </w:rPr>
              <w:t>.з</w:t>
            </w:r>
            <w:proofErr w:type="gramEnd"/>
            <w:r w:rsidR="006D249B" w:rsidRPr="00365A6C">
              <w:rPr>
                <w:rFonts w:ascii="Times New Roman" w:hAnsi="Times New Roman"/>
              </w:rPr>
              <w:t>ав</w:t>
            </w:r>
            <w:proofErr w:type="spellEnd"/>
            <w:r w:rsidR="006D249B" w:rsidRPr="00365A6C">
              <w:rPr>
                <w:rFonts w:ascii="Times New Roman" w:hAnsi="Times New Roman"/>
              </w:rPr>
              <w:t xml:space="preserve">. по ВМР </w:t>
            </w:r>
          </w:p>
          <w:p w:rsidR="006F4CED" w:rsidRPr="00365A6C" w:rsidRDefault="006F4CED" w:rsidP="005F31B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группах «Профилактика экстремизма»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Тематические занятия с воспитанниками: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«Давайте дружить народами»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«Возьмёмся за руки, друзья!»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«Нам надо лучше знать друг друга»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«Традиции народов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F4CED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6D249B" w:rsidRPr="00365A6C">
              <w:rPr>
                <w:rFonts w:ascii="Times New Roman" w:hAnsi="Times New Roman"/>
              </w:rPr>
              <w:t>ам</w:t>
            </w:r>
            <w:proofErr w:type="gramStart"/>
            <w:r w:rsidR="006D249B" w:rsidRPr="00365A6C">
              <w:rPr>
                <w:rFonts w:ascii="Times New Roman" w:hAnsi="Times New Roman"/>
              </w:rPr>
              <w:t>.з</w:t>
            </w:r>
            <w:proofErr w:type="gramEnd"/>
            <w:r w:rsidR="006D249B" w:rsidRPr="00365A6C">
              <w:rPr>
                <w:rFonts w:ascii="Times New Roman" w:hAnsi="Times New Roman"/>
              </w:rPr>
              <w:t>ав</w:t>
            </w:r>
            <w:proofErr w:type="spellEnd"/>
            <w:r w:rsidR="006D249B" w:rsidRPr="00365A6C">
              <w:rPr>
                <w:rFonts w:ascii="Times New Roman" w:hAnsi="Times New Roman"/>
              </w:rPr>
              <w:t xml:space="preserve">. по ВМР </w:t>
            </w:r>
          </w:p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мини-музеев «Народы нашей Родины»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D249B" w:rsidRPr="00365A6C" w:rsidRDefault="006D249B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</w:t>
            </w:r>
            <w:r w:rsidR="004B0251">
              <w:rPr>
                <w:rFonts w:ascii="Times New Roman" w:hAnsi="Times New Roman"/>
              </w:rPr>
              <w:t>а</w:t>
            </w:r>
            <w:r w:rsidRPr="00365A6C">
              <w:rPr>
                <w:rFonts w:ascii="Times New Roman" w:hAnsi="Times New Roman"/>
              </w:rPr>
              <w:t>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F31B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Спортивно-познавательное развлечение «Игры разных народов»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рамках ЗОК и ЛОК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00A1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 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викторины с детьми старшего дошкольн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го возраста «Хоровод дружбы»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100A15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6D249B" w:rsidRPr="00365A6C" w:rsidRDefault="006D249B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рисунков (совместное творчество детей и 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дителей)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«Мы такие разные, но всё-таки мы вместе»</w:t>
            </w:r>
          </w:p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«Мир на планете – счастливые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рамках ЗОК и ЛОК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00A1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 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9B" w:rsidRPr="00365A6C" w:rsidTr="00544051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1.9.8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6C1CF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Тематическая неделя, посвящённая Междуна</w:t>
            </w:r>
            <w:r w:rsidR="004B0251">
              <w:rPr>
                <w:rFonts w:ascii="Times New Roman" w:hAnsi="Times New Roman"/>
                <w:sz w:val="24"/>
                <w:szCs w:val="24"/>
              </w:rPr>
              <w:t xml:space="preserve">родному дню дружбы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100A15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 – 02.08.2023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Default="004B0251" w:rsidP="00122EB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4B0251" w:rsidRPr="00365A6C" w:rsidRDefault="004B0251" w:rsidP="00E7626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9B" w:rsidRPr="00365A6C" w:rsidRDefault="006D249B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51" w:rsidRPr="00365A6C" w:rsidTr="00D97274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5A3B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C47DA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«Скажи терроризму – нет!»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Default="00100A15" w:rsidP="00C47D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Default="00544051" w:rsidP="0054405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544051" w:rsidRDefault="00544051" w:rsidP="0054405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51" w:rsidRPr="00365A6C" w:rsidRDefault="00544051" w:rsidP="0013609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3B" w:rsidRPr="00365A6C" w:rsidRDefault="00AA3E3B" w:rsidP="00AA1EE5">
      <w:pPr>
        <w:rPr>
          <w:sz w:val="24"/>
          <w:szCs w:val="24"/>
        </w:rPr>
      </w:pPr>
    </w:p>
    <w:tbl>
      <w:tblPr>
        <w:tblW w:w="110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350"/>
        <w:gridCol w:w="1769"/>
        <w:gridCol w:w="142"/>
        <w:gridCol w:w="793"/>
      </w:tblGrid>
      <w:tr w:rsidR="00E23BF0" w:rsidRPr="00365A6C" w:rsidTr="00F30188"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967AC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17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работа. </w:t>
            </w:r>
          </w:p>
          <w:p w:rsidR="00E23BF0" w:rsidRPr="00365A6C" w:rsidRDefault="00E23BF0" w:rsidP="00340998">
            <w:pPr>
              <w:shd w:val="clear" w:color="auto" w:fill="FFFFFF"/>
              <w:tabs>
                <w:tab w:val="left" w:pos="417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Реализация государственной образовательной политики в рамках образовательного процесса ч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="00340998">
              <w:rPr>
                <w:rFonts w:ascii="Times New Roman" w:hAnsi="Times New Roman"/>
                <w:sz w:val="24"/>
                <w:szCs w:val="24"/>
              </w:rPr>
              <w:t>рез повышение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="0034099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, его постоянное саморазвитие на основе организации и координ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ции методического обеспеч</w:t>
            </w:r>
            <w:r w:rsidR="00340998">
              <w:rPr>
                <w:rFonts w:ascii="Times New Roman" w:hAnsi="Times New Roman"/>
                <w:sz w:val="24"/>
                <w:szCs w:val="24"/>
              </w:rPr>
              <w:t>ения в целом и повышение статуса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каждого педагога.</w:t>
            </w:r>
          </w:p>
        </w:tc>
      </w:tr>
      <w:tr w:rsidR="00E23BF0" w:rsidRPr="00365A6C" w:rsidTr="00A837AA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советы:</w:t>
            </w:r>
            <w:r w:rsidRPr="00365A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73" w:rsidRDefault="00E23BF0" w:rsidP="00F301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D3A77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Установочный.</w:t>
            </w:r>
            <w:r w:rsidR="00615840" w:rsidRPr="007D3A77">
              <w:rPr>
                <w:b/>
                <w:i/>
                <w:sz w:val="24"/>
                <w:szCs w:val="24"/>
              </w:rPr>
              <w:t xml:space="preserve"> </w:t>
            </w:r>
          </w:p>
          <w:p w:rsidR="00100A15" w:rsidRPr="00100A15" w:rsidRDefault="004A2973" w:rsidP="00F3018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«МАДОУ «Детский сад № 1</w:t>
            </w:r>
            <w:r w:rsidR="00100A15" w:rsidRPr="00100A15">
              <w:rPr>
                <w:rFonts w:ascii="Times New Roman" w:hAnsi="Times New Roman"/>
                <w:b/>
                <w:i/>
                <w:sz w:val="24"/>
                <w:szCs w:val="24"/>
              </w:rPr>
              <w:t>4» в системе образов</w:t>
            </w:r>
            <w:r w:rsidR="00100A15" w:rsidRPr="00100A1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100A15" w:rsidRPr="00100A15">
              <w:rPr>
                <w:rFonts w:ascii="Times New Roman" w:hAnsi="Times New Roman"/>
                <w:b/>
                <w:i/>
                <w:sz w:val="24"/>
                <w:szCs w:val="24"/>
              </w:rPr>
              <w:t>ния: итоги, проблемы, перспективы»</w:t>
            </w:r>
          </w:p>
          <w:p w:rsidR="00E23BF0" w:rsidRPr="00365A6C" w:rsidRDefault="00E23BF0" w:rsidP="00F3018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выработка наиболее эффективных механизмов реализации приоритетных направлений развития ДОУ как части муниципальной системы образования, фо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мирование благоприятной мотивационной среды, стимулирующей активность участия педагогов в и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новационной деятельности</w:t>
            </w:r>
          </w:p>
          <w:p w:rsidR="004A2973" w:rsidRDefault="00EC5AAE" w:rsidP="008235F1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07">
              <w:rPr>
                <w:rFonts w:ascii="Times New Roman" w:hAnsi="Times New Roman"/>
                <w:sz w:val="24"/>
                <w:szCs w:val="24"/>
              </w:rPr>
              <w:t>Перспективы развития муниципа</w:t>
            </w:r>
            <w:r w:rsidR="00F00D07" w:rsidRPr="00F00D07">
              <w:rPr>
                <w:rFonts w:ascii="Times New Roman" w:hAnsi="Times New Roman"/>
                <w:sz w:val="24"/>
                <w:szCs w:val="24"/>
              </w:rPr>
              <w:t xml:space="preserve">льной системы </w:t>
            </w:r>
            <w:r w:rsidR="00F00D07" w:rsidRPr="00F00D0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2021</w:t>
            </w:r>
            <w:r w:rsidR="0032031E" w:rsidRPr="00F00D0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00D07" w:rsidRPr="00F00D0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F00D07">
              <w:rPr>
                <w:rFonts w:ascii="Times New Roman" w:hAnsi="Times New Roman"/>
                <w:sz w:val="24"/>
                <w:szCs w:val="24"/>
              </w:rPr>
              <w:t>учебном году /</w:t>
            </w:r>
            <w:r w:rsidR="004A2973">
              <w:rPr>
                <w:rFonts w:ascii="Times New Roman" w:hAnsi="Times New Roman"/>
                <w:sz w:val="24"/>
                <w:szCs w:val="24"/>
              </w:rPr>
              <w:t>О</w:t>
            </w:r>
            <w:r w:rsidR="00643472">
              <w:rPr>
                <w:rFonts w:ascii="Times New Roman" w:hAnsi="Times New Roman"/>
                <w:sz w:val="24"/>
                <w:szCs w:val="24"/>
              </w:rPr>
              <w:t>г</w:t>
            </w:r>
            <w:r w:rsidR="004A2973">
              <w:rPr>
                <w:rFonts w:ascii="Times New Roman" w:hAnsi="Times New Roman"/>
                <w:sz w:val="24"/>
                <w:szCs w:val="24"/>
              </w:rPr>
              <w:t>нева Е.В./</w:t>
            </w:r>
            <w:r w:rsidR="004A2973" w:rsidRPr="00F0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73" w:rsidRDefault="00E23BF0" w:rsidP="008235F1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07">
              <w:rPr>
                <w:rFonts w:ascii="Times New Roman" w:hAnsi="Times New Roman"/>
                <w:sz w:val="24"/>
                <w:szCs w:val="24"/>
              </w:rPr>
              <w:t>Итоги Летней оздоро</w:t>
            </w:r>
            <w:r w:rsidR="0032031E" w:rsidRPr="00F00D07">
              <w:rPr>
                <w:rFonts w:ascii="Times New Roman" w:hAnsi="Times New Roman"/>
                <w:sz w:val="24"/>
                <w:szCs w:val="24"/>
              </w:rPr>
              <w:t>вительной кампании /</w:t>
            </w:r>
            <w:proofErr w:type="spellStart"/>
            <w:r w:rsidR="0032031E" w:rsidRPr="00F00D07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 w:rsidRPr="00F00D0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F00D0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A2973" w:rsidRDefault="00E23BF0" w:rsidP="008235F1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973">
              <w:rPr>
                <w:rFonts w:ascii="Times New Roman" w:hAnsi="Times New Roman"/>
                <w:sz w:val="24"/>
                <w:szCs w:val="24"/>
              </w:rPr>
              <w:t>Основные напр</w:t>
            </w:r>
            <w:r w:rsidR="004A2973" w:rsidRPr="004A2973">
              <w:rPr>
                <w:rFonts w:ascii="Times New Roman" w:hAnsi="Times New Roman"/>
                <w:sz w:val="24"/>
                <w:szCs w:val="24"/>
              </w:rPr>
              <w:t>авления деятельности ДОУ на 2022-2023</w:t>
            </w:r>
            <w:r w:rsidRPr="004A2973">
              <w:rPr>
                <w:rFonts w:ascii="Times New Roman" w:hAnsi="Times New Roman"/>
                <w:sz w:val="24"/>
                <w:szCs w:val="24"/>
              </w:rPr>
              <w:t xml:space="preserve"> учебный год (обсуждение и утве</w:t>
            </w:r>
            <w:r w:rsidRPr="004A2973">
              <w:rPr>
                <w:rFonts w:ascii="Times New Roman" w:hAnsi="Times New Roman"/>
                <w:sz w:val="24"/>
                <w:szCs w:val="24"/>
              </w:rPr>
              <w:t>р</w:t>
            </w:r>
            <w:r w:rsidRPr="004A2973">
              <w:rPr>
                <w:rFonts w:ascii="Times New Roman" w:hAnsi="Times New Roman"/>
                <w:sz w:val="24"/>
                <w:szCs w:val="24"/>
              </w:rPr>
              <w:t>ждение проекта годового плана)</w:t>
            </w:r>
            <w:r w:rsidR="0032031E" w:rsidRPr="004A297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32031E" w:rsidRPr="004A2973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 w:rsidRPr="004A297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4A297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A2973" w:rsidRDefault="00E23BF0" w:rsidP="008235F1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973">
              <w:rPr>
                <w:rFonts w:ascii="Times New Roman" w:hAnsi="Times New Roman"/>
                <w:sz w:val="24"/>
                <w:szCs w:val="24"/>
              </w:rPr>
              <w:t>Итоги тематического контроля «Готовность ДОО к новому учебному году»</w:t>
            </w:r>
            <w:r w:rsidR="0032031E" w:rsidRPr="004A297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32031E" w:rsidRPr="004A2973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32031E" w:rsidRPr="004A297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EC5AAE" w:rsidRPr="004A297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37CC" w:rsidRPr="004A2973" w:rsidRDefault="00E23BF0" w:rsidP="008235F1">
            <w:pPr>
              <w:pStyle w:val="2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973">
              <w:rPr>
                <w:rFonts w:ascii="Times New Roman" w:hAnsi="Times New Roman"/>
                <w:sz w:val="24"/>
                <w:szCs w:val="24"/>
              </w:rPr>
              <w:t>Проект решения педагогического совета</w:t>
            </w:r>
            <w:r w:rsidR="00DA31FF" w:rsidRPr="004A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4A297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31.08.2022</w:t>
            </w:r>
            <w:r w:rsidR="00EC5AAE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615840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E23BF0" w:rsidRPr="00615840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E23BF0" w:rsidRPr="00615840" w:rsidRDefault="00E23BF0" w:rsidP="00360AC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CC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Pr="00365A6C" w:rsidRDefault="00A937C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A937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7C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агогическому совету:</w:t>
            </w:r>
          </w:p>
          <w:p w:rsidR="00A937CC" w:rsidRPr="00A937CC" w:rsidRDefault="004A2973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в ДОУ за 2021-2022</w:t>
            </w:r>
            <w:r w:rsidR="00A937C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локальных актов, которые требуют согласования с педагогическим советом 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годовых планов работы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циклограмм образовательных областей 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тематическому контролю «Гото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ДОУ к новому учебному году»</w:t>
            </w:r>
          </w:p>
          <w:p w:rsidR="00A937CC" w:rsidRPr="00A937CC" w:rsidRDefault="00A937CC" w:rsidP="00F967AC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7CC">
              <w:rPr>
                <w:rFonts w:ascii="Times New Roman" w:hAnsi="Times New Roman"/>
                <w:sz w:val="24"/>
                <w:szCs w:val="24"/>
              </w:rPr>
              <w:t>Анализ проекта годового плана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54405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051" w:rsidRDefault="005440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A937CC" w:rsidRPr="00615840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A937CC" w:rsidRPr="00615840" w:rsidRDefault="00A937CC" w:rsidP="00A937C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CC" w:rsidRPr="00365A6C" w:rsidRDefault="00A937CC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D0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00D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="004A29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«Разные возможности - равные права». И</w:t>
            </w:r>
            <w:r w:rsidR="00E4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A29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клюзивное образование в дошкольном учреждении.</w:t>
            </w:r>
          </w:p>
          <w:p w:rsidR="004A2973" w:rsidRDefault="00F00D07" w:rsidP="004A2973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A2973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A297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4A2973" w:rsidRPr="004A2973">
              <w:rPr>
                <w:rFonts w:ascii="Times New Roman" w:hAnsi="Times New Roman"/>
                <w:i/>
                <w:sz w:val="24"/>
                <w:szCs w:val="24"/>
              </w:rPr>
              <w:t xml:space="preserve">овышение </w:t>
            </w:r>
            <w:proofErr w:type="spellStart"/>
            <w:r w:rsidR="004A2973" w:rsidRPr="004A2973">
              <w:rPr>
                <w:rFonts w:ascii="Times New Roman" w:hAnsi="Times New Roman"/>
                <w:i/>
                <w:sz w:val="24"/>
                <w:szCs w:val="24"/>
              </w:rPr>
              <w:t>психолого</w:t>
            </w:r>
            <w:proofErr w:type="spellEnd"/>
            <w:r w:rsidR="004A2973" w:rsidRPr="004A2973">
              <w:rPr>
                <w:rFonts w:ascii="Times New Roman" w:hAnsi="Times New Roman"/>
                <w:i/>
                <w:sz w:val="24"/>
                <w:szCs w:val="24"/>
              </w:rPr>
              <w:t xml:space="preserve"> – педагогической комп</w:t>
            </w:r>
            <w:r w:rsidR="004A2973" w:rsidRPr="004A297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4A2973" w:rsidRPr="004A2973">
              <w:rPr>
                <w:rFonts w:ascii="Times New Roman" w:hAnsi="Times New Roman"/>
                <w:i/>
                <w:sz w:val="24"/>
                <w:szCs w:val="24"/>
              </w:rPr>
              <w:t>тенции педагогов по теме инклюзивного образования в ДОУ.</w:t>
            </w:r>
          </w:p>
          <w:p w:rsidR="00F00D07" w:rsidRPr="00C65A10" w:rsidRDefault="00363464" w:rsidP="00363464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464">
              <w:rPr>
                <w:rFonts w:ascii="Times New Roman" w:hAnsi="Times New Roman"/>
                <w:sz w:val="24"/>
                <w:szCs w:val="24"/>
              </w:rPr>
              <w:t>Адаптивная образовательная программа, как одно из условий обеспечивающих реализа</w:t>
            </w:r>
            <w:r w:rsidR="00C65A10">
              <w:rPr>
                <w:rFonts w:ascii="Times New Roman" w:hAnsi="Times New Roman"/>
                <w:sz w:val="24"/>
                <w:szCs w:val="24"/>
              </w:rPr>
              <w:t xml:space="preserve">цию инклюзивного </w:t>
            </w:r>
            <w:r w:rsidRPr="00363464">
              <w:rPr>
                <w:rFonts w:ascii="Times New Roman" w:hAnsi="Times New Roman"/>
                <w:sz w:val="24"/>
                <w:szCs w:val="24"/>
              </w:rPr>
              <w:t>обучения и воспитания</w:t>
            </w:r>
            <w:r w:rsidR="00C65A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C65A10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C65A10">
              <w:rPr>
                <w:rFonts w:ascii="Times New Roman" w:hAnsi="Times New Roman"/>
                <w:sz w:val="24"/>
                <w:szCs w:val="24"/>
              </w:rPr>
              <w:t xml:space="preserve"> Ю.В. – </w:t>
            </w:r>
            <w:proofErr w:type="spellStart"/>
            <w:r w:rsidR="00C65A1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C65A1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C65A1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="00C65A10">
              <w:rPr>
                <w:rFonts w:ascii="Times New Roman" w:hAnsi="Times New Roman"/>
                <w:sz w:val="24"/>
                <w:szCs w:val="24"/>
              </w:rPr>
              <w:t xml:space="preserve"> по ВМР/</w:t>
            </w:r>
          </w:p>
          <w:p w:rsidR="00C65A10" w:rsidRPr="00C65A10" w:rsidRDefault="00C65A10" w:rsidP="00C65A10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A10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в ДОУ, как одно из условий реализации инкл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ю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зивной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/Кузнецова Д.Н./</w:t>
            </w:r>
          </w:p>
          <w:p w:rsidR="00C65A10" w:rsidRDefault="00C65A10" w:rsidP="00C65A10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10">
              <w:rPr>
                <w:rFonts w:ascii="Times New Roman" w:hAnsi="Times New Roman"/>
                <w:sz w:val="24"/>
                <w:szCs w:val="24"/>
              </w:rPr>
              <w:t>Комплексное взаимодействие специалистов ДОУ при реализации инклюзивного образов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/специалисты ДОУ/</w:t>
            </w:r>
          </w:p>
          <w:p w:rsidR="00C65A10" w:rsidRPr="00C65A10" w:rsidRDefault="00C65A10" w:rsidP="00C65A10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10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 «Эффе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к</w:t>
            </w:r>
            <w:r w:rsidRPr="00C65A10">
              <w:rPr>
                <w:rFonts w:ascii="Times New Roman" w:hAnsi="Times New Roman"/>
                <w:sz w:val="24"/>
                <w:szCs w:val="24"/>
              </w:rPr>
              <w:t>тивность коррекционно-развивающей работы в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/Юнусова О.Г./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Default="00C44E3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08.12.2022</w:t>
            </w:r>
            <w:r w:rsidR="00737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5840">
              <w:rPr>
                <w:rFonts w:ascii="Times New Roman" w:hAnsi="Times New Roman"/>
                <w:szCs w:val="24"/>
              </w:rPr>
              <w:t>Заведующий</w:t>
            </w:r>
          </w:p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F00D07" w:rsidRPr="00615840" w:rsidRDefault="00F00D0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7" w:rsidRPr="00365A6C" w:rsidRDefault="00F00D0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83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38" w:rsidRDefault="007374B7" w:rsidP="00C44E3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4B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педагогическому совету</w:t>
            </w:r>
          </w:p>
          <w:p w:rsidR="00C44E38" w:rsidRDefault="00C44E38" w:rsidP="00C44E38">
            <w:pPr>
              <w:pStyle w:val="21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38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«Инклюзивное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это…»</w:t>
            </w:r>
          </w:p>
          <w:p w:rsidR="00340998" w:rsidRPr="00C44E38" w:rsidRDefault="00340998" w:rsidP="00C44E38">
            <w:pPr>
              <w:pStyle w:val="21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«Инклюзивное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 ДОУ»</w:t>
            </w:r>
          </w:p>
          <w:p w:rsidR="007374B7" w:rsidRDefault="00091095" w:rsidP="007374B7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74B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Консультация </w:t>
              </w:r>
              <w:r w:rsidR="00C44E3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педагога-психолога </w:t>
              </w:r>
              <w:r w:rsidR="007E695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«Работа педаг</w:t>
              </w:r>
              <w:r w:rsidR="007E695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7E695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га-психолога ДОУ в условиях реализации програ</w:t>
              </w:r>
              <w:r w:rsidR="007E695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7E695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мы инклюзивного образования»</w:t>
              </w:r>
              <w:r w:rsidR="00C44E3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/</w:t>
              </w:r>
              <w:proofErr w:type="spellStart"/>
            </w:hyperlink>
            <w:r w:rsidR="007374B7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7374B7">
              <w:rPr>
                <w:rFonts w:ascii="Times New Roman" w:hAnsi="Times New Roman"/>
                <w:sz w:val="24"/>
                <w:szCs w:val="24"/>
              </w:rPr>
              <w:t xml:space="preserve"> Ю.В./</w:t>
            </w:r>
          </w:p>
          <w:p w:rsidR="00C44E38" w:rsidRPr="00207043" w:rsidRDefault="00C44E38" w:rsidP="007374B7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207043">
              <w:rPr>
                <w:rFonts w:ascii="Times New Roman" w:hAnsi="Times New Roman"/>
                <w:sz w:val="24"/>
                <w:szCs w:val="24"/>
              </w:rPr>
              <w:t>учителя-логопеда «</w:t>
            </w:r>
            <w:r w:rsidR="00207043" w:rsidRPr="002070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р</w:t>
            </w:r>
            <w:r w:rsidR="00207043" w:rsidRPr="002070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07043" w:rsidRPr="002070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боты учителя-логопеда с детьми дошкольного во</w:t>
            </w:r>
            <w:r w:rsidR="00207043" w:rsidRPr="002070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07043" w:rsidRPr="002070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раста с ОВЗ в условиях инклюзивного образования в ДОУ»</w:t>
            </w:r>
          </w:p>
          <w:p w:rsidR="00C44E38" w:rsidRPr="00C44E38" w:rsidRDefault="007374B7" w:rsidP="007374B7">
            <w:pPr>
              <w:pStyle w:val="a3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4E38">
              <w:rPr>
                <w:rFonts w:ascii="Times New Roman" w:hAnsi="Times New Roman"/>
                <w:sz w:val="24"/>
                <w:szCs w:val="24"/>
              </w:rPr>
              <w:t>Круглы</w:t>
            </w:r>
            <w:r w:rsidR="00C44E38">
              <w:rPr>
                <w:rFonts w:ascii="Times New Roman" w:hAnsi="Times New Roman"/>
                <w:sz w:val="24"/>
                <w:szCs w:val="24"/>
              </w:rPr>
              <w:t>й</w:t>
            </w:r>
            <w:r w:rsidRPr="00C44E38">
              <w:rPr>
                <w:rFonts w:ascii="Times New Roman" w:hAnsi="Times New Roman"/>
                <w:sz w:val="24"/>
                <w:szCs w:val="24"/>
              </w:rPr>
              <w:t xml:space="preserve"> стол </w:t>
            </w:r>
            <w:r w:rsidR="00207043">
              <w:rPr>
                <w:rFonts w:ascii="Times New Roman" w:hAnsi="Times New Roman"/>
                <w:sz w:val="24"/>
                <w:szCs w:val="24"/>
              </w:rPr>
              <w:t>«Адаптированные основные образ</w:t>
            </w:r>
            <w:r w:rsidR="00207043">
              <w:rPr>
                <w:rFonts w:ascii="Times New Roman" w:hAnsi="Times New Roman"/>
                <w:sz w:val="24"/>
                <w:szCs w:val="24"/>
              </w:rPr>
              <w:t>о</w:t>
            </w:r>
            <w:r w:rsidR="00207043">
              <w:rPr>
                <w:rFonts w:ascii="Times New Roman" w:hAnsi="Times New Roman"/>
                <w:sz w:val="24"/>
                <w:szCs w:val="24"/>
              </w:rPr>
              <w:t>вательные программы</w:t>
            </w:r>
            <w:r w:rsidR="00235C8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 w:rsidR="002070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E38" w:rsidRPr="00363464" w:rsidRDefault="00363464" w:rsidP="003634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363464">
              <w:rPr>
                <w:rFonts w:ascii="Times New Roman" w:hAnsi="Times New Roman"/>
                <w:sz w:val="24"/>
                <w:szCs w:val="28"/>
              </w:rPr>
              <w:t>Открытые просмотры «Включение воспитанников с ОВЗ в непосредственную образовательную де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>я</w:t>
            </w:r>
            <w:r w:rsidRPr="00363464">
              <w:rPr>
                <w:rFonts w:ascii="Times New Roman" w:hAnsi="Times New Roman"/>
                <w:sz w:val="24"/>
                <w:szCs w:val="28"/>
              </w:rPr>
              <w:lastRenderedPageBreak/>
              <w:t>тельность. Особенности организации»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 xml:space="preserve">/Алексеева Е.В., </w:t>
            </w:r>
            <w:proofErr w:type="spellStart"/>
            <w:r w:rsidRPr="00363464">
              <w:rPr>
                <w:rFonts w:ascii="Times New Roman" w:hAnsi="Times New Roman"/>
                <w:sz w:val="24"/>
                <w:szCs w:val="28"/>
              </w:rPr>
              <w:t>ГрязноваЕ.Б</w:t>
            </w:r>
            <w:proofErr w:type="spellEnd"/>
            <w:r w:rsidRPr="00363464">
              <w:rPr>
                <w:rFonts w:ascii="Times New Roman" w:hAnsi="Times New Roman"/>
                <w:sz w:val="24"/>
                <w:szCs w:val="28"/>
              </w:rPr>
              <w:t>.</w:t>
            </w:r>
            <w:r w:rsidR="00E42A2E" w:rsidRPr="00363464">
              <w:rPr>
                <w:rFonts w:ascii="Times New Roman" w:hAnsi="Times New Roman"/>
                <w:sz w:val="24"/>
                <w:szCs w:val="28"/>
              </w:rPr>
              <w:t>./</w:t>
            </w:r>
          </w:p>
          <w:p w:rsidR="007374B7" w:rsidRPr="007374B7" w:rsidRDefault="00363464" w:rsidP="00363464">
            <w:pPr>
              <w:pStyle w:val="a3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3464">
              <w:rPr>
                <w:rFonts w:ascii="Times New Roman" w:hAnsi="Times New Roman"/>
                <w:sz w:val="24"/>
                <w:szCs w:val="28"/>
              </w:rPr>
              <w:t>Тематический контроль «Эффективность коррекц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>и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>онно-развивающей работы в ДОУ»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3409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="00F83F4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3409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="00463B2E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7374B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B7" w:rsidRDefault="00340998" w:rsidP="003409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374B7" w:rsidRDefault="007374B7" w:rsidP="003409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B2E" w:rsidRDefault="00340998" w:rsidP="003409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63B2E" w:rsidRDefault="00463B2E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998" w:rsidRDefault="00340998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B2E" w:rsidRDefault="00340998" w:rsidP="003409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40998" w:rsidRDefault="00340998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B2E" w:rsidRDefault="00340998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21.11-25.11.22</w:t>
            </w:r>
          </w:p>
          <w:p w:rsidR="00340998" w:rsidRDefault="00340998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464" w:rsidRDefault="00363464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464" w:rsidRDefault="00363464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998" w:rsidRDefault="00340998" w:rsidP="007374B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01.12-02.12.22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Pr="00615840" w:rsidRDefault="007374B7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5840">
              <w:rPr>
                <w:rFonts w:ascii="Times New Roman" w:hAnsi="Times New Roman"/>
                <w:szCs w:val="24"/>
              </w:rPr>
              <w:lastRenderedPageBreak/>
              <w:t>Зам</w:t>
            </w:r>
            <w:proofErr w:type="gramStart"/>
            <w:r w:rsidRPr="00615840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615840">
              <w:rPr>
                <w:rFonts w:ascii="Times New Roman" w:hAnsi="Times New Roman"/>
                <w:szCs w:val="24"/>
              </w:rPr>
              <w:t>ав</w:t>
            </w:r>
            <w:proofErr w:type="spellEnd"/>
            <w:r w:rsidRPr="00615840">
              <w:rPr>
                <w:rFonts w:ascii="Times New Roman" w:hAnsi="Times New Roman"/>
                <w:szCs w:val="24"/>
              </w:rPr>
              <w:t xml:space="preserve">. по ВМР </w:t>
            </w:r>
          </w:p>
          <w:p w:rsidR="007374B7" w:rsidRDefault="00F83F43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374B7">
              <w:rPr>
                <w:rFonts w:ascii="Times New Roman" w:hAnsi="Times New Roman"/>
                <w:szCs w:val="24"/>
              </w:rPr>
              <w:t>едагоги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F83F43" w:rsidRDefault="00F83F43" w:rsidP="007374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Учитель-логопед,</w:t>
            </w:r>
          </w:p>
          <w:p w:rsidR="00F83F43" w:rsidRPr="00615840" w:rsidRDefault="00F83F43" w:rsidP="00F83F4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83" w:rsidRPr="00365A6C" w:rsidRDefault="002D0183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2D01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472" w:rsidRDefault="007374B7" w:rsidP="006434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222222"/>
                <w:sz w:val="24"/>
                <w:szCs w:val="24"/>
              </w:rPr>
            </w:pPr>
            <w:r w:rsidRPr="0071194F">
              <w:rPr>
                <w:i/>
                <w:sz w:val="24"/>
                <w:szCs w:val="24"/>
              </w:rPr>
              <w:t xml:space="preserve">Тема: </w:t>
            </w:r>
            <w:r w:rsidR="00643472" w:rsidRPr="0071194F">
              <w:rPr>
                <w:i/>
                <w:sz w:val="24"/>
                <w:szCs w:val="24"/>
              </w:rPr>
              <w:t>«</w:t>
            </w:r>
            <w:r w:rsidR="00643472" w:rsidRPr="00643472">
              <w:rPr>
                <w:i/>
                <w:color w:val="222222"/>
                <w:sz w:val="24"/>
                <w:szCs w:val="24"/>
              </w:rPr>
              <w:t>Бренд</w:t>
            </w:r>
            <w:r w:rsidR="00643472">
              <w:rPr>
                <w:i/>
                <w:color w:val="222222"/>
                <w:sz w:val="24"/>
                <w:szCs w:val="24"/>
              </w:rPr>
              <w:t>,</w:t>
            </w:r>
            <w:r w:rsidR="00643472" w:rsidRPr="00643472">
              <w:rPr>
                <w:i/>
                <w:color w:val="222222"/>
                <w:sz w:val="24"/>
                <w:szCs w:val="24"/>
              </w:rPr>
              <w:t xml:space="preserve"> как средство создания имиджа</w:t>
            </w:r>
            <w:r w:rsidR="00643472" w:rsidRPr="00643472">
              <w:rPr>
                <w:bCs w:val="0"/>
                <w:i/>
                <w:color w:val="222222"/>
                <w:sz w:val="24"/>
                <w:szCs w:val="24"/>
              </w:rPr>
              <w:t xml:space="preserve"> </w:t>
            </w:r>
            <w:r w:rsidR="00643472" w:rsidRPr="00643472">
              <w:rPr>
                <w:i/>
                <w:color w:val="222222"/>
                <w:sz w:val="24"/>
                <w:szCs w:val="24"/>
              </w:rPr>
              <w:t>д</w:t>
            </w:r>
            <w:r w:rsidR="00643472" w:rsidRPr="00643472">
              <w:rPr>
                <w:i/>
                <w:color w:val="222222"/>
                <w:sz w:val="24"/>
                <w:szCs w:val="24"/>
              </w:rPr>
              <w:t>о</w:t>
            </w:r>
            <w:r w:rsidR="00643472" w:rsidRPr="00643472">
              <w:rPr>
                <w:i/>
                <w:color w:val="222222"/>
                <w:sz w:val="24"/>
                <w:szCs w:val="24"/>
              </w:rPr>
              <w:t>школьной образовательной организации</w:t>
            </w:r>
            <w:r w:rsidR="00643472">
              <w:rPr>
                <w:i/>
                <w:color w:val="222222"/>
                <w:sz w:val="24"/>
                <w:szCs w:val="24"/>
              </w:rPr>
              <w:t>»</w:t>
            </w:r>
          </w:p>
          <w:p w:rsidR="00C65A10" w:rsidRDefault="00585DFE" w:rsidP="00C65A1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Цель:</w:t>
            </w:r>
            <w:r>
              <w:t xml:space="preserve"> </w:t>
            </w:r>
            <w:r w:rsidRPr="00585DFE">
              <w:rPr>
                <w:b w:val="0"/>
                <w:i/>
                <w:color w:val="222222"/>
                <w:sz w:val="24"/>
                <w:szCs w:val="24"/>
              </w:rPr>
              <w:t xml:space="preserve">формирование позитивного имиджа детского сада через анализ педагогической деятельности ДОУ, разработки и поиска оптимальных путей реализации </w:t>
            </w:r>
            <w:proofErr w:type="spellStart"/>
            <w:r w:rsidRPr="00585DFE">
              <w:rPr>
                <w:b w:val="0"/>
                <w:i/>
                <w:color w:val="222222"/>
                <w:sz w:val="24"/>
                <w:szCs w:val="24"/>
              </w:rPr>
              <w:t>имиджевой</w:t>
            </w:r>
            <w:proofErr w:type="spellEnd"/>
            <w:r w:rsidRPr="00585DFE">
              <w:rPr>
                <w:b w:val="0"/>
                <w:i/>
                <w:color w:val="222222"/>
                <w:sz w:val="24"/>
                <w:szCs w:val="24"/>
              </w:rPr>
              <w:t xml:space="preserve"> политики ДОУ.</w:t>
            </w:r>
          </w:p>
          <w:p w:rsidR="00D543DE" w:rsidRPr="00D543DE" w:rsidRDefault="00D543DE" w:rsidP="008235F1">
            <w:pPr>
              <w:pStyle w:val="2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«</w:t>
            </w:r>
            <w:r w:rsidRPr="00D543DE">
              <w:rPr>
                <w:b w:val="0"/>
                <w:color w:val="222222"/>
                <w:sz w:val="24"/>
                <w:szCs w:val="24"/>
              </w:rPr>
              <w:t>Миссия и ценности образовательного учр</w:t>
            </w:r>
            <w:r w:rsidRPr="00D543DE">
              <w:rPr>
                <w:b w:val="0"/>
                <w:color w:val="222222"/>
                <w:sz w:val="24"/>
                <w:szCs w:val="24"/>
              </w:rPr>
              <w:t>е</w:t>
            </w:r>
            <w:r w:rsidRPr="00D543DE">
              <w:rPr>
                <w:b w:val="0"/>
                <w:color w:val="222222"/>
                <w:sz w:val="24"/>
                <w:szCs w:val="24"/>
              </w:rPr>
              <w:t>ждения</w:t>
            </w:r>
            <w:r>
              <w:rPr>
                <w:b w:val="0"/>
                <w:color w:val="222222"/>
                <w:sz w:val="24"/>
                <w:szCs w:val="24"/>
              </w:rPr>
              <w:t>» /</w:t>
            </w:r>
            <w:proofErr w:type="spellStart"/>
            <w:r>
              <w:rPr>
                <w:b w:val="0"/>
                <w:color w:val="222222"/>
                <w:sz w:val="24"/>
                <w:szCs w:val="24"/>
              </w:rPr>
              <w:t>Бражкина</w:t>
            </w:r>
            <w:proofErr w:type="spellEnd"/>
            <w:r>
              <w:rPr>
                <w:b w:val="0"/>
                <w:color w:val="222222"/>
                <w:sz w:val="24"/>
                <w:szCs w:val="24"/>
              </w:rPr>
              <w:t xml:space="preserve"> Ю.В. зам. зав по ВМР/</w:t>
            </w:r>
          </w:p>
          <w:p w:rsidR="00D543DE" w:rsidRPr="00D543DE" w:rsidRDefault="00D543DE" w:rsidP="008235F1">
            <w:pPr>
              <w:pStyle w:val="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 w:rsidRPr="00D543DE">
              <w:rPr>
                <w:b w:val="0"/>
                <w:color w:val="222222"/>
                <w:sz w:val="24"/>
                <w:szCs w:val="24"/>
              </w:rPr>
              <w:t>«Организация работы по приобщению родит</w:t>
            </w:r>
            <w:r w:rsidRPr="00D543DE">
              <w:rPr>
                <w:b w:val="0"/>
                <w:color w:val="222222"/>
                <w:sz w:val="24"/>
                <w:szCs w:val="24"/>
              </w:rPr>
              <w:t>е</w:t>
            </w:r>
            <w:r w:rsidRPr="00D543DE">
              <w:rPr>
                <w:b w:val="0"/>
                <w:color w:val="222222"/>
                <w:sz w:val="24"/>
                <w:szCs w:val="24"/>
              </w:rPr>
              <w:t>лей</w:t>
            </w:r>
            <w:r>
              <w:rPr>
                <w:b w:val="0"/>
                <w:color w:val="222222"/>
                <w:sz w:val="24"/>
                <w:szCs w:val="24"/>
              </w:rPr>
              <w:t xml:space="preserve"> </w:t>
            </w:r>
            <w:r w:rsidR="00F13293" w:rsidRPr="00F13293">
              <w:rPr>
                <w:b w:val="0"/>
                <w:color w:val="222222"/>
                <w:sz w:val="24"/>
                <w:szCs w:val="24"/>
              </w:rPr>
              <w:t>к традициям детского сада</w:t>
            </w:r>
            <w:r w:rsidR="00F13293">
              <w:rPr>
                <w:b w:val="0"/>
                <w:color w:val="222222"/>
                <w:sz w:val="24"/>
                <w:szCs w:val="24"/>
              </w:rPr>
              <w:t>» /Грязнова Е.Б., Корнеева О.Л./</w:t>
            </w:r>
          </w:p>
          <w:p w:rsidR="00E23BF0" w:rsidRPr="00D543DE" w:rsidRDefault="00325ADF" w:rsidP="008235F1">
            <w:pPr>
              <w:pStyle w:val="2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i/>
                <w:color w:val="222222"/>
                <w:sz w:val="24"/>
                <w:szCs w:val="24"/>
              </w:rPr>
            </w:pPr>
            <w:r w:rsidRPr="00C65A10">
              <w:rPr>
                <w:b w:val="0"/>
                <w:sz w:val="24"/>
                <w:szCs w:val="24"/>
              </w:rPr>
              <w:t>«Организация р</w:t>
            </w:r>
            <w:r w:rsidR="00D543DE">
              <w:rPr>
                <w:b w:val="0"/>
                <w:sz w:val="24"/>
                <w:szCs w:val="24"/>
              </w:rPr>
              <w:t>аботы по приобщению детей к тра</w:t>
            </w:r>
            <w:r w:rsidRPr="00C65A10">
              <w:rPr>
                <w:b w:val="0"/>
                <w:sz w:val="24"/>
                <w:szCs w:val="24"/>
              </w:rPr>
              <w:t>дициям детского сада» Сообщение из опыта работы /Воспитатель Алексеева Е.В.</w:t>
            </w:r>
            <w:r w:rsidR="00D543DE">
              <w:rPr>
                <w:b w:val="0"/>
                <w:sz w:val="24"/>
                <w:szCs w:val="24"/>
              </w:rPr>
              <w:t>/</w:t>
            </w:r>
          </w:p>
          <w:p w:rsidR="00D543DE" w:rsidRPr="00F13293" w:rsidRDefault="00F13293" w:rsidP="008235F1">
            <w:pPr>
              <w:pStyle w:val="2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>Результат тематического</w:t>
            </w:r>
            <w:r w:rsidRPr="00F13293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>контроля</w:t>
            </w:r>
            <w:r w:rsidRPr="00F13293">
              <w:rPr>
                <w:b w:val="0"/>
                <w:bCs w:val="0"/>
                <w:color w:val="222222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Создание условий для реализации </w:t>
            </w:r>
            <w:proofErr w:type="spellStart"/>
            <w:r>
              <w:rPr>
                <w:b w:val="0"/>
                <w:bCs w:val="0"/>
                <w:color w:val="222222"/>
                <w:sz w:val="24"/>
                <w:szCs w:val="24"/>
              </w:rPr>
              <w:t>имиджевой</w:t>
            </w:r>
            <w:proofErr w:type="spellEnd"/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 политики ДОУ»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7" w:rsidRPr="00365A6C" w:rsidRDefault="007374B7" w:rsidP="00F90D0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90" w:rsidRDefault="00E23BF0" w:rsidP="001A0A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255DD5">
        <w:trPr>
          <w:trHeight w:val="4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C35141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64" w:rsidRDefault="00E85C99" w:rsidP="00E85C9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педсовету:</w:t>
            </w:r>
          </w:p>
          <w:p w:rsidR="00E85C99" w:rsidRPr="00E85C99" w:rsidRDefault="00E85C99" w:rsidP="008235F1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C99">
              <w:rPr>
                <w:rFonts w:ascii="Times New Roman" w:hAnsi="Times New Roman"/>
                <w:sz w:val="24"/>
                <w:szCs w:val="24"/>
              </w:rPr>
              <w:t>Консультация «Имидж дошкольной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85C99">
              <w:rPr>
                <w:rFonts w:ascii="Times New Roman" w:hAnsi="Times New Roman"/>
                <w:sz w:val="24"/>
                <w:szCs w:val="24"/>
              </w:rPr>
              <w:t>эмоционально окрашенный образ образовательного учреждения»</w:t>
            </w:r>
          </w:p>
          <w:p w:rsidR="00EB0A46" w:rsidRPr="00EB0A46" w:rsidRDefault="000033D4" w:rsidP="008235F1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46">
              <w:rPr>
                <w:rFonts w:ascii="Times New Roman" w:hAnsi="Times New Roman"/>
                <w:sz w:val="24"/>
                <w:szCs w:val="24"/>
              </w:rPr>
              <w:t>Анкетирование родителей «</w:t>
            </w:r>
            <w:r w:rsidR="00EB0A4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EB0A46" w:rsidRPr="00EB0A46">
              <w:rPr>
                <w:rFonts w:ascii="Times New Roman" w:hAnsi="Times New Roman"/>
                <w:sz w:val="24"/>
                <w:szCs w:val="24"/>
              </w:rPr>
              <w:t xml:space="preserve"> запросов и образовательных потребностей родителей обуча</w:t>
            </w:r>
            <w:r w:rsidR="00EB0A46" w:rsidRPr="00EB0A46">
              <w:rPr>
                <w:rFonts w:ascii="Times New Roman" w:hAnsi="Times New Roman"/>
                <w:sz w:val="24"/>
                <w:szCs w:val="24"/>
              </w:rPr>
              <w:t>ю</w:t>
            </w:r>
            <w:r w:rsidR="00EB0A46" w:rsidRPr="00EB0A46">
              <w:rPr>
                <w:rFonts w:ascii="Times New Roman" w:hAnsi="Times New Roman"/>
                <w:sz w:val="24"/>
                <w:szCs w:val="24"/>
              </w:rPr>
              <w:t>щихся ДОУ</w:t>
            </w:r>
            <w:r w:rsidR="00EB0A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5C99" w:rsidRPr="00EB0A46" w:rsidRDefault="00E85C99" w:rsidP="008235F1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A46">
              <w:rPr>
                <w:rFonts w:ascii="Times New Roman" w:hAnsi="Times New Roman"/>
                <w:sz w:val="24"/>
                <w:szCs w:val="24"/>
              </w:rPr>
              <w:t xml:space="preserve">Круглый стол «Определение </w:t>
            </w:r>
            <w:r w:rsidR="000033D4" w:rsidRPr="00EB0A46">
              <w:rPr>
                <w:rFonts w:ascii="Times New Roman" w:hAnsi="Times New Roman"/>
                <w:sz w:val="24"/>
                <w:szCs w:val="24"/>
              </w:rPr>
              <w:t xml:space="preserve">миссии и ценности, </w:t>
            </w:r>
            <w:r w:rsidRPr="00EB0A46">
              <w:rPr>
                <w:rFonts w:ascii="Times New Roman" w:hAnsi="Times New Roman"/>
                <w:sz w:val="24"/>
                <w:szCs w:val="24"/>
              </w:rPr>
              <w:t>базовой идеи</w:t>
            </w:r>
            <w:r w:rsidR="000033D4" w:rsidRPr="00EB0A46">
              <w:rPr>
                <w:rFonts w:ascii="Times New Roman" w:hAnsi="Times New Roman"/>
                <w:sz w:val="24"/>
                <w:szCs w:val="24"/>
              </w:rPr>
              <w:t xml:space="preserve"> имиджа,</w:t>
            </w:r>
            <w:r w:rsidRPr="00EB0A46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</w:t>
            </w:r>
            <w:r w:rsidRPr="00EB0A4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0A46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E85C99" w:rsidRPr="00325ADF" w:rsidRDefault="00325ADF" w:rsidP="008235F1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0676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82067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C2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ADF">
              <w:rPr>
                <w:rFonts w:ascii="Times New Roman" w:hAnsi="Times New Roman"/>
                <w:sz w:val="24"/>
                <w:szCs w:val="24"/>
              </w:rPr>
              <w:t>по при</w:t>
            </w:r>
            <w:r>
              <w:rPr>
                <w:rFonts w:ascii="Times New Roman" w:hAnsi="Times New Roman"/>
                <w:sz w:val="24"/>
                <w:szCs w:val="24"/>
              </w:rPr>
              <w:t>общению детей к традициям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сада</w:t>
            </w:r>
            <w:r w:rsidR="002E3AEB">
              <w:rPr>
                <w:rFonts w:ascii="Times New Roman" w:hAnsi="Times New Roman"/>
                <w:sz w:val="24"/>
                <w:szCs w:val="24"/>
              </w:rPr>
              <w:t xml:space="preserve"> /педагоги всех возрастных групп/</w:t>
            </w:r>
          </w:p>
          <w:p w:rsidR="00551291" w:rsidRPr="00551291" w:rsidRDefault="00F13293" w:rsidP="008235F1">
            <w:pPr>
              <w:pStyle w:val="a3"/>
              <w:numPr>
                <w:ilvl w:val="0"/>
                <w:numId w:val="25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Т</w:t>
            </w:r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ематический</w:t>
            </w:r>
            <w:proofErr w:type="gramEnd"/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контроля «Создание условий для р</w:t>
            </w:r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е</w:t>
            </w:r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ализации </w:t>
            </w:r>
            <w:proofErr w:type="spellStart"/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имиджевой</w:t>
            </w:r>
            <w:proofErr w:type="spellEnd"/>
            <w:r w:rsidRPr="00F13293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политики ДОУ»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2E" w:rsidRDefault="00F13293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AE5434" w:rsidRDefault="00AE5434" w:rsidP="00302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434" w:rsidRDefault="00F13293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1291" w:rsidRDefault="00551291" w:rsidP="00302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93" w:rsidRDefault="00F13293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820676" w:rsidRDefault="00F13293" w:rsidP="0030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</w:t>
            </w:r>
            <w:r w:rsidR="002E3AEB">
              <w:rPr>
                <w:rFonts w:ascii="Times New Roman" w:hAnsi="Times New Roman"/>
                <w:sz w:val="24"/>
                <w:szCs w:val="24"/>
              </w:rPr>
              <w:t>29</w:t>
            </w:r>
            <w:r w:rsidR="00551291">
              <w:rPr>
                <w:rFonts w:ascii="Times New Roman" w:hAnsi="Times New Roman"/>
                <w:sz w:val="24"/>
                <w:szCs w:val="24"/>
              </w:rPr>
              <w:t>.03.2023</w:t>
            </w:r>
          </w:p>
          <w:p w:rsidR="008234A2" w:rsidRPr="00302F2E" w:rsidRDefault="00551291" w:rsidP="0055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29.03-31.03.2023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AE5434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B0" w:rsidRDefault="00AE5434" w:rsidP="00422DB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 xml:space="preserve">. по ВМР </w:t>
            </w:r>
            <w:r w:rsidR="00422DB0">
              <w:rPr>
                <w:rFonts w:ascii="Times New Roman" w:hAnsi="Times New Roman"/>
              </w:rPr>
              <w:t>Педагоги</w:t>
            </w:r>
          </w:p>
          <w:p w:rsidR="00551291" w:rsidRDefault="00422DB0" w:rsidP="00422DB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ДОУ</w:t>
            </w:r>
          </w:p>
          <w:p w:rsidR="00551291" w:rsidRPr="00551291" w:rsidRDefault="00551291" w:rsidP="00551291">
            <w:pPr>
              <w:rPr>
                <w:rFonts w:ascii="Times New Roman" w:hAnsi="Times New Roman"/>
              </w:rPr>
            </w:pPr>
          </w:p>
          <w:p w:rsidR="00551291" w:rsidRPr="00551291" w:rsidRDefault="00551291" w:rsidP="00551291">
            <w:pPr>
              <w:rPr>
                <w:rFonts w:ascii="Times New Roman" w:hAnsi="Times New Roman"/>
              </w:rPr>
            </w:pPr>
          </w:p>
          <w:p w:rsidR="00551291" w:rsidRPr="00551291" w:rsidRDefault="00551291" w:rsidP="00551291">
            <w:pPr>
              <w:rPr>
                <w:rFonts w:ascii="Times New Roman" w:hAnsi="Times New Roman"/>
              </w:rPr>
            </w:pPr>
          </w:p>
          <w:p w:rsidR="00551291" w:rsidRPr="00551291" w:rsidRDefault="00551291" w:rsidP="00551291">
            <w:pPr>
              <w:rPr>
                <w:rFonts w:ascii="Times New Roman" w:hAnsi="Times New Roman"/>
              </w:rPr>
            </w:pPr>
          </w:p>
          <w:p w:rsidR="00422DB0" w:rsidRPr="00551291" w:rsidRDefault="00422DB0" w:rsidP="00551291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AE5434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C3514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2.1.</w:t>
            </w:r>
            <w:r w:rsidR="00AE5434">
              <w:rPr>
                <w:rFonts w:ascii="Times New Roman" w:hAnsi="Times New Roman"/>
                <w:sz w:val="24"/>
                <w:szCs w:val="24"/>
              </w:rPr>
              <w:t>6</w:t>
            </w:r>
            <w:r w:rsidR="00C35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2A055D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55D">
              <w:rPr>
                <w:rFonts w:ascii="Times New Roman" w:hAnsi="Times New Roman"/>
                <w:b/>
                <w:sz w:val="24"/>
                <w:szCs w:val="24"/>
              </w:rPr>
              <w:t xml:space="preserve">Итоговый. «Результаты деятельности </w:t>
            </w:r>
            <w:r w:rsidR="002A055D" w:rsidRPr="002A055D">
              <w:rPr>
                <w:rFonts w:ascii="Times New Roman" w:hAnsi="Times New Roman"/>
                <w:b/>
                <w:sz w:val="24"/>
                <w:szCs w:val="24"/>
              </w:rPr>
              <w:t>приорите</w:t>
            </w:r>
            <w:r w:rsidR="002A055D" w:rsidRPr="002A055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A055D" w:rsidRPr="002A055D">
              <w:rPr>
                <w:rFonts w:ascii="Times New Roman" w:hAnsi="Times New Roman"/>
                <w:b/>
                <w:sz w:val="24"/>
                <w:szCs w:val="24"/>
              </w:rPr>
              <w:t>ных направлений развития ДОУ как части мун</w:t>
            </w:r>
            <w:r w:rsidR="002A055D" w:rsidRPr="002A055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A055D" w:rsidRPr="002A055D">
              <w:rPr>
                <w:rFonts w:ascii="Times New Roman" w:hAnsi="Times New Roman"/>
                <w:b/>
                <w:sz w:val="24"/>
                <w:szCs w:val="24"/>
              </w:rPr>
              <w:t>ципальной системы образования</w:t>
            </w:r>
            <w:r w:rsidRPr="002A055D">
              <w:rPr>
                <w:rFonts w:ascii="Times New Roman" w:hAnsi="Times New Roman"/>
                <w:b/>
                <w:sz w:val="24"/>
                <w:szCs w:val="24"/>
              </w:rPr>
              <w:t xml:space="preserve"> ».</w:t>
            </w:r>
          </w:p>
          <w:p w:rsidR="00E23BF0" w:rsidRPr="002A055D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5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2A055D">
              <w:rPr>
                <w:rFonts w:ascii="Times New Roman" w:hAnsi="Times New Roman"/>
                <w:i/>
                <w:sz w:val="24"/>
                <w:szCs w:val="24"/>
              </w:rPr>
              <w:t>проанализировать деятельность ДОУ за о</w:t>
            </w:r>
            <w:r w:rsidRPr="002A055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A055D">
              <w:rPr>
                <w:rFonts w:ascii="Times New Roman" w:hAnsi="Times New Roman"/>
                <w:i/>
                <w:sz w:val="24"/>
                <w:szCs w:val="24"/>
              </w:rPr>
              <w:t>чётный год, определить перспективы, вычленить пр</w:t>
            </w:r>
            <w:r w:rsidRPr="002A055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A055D">
              <w:rPr>
                <w:rFonts w:ascii="Times New Roman" w:hAnsi="Times New Roman"/>
                <w:i/>
                <w:sz w:val="24"/>
                <w:szCs w:val="24"/>
              </w:rPr>
              <w:t>блемы и определить основные направления развития ДОУ на новый учебный год.</w:t>
            </w:r>
          </w:p>
          <w:p w:rsidR="00E23BF0" w:rsidRPr="002A055D" w:rsidRDefault="00247937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5D">
              <w:rPr>
                <w:rFonts w:ascii="Times New Roman" w:hAnsi="Times New Roman"/>
                <w:sz w:val="24"/>
                <w:szCs w:val="24"/>
              </w:rPr>
              <w:t>Анализ деятельности ДОУ за 2020-2021</w:t>
            </w:r>
            <w:r w:rsidR="00E23BF0" w:rsidRPr="002A055D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="002A055D" w:rsidRPr="002A055D">
              <w:rPr>
                <w:rFonts w:ascii="Times New Roman" w:hAnsi="Times New Roman"/>
                <w:sz w:val="24"/>
                <w:szCs w:val="24"/>
              </w:rPr>
              <w:t>бный год. / Огнева Е.В.</w:t>
            </w:r>
            <w:r w:rsidR="00E23BF0" w:rsidRPr="002A055D">
              <w:rPr>
                <w:rFonts w:ascii="Times New Roman" w:hAnsi="Times New Roman"/>
                <w:sz w:val="24"/>
                <w:szCs w:val="24"/>
              </w:rPr>
              <w:t>, заведующей ДОУ/</w:t>
            </w:r>
          </w:p>
          <w:p w:rsidR="00E23BF0" w:rsidRPr="002A055D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5D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="00247937" w:rsidRPr="002A055D">
              <w:rPr>
                <w:rFonts w:ascii="Times New Roman" w:hAnsi="Times New Roman"/>
                <w:sz w:val="24"/>
                <w:szCs w:val="24"/>
              </w:rPr>
              <w:t>ы</w:t>
            </w:r>
            <w:r w:rsidR="002A055D" w:rsidRPr="002A055D">
              <w:rPr>
                <w:rFonts w:ascii="Times New Roman" w:hAnsi="Times New Roman"/>
                <w:sz w:val="24"/>
                <w:szCs w:val="24"/>
              </w:rPr>
              <w:t xml:space="preserve"> методической службы ДОУ за 2022-2023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8234A2" w:rsidRPr="002A055D">
              <w:rPr>
                <w:rFonts w:ascii="Times New Roman" w:hAnsi="Times New Roman"/>
                <w:sz w:val="24"/>
                <w:szCs w:val="24"/>
              </w:rPr>
              <w:t xml:space="preserve">ебный год. /Отчет </w:t>
            </w:r>
            <w:proofErr w:type="spellStart"/>
            <w:r w:rsidR="008234A2" w:rsidRPr="002A055D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8234A2" w:rsidRPr="002A05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55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A055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A055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2A055D">
              <w:rPr>
                <w:rFonts w:ascii="Times New Roman" w:hAnsi="Times New Roman"/>
                <w:sz w:val="24"/>
                <w:szCs w:val="24"/>
              </w:rPr>
              <w:t>. по ВМР/</w:t>
            </w:r>
          </w:p>
          <w:p w:rsidR="00E23BF0" w:rsidRPr="002A055D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5D">
              <w:rPr>
                <w:rFonts w:ascii="Times New Roman" w:hAnsi="Times New Roman"/>
                <w:sz w:val="24"/>
                <w:szCs w:val="24"/>
              </w:rPr>
              <w:t xml:space="preserve">Анализ уровня готовности детей подготовительной группе к школе. /Отчет </w:t>
            </w:r>
            <w:proofErr w:type="spellStart"/>
            <w:r w:rsidR="008234A2" w:rsidRPr="002A055D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="008234A2" w:rsidRPr="002A05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>,  педагога-психолога/</w:t>
            </w:r>
          </w:p>
          <w:p w:rsidR="00E23BF0" w:rsidRPr="00365A6C" w:rsidRDefault="00E23BF0" w:rsidP="00F967AC">
            <w:pPr>
              <w:numPr>
                <w:ilvl w:val="0"/>
                <w:numId w:val="7"/>
              </w:num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5D">
              <w:rPr>
                <w:rFonts w:ascii="Times New Roman" w:hAnsi="Times New Roman"/>
                <w:sz w:val="24"/>
                <w:szCs w:val="24"/>
              </w:rPr>
              <w:t xml:space="preserve">Деловая игра «Вариант» /Цель – определение задач </w:t>
            </w:r>
            <w:r w:rsidRPr="002A055D">
              <w:rPr>
                <w:rFonts w:ascii="Times New Roman" w:hAnsi="Times New Roman"/>
                <w:sz w:val="24"/>
                <w:szCs w:val="24"/>
              </w:rPr>
              <w:lastRenderedPageBreak/>
              <w:t>на новый учебный год/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8234A2" w:rsidP="0016257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>.05.20</w:t>
            </w:r>
            <w:r w:rsidR="002A05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3B" w:rsidRPr="00365A6C" w:rsidRDefault="00E23BF0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E23BF0" w:rsidRPr="00365A6C" w:rsidRDefault="002A055D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AA3E3B">
              <w:rPr>
                <w:rFonts w:ascii="Times New Roman" w:hAnsi="Times New Roman"/>
              </w:rPr>
              <w:t>ам</w:t>
            </w:r>
            <w:proofErr w:type="gramStart"/>
            <w:r w:rsidR="00AA3E3B">
              <w:rPr>
                <w:rFonts w:ascii="Times New Roman" w:hAnsi="Times New Roman"/>
              </w:rPr>
              <w:t>.з</w:t>
            </w:r>
            <w:proofErr w:type="gramEnd"/>
            <w:r w:rsidR="00AA3E3B">
              <w:rPr>
                <w:rFonts w:ascii="Times New Roman" w:hAnsi="Times New Roman"/>
              </w:rPr>
              <w:t>ав</w:t>
            </w:r>
            <w:proofErr w:type="spellEnd"/>
            <w:r w:rsidR="00AA3E3B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всех педагогов:</w:t>
            </w:r>
          </w:p>
          <w:p w:rsidR="002F1B16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Организация работы с детьми по соблюдению правил дорожной и пожарной  безопасности и формированию основ безопасности жизнедеятельности;</w:t>
            </w:r>
          </w:p>
          <w:p w:rsidR="002A055D" w:rsidRDefault="002A055D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>Консультация для педагогов «Инклюзивное образов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>ние в ДОУ»</w:t>
            </w:r>
          </w:p>
          <w:p w:rsidR="00E23BF0" w:rsidRPr="002A055D" w:rsidRDefault="002A055D" w:rsidP="0055129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55D">
              <w:rPr>
                <w:rFonts w:ascii="Times New Roman" w:hAnsi="Times New Roman"/>
                <w:sz w:val="24"/>
                <w:szCs w:val="24"/>
              </w:rPr>
              <w:t>Консультация «Имидж дошкольной организации – эмоционально окрашенный образ образовательного учреждения»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283" w:rsidRPr="00365A6C" w:rsidRDefault="00D61283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06.09.20</w:t>
            </w:r>
            <w:r w:rsidR="0055129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61283" w:rsidRPr="00365A6C" w:rsidRDefault="00D61283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A2" w:rsidRDefault="008234A2" w:rsidP="00E92BB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5D" w:rsidRDefault="002A055D" w:rsidP="008234A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2A055D" w:rsidRDefault="002A055D" w:rsidP="008234A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5D" w:rsidRDefault="002A055D" w:rsidP="008234A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BF0" w:rsidRPr="00365A6C" w:rsidRDefault="002A055D" w:rsidP="008234A2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83" w:rsidRPr="00365A6C" w:rsidRDefault="00D6128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3B" w:rsidRDefault="00E23BF0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AA3E3B">
              <w:rPr>
                <w:rFonts w:ascii="Times New Roman" w:hAnsi="Times New Roman"/>
                <w:sz w:val="24"/>
                <w:szCs w:val="24"/>
              </w:rPr>
              <w:t xml:space="preserve">ВМР </w:t>
            </w:r>
          </w:p>
          <w:p w:rsidR="00E23BF0" w:rsidRPr="00365A6C" w:rsidRDefault="00E23BF0" w:rsidP="00AA3E3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начинающих педагогов:</w:t>
            </w:r>
          </w:p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Самообразование: как построить траекторию своего профессионального саморазвития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BF0" w:rsidRPr="00365A6C" w:rsidRDefault="00E23BF0" w:rsidP="00D6128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Модель совместной деятельности взрослых и детей в рамках основной общеобразовательной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BF0" w:rsidRPr="00365A6C" w:rsidRDefault="002A055D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51291">
              <w:rPr>
                <w:rFonts w:ascii="Times New Roman" w:hAnsi="Times New Roman"/>
                <w:sz w:val="24"/>
                <w:szCs w:val="24"/>
              </w:rPr>
              <w:t>.09.2022</w:t>
            </w:r>
          </w:p>
          <w:p w:rsidR="00E23BF0" w:rsidRPr="00365A6C" w:rsidRDefault="00E23BF0" w:rsidP="00664FF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BF0" w:rsidRPr="00365A6C" w:rsidRDefault="00551291" w:rsidP="00D6128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  <w:r w:rsidR="00E23BF0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247937" w:rsidRDefault="002E3AEB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="00E23BF0" w:rsidRPr="00365A6C">
              <w:rPr>
                <w:rFonts w:ascii="Times New Roman" w:hAnsi="Times New Roman"/>
              </w:rPr>
              <w:t>.з</w:t>
            </w:r>
            <w:proofErr w:type="gramEnd"/>
            <w:r w:rsidR="00E23BF0" w:rsidRPr="00365A6C">
              <w:rPr>
                <w:rFonts w:ascii="Times New Roman" w:hAnsi="Times New Roman"/>
              </w:rPr>
              <w:t>ав</w:t>
            </w:r>
            <w:proofErr w:type="spellEnd"/>
            <w:r w:rsidR="00E23BF0"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F6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педагогов старших групп:</w:t>
            </w:r>
          </w:p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ребёнка со сверстником в конструктивных видах деятельности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FF6" w:rsidRPr="00365A6C" w:rsidRDefault="00664FF6" w:rsidP="00D6128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283" w:rsidRPr="00365A6C">
              <w:rPr>
                <w:rFonts w:ascii="Times New Roman" w:hAnsi="Times New Roman"/>
                <w:sz w:val="24"/>
                <w:szCs w:val="24"/>
              </w:rPr>
              <w:t>Современные аспекты подготовки детей к обучению в школе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FF6" w:rsidRPr="00365A6C" w:rsidRDefault="0055129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FF6" w:rsidRPr="00365A6C" w:rsidRDefault="00D61283" w:rsidP="00CE605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</w:t>
            </w:r>
            <w:r w:rsidR="00551291">
              <w:rPr>
                <w:rFonts w:ascii="Times New Roman" w:hAnsi="Times New Roman"/>
                <w:sz w:val="24"/>
                <w:szCs w:val="24"/>
              </w:rPr>
              <w:t>4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.04</w:t>
            </w:r>
            <w:r w:rsidR="00551291">
              <w:rPr>
                <w:rFonts w:ascii="Times New Roman" w:hAnsi="Times New Roman"/>
                <w:sz w:val="24"/>
                <w:szCs w:val="24"/>
              </w:rPr>
              <w:t>.2023</w:t>
            </w:r>
            <w:r w:rsidR="00664FF6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2E3AEB" w:rsidP="002E3A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6" w:rsidRPr="00365A6C" w:rsidRDefault="00664FF6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02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Для педагогов первой и высшей категории:</w:t>
            </w:r>
          </w:p>
          <w:p w:rsidR="00CE6059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E6059" w:rsidRPr="00365A6C">
              <w:rPr>
                <w:rFonts w:ascii="Times New Roman" w:hAnsi="Times New Roman"/>
                <w:sz w:val="24"/>
                <w:szCs w:val="24"/>
              </w:rPr>
              <w:t xml:space="preserve">Внедрение профессионального стандарта педагога: проблемы, перспективы </w:t>
            </w:r>
          </w:p>
          <w:p w:rsidR="00D25B02" w:rsidRPr="00365A6C" w:rsidRDefault="00CE6059" w:rsidP="00CE605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- Практикум «Мастер-класс как форма повышения профессиональной компетентности педагогов ДОУ»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</w:t>
            </w:r>
            <w:r w:rsidR="002E3AEB">
              <w:rPr>
                <w:rFonts w:ascii="Times New Roman" w:hAnsi="Times New Roman"/>
                <w:sz w:val="24"/>
                <w:szCs w:val="24"/>
              </w:rPr>
              <w:t>6.09.2022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B02" w:rsidRPr="00365A6C" w:rsidRDefault="008234A2" w:rsidP="00CE605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5B02" w:rsidRPr="00365A6C">
              <w:rPr>
                <w:rFonts w:ascii="Times New Roman" w:hAnsi="Times New Roman"/>
                <w:sz w:val="24"/>
                <w:szCs w:val="24"/>
              </w:rPr>
              <w:t>.</w:t>
            </w:r>
            <w:r w:rsidR="00CE6059" w:rsidRPr="00365A6C">
              <w:rPr>
                <w:rFonts w:ascii="Times New Roman" w:hAnsi="Times New Roman"/>
                <w:sz w:val="24"/>
                <w:szCs w:val="24"/>
              </w:rPr>
              <w:t>11</w:t>
            </w:r>
            <w:r w:rsidR="002E3AEB">
              <w:rPr>
                <w:rFonts w:ascii="Times New Roman" w:hAnsi="Times New Roman"/>
                <w:sz w:val="24"/>
                <w:szCs w:val="24"/>
              </w:rPr>
              <w:t>.2022</w:t>
            </w:r>
            <w:r w:rsidR="00D25B02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2E3AEB" w:rsidP="002E3A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02" w:rsidRPr="00365A6C" w:rsidRDefault="00D25B02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F0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Семинары-практикумы, «Круглые столы», «мастер-классы»: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F0" w:rsidRPr="00365A6C" w:rsidRDefault="00E23BF0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3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2.3.1.</w:t>
            </w:r>
          </w:p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D266DB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Деловая игра «Вариант» /Цель – определение задач на новый учебный год/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D266DB" w:rsidP="002E3A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густ</w:t>
            </w:r>
            <w:r w:rsidR="002A055D">
              <w:rPr>
                <w:rFonts w:ascii="Times New Roman" w:hAnsi="Times New Roman"/>
                <w:sz w:val="24"/>
                <w:szCs w:val="24"/>
              </w:rPr>
              <w:t>,2023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2E3AEB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B3" w:rsidRPr="00365A6C" w:rsidRDefault="006E0BB3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77F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365A6C" w:rsidRDefault="008234A2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  <w:r w:rsidR="0073577F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8234A2" w:rsidRDefault="002A055D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классы «Реализация работы по самообраз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педагогов»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365A6C" w:rsidRDefault="002A055D" w:rsidP="008234A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Апрель-май, 2023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37" w:rsidRPr="00365A6C" w:rsidRDefault="002E3AEB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7F" w:rsidRPr="00365A6C" w:rsidRDefault="0073577F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5D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D" w:rsidRDefault="002A055D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D" w:rsidRDefault="00B347E1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E1">
              <w:rPr>
                <w:rFonts w:ascii="Times New Roman" w:hAnsi="Times New Roman"/>
                <w:sz w:val="24"/>
                <w:szCs w:val="24"/>
              </w:rPr>
              <w:t xml:space="preserve">Круглый стол «Адаптированные основные </w:t>
            </w:r>
            <w:proofErr w:type="spellStart"/>
            <w:proofErr w:type="gramStart"/>
            <w:r w:rsidRPr="00B347E1">
              <w:rPr>
                <w:rFonts w:ascii="Times New Roman" w:hAnsi="Times New Roman"/>
                <w:sz w:val="24"/>
                <w:szCs w:val="24"/>
              </w:rPr>
              <w:t>образо-вательные</w:t>
            </w:r>
            <w:proofErr w:type="spellEnd"/>
            <w:proofErr w:type="gramEnd"/>
            <w:r w:rsidRPr="00B347E1">
              <w:rPr>
                <w:rFonts w:ascii="Times New Roman" w:hAnsi="Times New Roman"/>
                <w:sz w:val="24"/>
                <w:szCs w:val="24"/>
              </w:rPr>
              <w:t xml:space="preserve"> программы дошкольного образования»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D" w:rsidRDefault="00B347E1" w:rsidP="008234A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2E3AEB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D" w:rsidRPr="00365A6C" w:rsidRDefault="002E3AEB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D" w:rsidRPr="00365A6C" w:rsidRDefault="002A055D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E1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E1" w:rsidRDefault="00B347E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E1" w:rsidRPr="00B347E1" w:rsidRDefault="00B347E1" w:rsidP="00B233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E1">
              <w:rPr>
                <w:rFonts w:ascii="Times New Roman" w:hAnsi="Times New Roman"/>
                <w:sz w:val="24"/>
                <w:szCs w:val="24"/>
              </w:rPr>
              <w:t>Круглый стол «Определение миссии и ценности, баз</w:t>
            </w:r>
            <w:r w:rsidRPr="00B34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7E1">
              <w:rPr>
                <w:rFonts w:ascii="Times New Roman" w:hAnsi="Times New Roman"/>
                <w:sz w:val="24"/>
                <w:szCs w:val="24"/>
              </w:rPr>
              <w:t>вой идеи им</w:t>
            </w:r>
            <w:r>
              <w:rPr>
                <w:rFonts w:ascii="Times New Roman" w:hAnsi="Times New Roman"/>
                <w:sz w:val="24"/>
                <w:szCs w:val="24"/>
              </w:rPr>
              <w:t>иджа,  образовательного учрежде</w:t>
            </w:r>
            <w:r w:rsidRPr="00B347E1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E1" w:rsidRDefault="00B347E1" w:rsidP="008234A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E1" w:rsidRPr="00B347E1" w:rsidRDefault="002E3AEB" w:rsidP="002A055D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E1" w:rsidRPr="00365A6C" w:rsidRDefault="00B347E1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E4A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Просмотры открытых занятий, мероприятий: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CA6FA6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2E3AEB" w:rsidP="00CA6F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64">
              <w:rPr>
                <w:rFonts w:ascii="Times New Roman" w:hAnsi="Times New Roman"/>
                <w:sz w:val="24"/>
                <w:szCs w:val="28"/>
              </w:rPr>
              <w:t>Открытые просмотры «Включение воспитанников с ОВЗ в непосредственную образовательную деятел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>ь</w:t>
            </w:r>
            <w:r w:rsidRPr="00363464">
              <w:rPr>
                <w:rFonts w:ascii="Times New Roman" w:hAnsi="Times New Roman"/>
                <w:sz w:val="24"/>
                <w:szCs w:val="28"/>
              </w:rPr>
              <w:t>ность. Особенности организации»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EB" w:rsidRDefault="002E3AEB" w:rsidP="002E3AE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21.11-25.11.22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61" w:rsidRDefault="00C15D6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 w:rsidR="00C15D61" w:rsidRDefault="002E3AEB" w:rsidP="00CA6FA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Е.В.</w:t>
            </w:r>
          </w:p>
          <w:p w:rsidR="002E3AEB" w:rsidRPr="00365A6C" w:rsidRDefault="002E3AEB" w:rsidP="002E3AE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Грязнова Е.Б.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EB" w:rsidRPr="002E3AEB" w:rsidRDefault="002E3AEB" w:rsidP="002E3AE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E3AEB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2E3AEB">
              <w:rPr>
                <w:rFonts w:ascii="Times New Roman" w:hAnsi="Times New Roman"/>
                <w:sz w:val="24"/>
                <w:szCs w:val="24"/>
              </w:rPr>
              <w:t xml:space="preserve"> организации совместной деятельн</w:t>
            </w:r>
            <w:r w:rsidRPr="002E3AEB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AEB">
              <w:rPr>
                <w:rFonts w:ascii="Times New Roman" w:hAnsi="Times New Roman"/>
                <w:sz w:val="24"/>
                <w:szCs w:val="24"/>
              </w:rPr>
              <w:t>сти  по приобщению детей к традициям детского сада /педагоги всех возрастных групп/</w:t>
            </w:r>
          </w:p>
          <w:p w:rsidR="000B6EA7" w:rsidRPr="00365A6C" w:rsidRDefault="000B6EA7" w:rsidP="002E3AEB">
            <w:pPr>
              <w:pStyle w:val="a3"/>
              <w:tabs>
                <w:tab w:val="left" w:pos="417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2E3AEB" w:rsidP="00B126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 – 29.03.2023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61" w:rsidRDefault="00C15D6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2E3AEB" w:rsidRDefault="002E3AE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О.Г.</w:t>
            </w:r>
          </w:p>
          <w:p w:rsidR="002E3AEB" w:rsidRDefault="002E3AE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Скворцова Е.Р.</w:t>
            </w:r>
          </w:p>
          <w:p w:rsidR="002E3AEB" w:rsidRDefault="002E3AE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Нурулина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  <w:p w:rsidR="002E3AEB" w:rsidRDefault="002E3AE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А.А.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Л.Ю.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И.А.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И.В.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Д.Н.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Н.В.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Мащенко З.А.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Н.В.</w:t>
            </w:r>
          </w:p>
          <w:p w:rsidR="00255DD5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Усанина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673A3F" w:rsidRPr="00365A6C" w:rsidRDefault="00255DD5" w:rsidP="00255D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B1264A">
            <w:pPr>
              <w:pStyle w:val="a3"/>
              <w:tabs>
                <w:tab w:val="left" w:pos="4170"/>
              </w:tabs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мероприятий с участ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="00673A3F" w:rsidRPr="00365A6C">
              <w:rPr>
                <w:rFonts w:ascii="Times New Roman" w:hAnsi="Times New Roman"/>
                <w:sz w:val="24"/>
                <w:szCs w:val="24"/>
              </w:rPr>
              <w:t>ем родителей</w:t>
            </w:r>
            <w:r w:rsidR="00B233F6">
              <w:rPr>
                <w:rFonts w:ascii="Times New Roman" w:hAnsi="Times New Roman"/>
                <w:sz w:val="24"/>
                <w:szCs w:val="24"/>
              </w:rPr>
              <w:t xml:space="preserve"> «Неделя открытых</w:t>
            </w:r>
            <w:r w:rsidR="0061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3F6">
              <w:rPr>
                <w:rFonts w:ascii="Times New Roman" w:hAnsi="Times New Roman"/>
                <w:sz w:val="24"/>
                <w:szCs w:val="24"/>
              </w:rPr>
              <w:t xml:space="preserve"> дверей»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 – 14</w:t>
            </w:r>
            <w:r w:rsidR="00B233F6">
              <w:rPr>
                <w:rFonts w:ascii="Times New Roman" w:hAnsi="Times New Roman"/>
                <w:sz w:val="24"/>
                <w:szCs w:val="24"/>
              </w:rPr>
              <w:t>.04</w:t>
            </w:r>
            <w:r w:rsidR="00AF19C3" w:rsidRPr="00365A6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CA6FA6">
              <w:rPr>
                <w:rFonts w:ascii="Times New Roman" w:hAnsi="Times New Roman"/>
                <w:sz w:val="24"/>
                <w:szCs w:val="24"/>
              </w:rPr>
              <w:t xml:space="preserve">всех возрастных </w:t>
            </w:r>
            <w:r w:rsidR="00CA6FA6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Готовность к летней оздоровительной кампании /прогулки, развлечения, режимные моменты, работа с семьей/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F19C3" w:rsidRPr="00365A6C">
              <w:rPr>
                <w:rFonts w:ascii="Times New Roman" w:hAnsi="Times New Roman"/>
                <w:sz w:val="24"/>
                <w:szCs w:val="24"/>
              </w:rPr>
              <w:t>, 20</w:t>
            </w:r>
            <w:r w:rsidR="00255D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FE6D1E" w:rsidRPr="00365A6C" w:rsidRDefault="00FE6D1E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DB" w:rsidRPr="00365A6C" w:rsidTr="00A837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D266D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зимней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оздоровительной кампании /прогулки, развлечения, работа с семьей/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66DB" w:rsidRPr="00365A6C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Default="00D266DB" w:rsidP="00D266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D266DB" w:rsidRPr="00365A6C" w:rsidRDefault="00D266DB" w:rsidP="00D266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B" w:rsidRPr="00365A6C" w:rsidRDefault="00D266DB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Изучение, обобщение и распространение позитивного опыта работы педагогов.</w:t>
            </w:r>
          </w:p>
          <w:p w:rsidR="000B6EA7" w:rsidRPr="00365A6C" w:rsidRDefault="000B6EA7" w:rsidP="00F3018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6EA7" w:rsidRPr="00365A6C" w:rsidRDefault="000B6EA7" w:rsidP="00F3018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 </w:t>
            </w:r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пополнение </w:t>
            </w:r>
            <w:proofErr w:type="gramStart"/>
            <w:r w:rsidRPr="00365A6C">
              <w:rPr>
                <w:rFonts w:ascii="Times New Roman" w:hAnsi="Times New Roman"/>
                <w:i/>
                <w:sz w:val="24"/>
                <w:szCs w:val="24"/>
              </w:rPr>
              <w:t>банка  передового опыта работы педагогов учреждения</w:t>
            </w:r>
            <w:proofErr w:type="gramEnd"/>
            <w:r w:rsidRPr="00365A6C">
              <w:rPr>
                <w:rFonts w:ascii="Times New Roman" w:hAnsi="Times New Roman"/>
                <w:i/>
                <w:sz w:val="24"/>
                <w:szCs w:val="24"/>
              </w:rPr>
              <w:t xml:space="preserve"> и организация форм работы по трансляции опыта инновационной деятельности  учреждения на городском,  краевом, всероссийском  уровнях.</w:t>
            </w:r>
          </w:p>
          <w:p w:rsidR="000B6EA7" w:rsidRPr="00365A6C" w:rsidRDefault="000B6EA7" w:rsidP="00F301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Представление опыта работы:</w:t>
            </w:r>
          </w:p>
          <w:p w:rsidR="00595557" w:rsidRDefault="000B6EA7" w:rsidP="00F967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57">
              <w:rPr>
                <w:rFonts w:ascii="Times New Roman" w:hAnsi="Times New Roman"/>
                <w:sz w:val="24"/>
                <w:szCs w:val="24"/>
              </w:rPr>
              <w:t xml:space="preserve">на педагогических совещаниях </w:t>
            </w:r>
            <w:r w:rsidR="00595557">
              <w:rPr>
                <w:rFonts w:ascii="Times New Roman" w:hAnsi="Times New Roman"/>
                <w:sz w:val="24"/>
                <w:szCs w:val="24"/>
              </w:rPr>
              <w:t xml:space="preserve">Грязнова Е.Б., </w:t>
            </w:r>
            <w:proofErr w:type="spellStart"/>
            <w:r w:rsidR="00595557">
              <w:rPr>
                <w:rFonts w:ascii="Times New Roman" w:hAnsi="Times New Roman"/>
                <w:sz w:val="24"/>
                <w:szCs w:val="24"/>
              </w:rPr>
              <w:t>Н</w:t>
            </w:r>
            <w:r w:rsidR="00595557">
              <w:rPr>
                <w:rFonts w:ascii="Times New Roman" w:hAnsi="Times New Roman"/>
                <w:sz w:val="24"/>
                <w:szCs w:val="24"/>
              </w:rPr>
              <w:t>у</w:t>
            </w:r>
            <w:r w:rsidR="00595557">
              <w:rPr>
                <w:rFonts w:ascii="Times New Roman" w:hAnsi="Times New Roman"/>
                <w:sz w:val="24"/>
                <w:szCs w:val="24"/>
              </w:rPr>
              <w:t>рулина</w:t>
            </w:r>
            <w:proofErr w:type="spellEnd"/>
            <w:r w:rsidR="00595557">
              <w:rPr>
                <w:rFonts w:ascii="Times New Roman" w:hAnsi="Times New Roman"/>
                <w:sz w:val="24"/>
                <w:szCs w:val="24"/>
              </w:rPr>
              <w:t xml:space="preserve"> С.С.. </w:t>
            </w:r>
            <w:proofErr w:type="spellStart"/>
            <w:r w:rsidR="00255DD5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="00255DD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r w:rsidR="00595557">
              <w:rPr>
                <w:rFonts w:ascii="Times New Roman" w:hAnsi="Times New Roman"/>
                <w:sz w:val="24"/>
                <w:szCs w:val="24"/>
              </w:rPr>
              <w:t xml:space="preserve">Новикова Л.Ю. </w:t>
            </w:r>
          </w:p>
          <w:p w:rsidR="00595557" w:rsidRPr="00595557" w:rsidRDefault="000B6EA7" w:rsidP="005955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57">
              <w:rPr>
                <w:rFonts w:ascii="Times New Roman" w:hAnsi="Times New Roman"/>
                <w:sz w:val="24"/>
                <w:szCs w:val="24"/>
              </w:rPr>
              <w:t xml:space="preserve">на городских </w:t>
            </w:r>
            <w:r w:rsidR="00AF19C3" w:rsidRPr="00595557">
              <w:rPr>
                <w:rFonts w:ascii="Times New Roman" w:hAnsi="Times New Roman"/>
                <w:sz w:val="24"/>
                <w:szCs w:val="24"/>
              </w:rPr>
              <w:t>профессиональных сообществах</w:t>
            </w:r>
            <w:proofErr w:type="gramStart"/>
            <w:r w:rsidRPr="0059555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5D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55DD5">
              <w:rPr>
                <w:rFonts w:ascii="Times New Roman" w:hAnsi="Times New Roman"/>
                <w:sz w:val="24"/>
                <w:szCs w:val="24"/>
              </w:rPr>
              <w:t>се педагоги/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краевых и всероссийских мероприятиях по 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мену опытом /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Алексеева Е.В., Шилова И.В., Гря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з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нова Е.Б., Богатырева А.А.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научно-практических конференциях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955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595557">
              <w:rPr>
                <w:rFonts w:ascii="Times New Roman" w:hAnsi="Times New Roman"/>
                <w:sz w:val="24"/>
                <w:szCs w:val="24"/>
              </w:rPr>
              <w:t>се пед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гоги/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Трансляция  и распространение опыта через публ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кации: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«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Метод-сборнике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EA7" w:rsidRPr="00365A6C" w:rsidRDefault="000B6EA7" w:rsidP="00F967AC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журнале «Дошкольная педагогика»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На сайтах Интернет пространства</w:t>
            </w:r>
          </w:p>
          <w:p w:rsidR="000B6EA7" w:rsidRPr="00365A6C" w:rsidRDefault="000B6EA7" w:rsidP="00F967AC">
            <w:pPr>
              <w:numPr>
                <w:ilvl w:val="0"/>
                <w:numId w:val="8"/>
              </w:num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сборниках по итогам НПК.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0B6EA7" w:rsidRPr="00365A6C" w:rsidRDefault="00AF19C3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FE6D1E" w:rsidRPr="00365A6C" w:rsidRDefault="00FE6D1E" w:rsidP="00FE6D1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Обобщение опыта через участие в конкурсах профе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сионального мастерства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на лучшую постановку экологического 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профессион</w:t>
            </w:r>
            <w:r w:rsidR="00595557">
              <w:rPr>
                <w:rFonts w:ascii="Times New Roman" w:hAnsi="Times New Roman"/>
                <w:sz w:val="24"/>
                <w:szCs w:val="24"/>
              </w:rPr>
              <w:t>ального мастерства «Паруса успеха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учебных, дидактических и методических средств обучения;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«Открытый урок»;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Лучший мастер-класс года;</w:t>
            </w:r>
          </w:p>
          <w:p w:rsidR="000B6EA7" w:rsidRPr="00365A6C" w:rsidRDefault="000B6EA7" w:rsidP="00F967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Интернет конкурсы, фестивали, научно-практические конференции.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831890" w:rsidRPr="00365A6C" w:rsidRDefault="00831890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методическом кабинете: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Диагностика образовательной среды (сверка картотеки педагогических кадров).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7AA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831890" w:rsidRPr="00365A6C" w:rsidRDefault="00831890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регламентиру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ю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щих образовательную деятельность учреждения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="00731408" w:rsidRPr="00365A6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материально-технической базы кабинета: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информационно-справочной литературой;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управленческой, методической литературой;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современными программами, технологиями, мет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дикам;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информационно-обучающими программами для детей;</w:t>
            </w:r>
          </w:p>
          <w:p w:rsidR="000B6EA7" w:rsidRPr="00365A6C" w:rsidRDefault="000B6EA7" w:rsidP="00F967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сборниками по итогам НПК, конкурсов и пр.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2.6.4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и оформление стендов «Для вас, воспит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тели», «Годовой план работы», «Методическая раб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Ревизия методического обеспечения в соответствии с аттестационной картой кабинета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2.6.6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0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тематических каталогов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5557">
              <w:rPr>
                <w:rFonts w:ascii="Times New Roman" w:hAnsi="Times New Roman"/>
                <w:sz w:val="24"/>
                <w:szCs w:val="24"/>
              </w:rPr>
              <w:t>.6.7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рецензии материалов из опыта работы педагогов, конкурсных работ, публикаций.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2.6.8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Работа по  систематизации материалов на электронных носителях.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Оформление фоторепортажей, бюллетеней по итогам тематических декад, газет, буклетов, информационных листов.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122E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59555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Обновление сайта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педагогических сообществ.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C22F6D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6D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C22F6D" w:rsidRDefault="009B1751" w:rsidP="009B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«Организация развивающей предметно-пространственной среды групп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7" w:rsidRPr="00365A6C" w:rsidRDefault="000B6EA7" w:rsidP="00255D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  <w:r w:rsidR="0059555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51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C22F6D" w:rsidRDefault="009B1751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Default="00255DD5" w:rsidP="009B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воспитателей «Педагог и наставник»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365A6C" w:rsidRDefault="00255DD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FB25CE" w:rsidRPr="00365A6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5" w:rsidRDefault="00FB25CE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9B1751" w:rsidRDefault="00255DD5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Алексеева Е.В.</w:t>
            </w:r>
            <w:r w:rsidR="00FB25CE" w:rsidRPr="00365A6C">
              <w:rPr>
                <w:rFonts w:ascii="Times New Roman" w:hAnsi="Times New Roman"/>
              </w:rPr>
              <w:t xml:space="preserve"> </w:t>
            </w:r>
          </w:p>
          <w:p w:rsidR="00595557" w:rsidRPr="00365A6C" w:rsidRDefault="0059555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51" w:rsidRPr="00365A6C" w:rsidRDefault="009B1751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2.8.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Внутренняя оценка качества дошкольного образов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ния: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B6EA7" w:rsidRPr="00365A6C" w:rsidRDefault="00FB25CE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 w:rsidR="00255DD5">
              <w:rPr>
                <w:rFonts w:ascii="Times New Roman" w:hAnsi="Times New Roman"/>
                <w:sz w:val="24"/>
                <w:szCs w:val="24"/>
              </w:rPr>
              <w:t>сть ДОУ к 2022-2023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0B6EA7" w:rsidRPr="00365A6C" w:rsidRDefault="000B6EA7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Анализ работы по профилактике детского дорожно-транспортного травматизма </w:t>
            </w:r>
          </w:p>
          <w:p w:rsidR="008E1A62" w:rsidRPr="00365A6C" w:rsidRDefault="008E1A62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Эффективность взаимодействия дошкольного учреждения с семьями воспитанников </w:t>
            </w:r>
          </w:p>
          <w:p w:rsidR="008E1A62" w:rsidRPr="00365A6C" w:rsidRDefault="008E1A62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конструктивно-модельного творчества детей в ДОУ</w:t>
            </w:r>
          </w:p>
          <w:p w:rsidR="000B6EA7" w:rsidRPr="00365A6C" w:rsidRDefault="000B6EA7" w:rsidP="00F967AC">
            <w:pPr>
              <w:numPr>
                <w:ilvl w:val="0"/>
                <w:numId w:val="11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готовности дошкольного учреждения к летней оздоровительной кампании.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7B3CD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B6EA7" w:rsidRPr="00365A6C" w:rsidRDefault="000B6EA7" w:rsidP="007B3CD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A" w:rsidRDefault="000B6EA7" w:rsidP="0083189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0B6EA7" w:rsidRDefault="000B6EA7" w:rsidP="00A837A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A837AA" w:rsidRPr="00365A6C" w:rsidRDefault="00A837AA" w:rsidP="00255D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Персональный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организация работы с детьми в рамках проведения декады «Фара» и месячника «Безопасность»;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организация работы с детьми в адаптационный 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выполнение ИМП министерства образования РФ №65/24 от 14.03.2002г. «О гигиенических требов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ниях к максимальной нагрузке на детей в организ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ванных формах обучения»;</w:t>
            </w:r>
          </w:p>
          <w:p w:rsidR="00966075" w:rsidRPr="00365A6C" w:rsidRDefault="00966075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организации образовательной деятельн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педагогов к конкурсам профессионал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ного мастерства;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к конкурсам детского творчества;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и эффективность работы педагогических сообществ;</w:t>
            </w:r>
          </w:p>
          <w:p w:rsidR="000B6EA7" w:rsidRPr="00365A6C" w:rsidRDefault="000B6EA7" w:rsidP="00F967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966075" w:rsidRPr="00365A6C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предметно-пространственной среды в групповых помещениях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  <w:r w:rsidR="00A837AA">
              <w:rPr>
                <w:rFonts w:ascii="Times New Roman" w:hAnsi="Times New Roman"/>
              </w:rPr>
              <w:t xml:space="preserve">  </w:t>
            </w:r>
          </w:p>
          <w:p w:rsidR="000B6EA7" w:rsidRPr="00365A6C" w:rsidRDefault="000B6EA7" w:rsidP="00255DD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2.8.3.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соответствие с планом опер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тивного контроля</w:t>
            </w:r>
          </w:p>
          <w:p w:rsidR="000B6EA7" w:rsidRPr="00365A6C" w:rsidRDefault="000B6EA7" w:rsidP="0051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A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837AA" w:rsidRDefault="000B6EA7" w:rsidP="00A837A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0B6EA7" w:rsidRPr="00365A6C" w:rsidRDefault="000B6EA7" w:rsidP="00255D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5A6C">
              <w:rPr>
                <w:rFonts w:ascii="Times New Roman" w:hAnsi="Times New Roman"/>
                <w:sz w:val="24"/>
                <w:szCs w:val="24"/>
                <w:u w:val="single"/>
              </w:rPr>
              <w:t>Мониторинг: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обследование детей в период адаптации;</w:t>
            </w:r>
          </w:p>
          <w:p w:rsidR="000B6EA7" w:rsidRPr="00365A6C" w:rsidRDefault="00FB25CE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мониторинг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уровня педагогического воздействия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подготовленность детей к обучению в школе;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качество методической работы за год;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мониторинга освоения планируемых итоговых и промежуточных результатов по реализации ООП ДОУ;</w:t>
            </w:r>
          </w:p>
          <w:p w:rsidR="000B6EA7" w:rsidRPr="00365A6C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мониторинг эффективности расходовании бюдже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ных средств на реализацию программы развития детского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Заведующий </w:t>
            </w:r>
          </w:p>
          <w:p w:rsidR="000B6EA7" w:rsidRPr="00365A6C" w:rsidRDefault="000B6EA7" w:rsidP="00255D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2.8.5.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C23E4A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23E4A">
              <w:rPr>
                <w:rFonts w:ascii="Times New Roman" w:hAnsi="Times New Roman"/>
                <w:sz w:val="23"/>
                <w:szCs w:val="23"/>
                <w:u w:val="single"/>
              </w:rPr>
              <w:t>Анкетирование и тестирование педагогов:</w:t>
            </w:r>
          </w:p>
          <w:p w:rsidR="00C23E4A" w:rsidRPr="00C23E4A" w:rsidRDefault="00C23E4A" w:rsidP="00C23E4A">
            <w:pPr>
              <w:pStyle w:val="21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4A">
              <w:rPr>
                <w:rFonts w:ascii="Times New Roman" w:hAnsi="Times New Roman"/>
                <w:sz w:val="24"/>
                <w:szCs w:val="24"/>
              </w:rPr>
              <w:t>Анкетирование педагогов «Инклюзивное образов</w:t>
            </w:r>
            <w:r w:rsidRPr="00C23E4A">
              <w:rPr>
                <w:rFonts w:ascii="Times New Roman" w:hAnsi="Times New Roman"/>
                <w:sz w:val="24"/>
                <w:szCs w:val="24"/>
              </w:rPr>
              <w:t>а</w:t>
            </w:r>
            <w:r w:rsidRPr="00C23E4A">
              <w:rPr>
                <w:rFonts w:ascii="Times New Roman" w:hAnsi="Times New Roman"/>
                <w:sz w:val="24"/>
                <w:szCs w:val="24"/>
              </w:rPr>
              <w:t>ние это…»</w:t>
            </w:r>
          </w:p>
          <w:p w:rsidR="000B6EA7" w:rsidRPr="00C23E4A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23E4A">
              <w:rPr>
                <w:rFonts w:ascii="Times New Roman" w:hAnsi="Times New Roman"/>
                <w:sz w:val="23"/>
                <w:szCs w:val="23"/>
              </w:rPr>
              <w:t>Анкета «Возможностей и затруднений педагогов»;</w:t>
            </w:r>
          </w:p>
          <w:p w:rsidR="000B6EA7" w:rsidRPr="00C23E4A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3E4A">
              <w:rPr>
                <w:rFonts w:ascii="Times New Roman" w:hAnsi="Times New Roman"/>
                <w:sz w:val="23"/>
                <w:szCs w:val="23"/>
              </w:rPr>
              <w:t>Анкета «Уровень возможностей и затруднений пед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>а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 xml:space="preserve">гогов при 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организации работы с семьями воспитанн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и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ков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B6EA7" w:rsidRPr="00C23E4A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3E4A">
              <w:rPr>
                <w:rFonts w:ascii="Times New Roman" w:hAnsi="Times New Roman"/>
                <w:sz w:val="23"/>
                <w:szCs w:val="23"/>
              </w:rPr>
              <w:t xml:space="preserve">Анкета «Уровень владения теорией и методикой 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фо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р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мирования у дошкольников навыков конструиров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а</w:t>
            </w:r>
            <w:r w:rsidR="00966075" w:rsidRPr="00C23E4A">
              <w:rPr>
                <w:rFonts w:ascii="Times New Roman" w:hAnsi="Times New Roman"/>
                <w:sz w:val="23"/>
                <w:szCs w:val="23"/>
              </w:rPr>
              <w:t>ния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B6EA7" w:rsidRPr="00C23E4A" w:rsidRDefault="000B6EA7" w:rsidP="00F967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23E4A">
              <w:rPr>
                <w:rFonts w:ascii="Times New Roman" w:hAnsi="Times New Roman"/>
                <w:sz w:val="23"/>
                <w:szCs w:val="23"/>
              </w:rPr>
              <w:t>Анкетирование удовлетворенности педагогов жизн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>е</w:t>
            </w:r>
            <w:r w:rsidRPr="00C23E4A">
              <w:rPr>
                <w:rFonts w:ascii="Times New Roman" w:hAnsi="Times New Roman"/>
                <w:sz w:val="23"/>
                <w:szCs w:val="23"/>
              </w:rPr>
              <w:t>деятельностью в образовательном учреждении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E4A" w:rsidRDefault="00C23E4A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3E4A" w:rsidRDefault="00C23E4A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E4A" w:rsidRDefault="00C23E4A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966075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6075" w:rsidRPr="00365A6C" w:rsidRDefault="00966075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075" w:rsidRPr="00365A6C" w:rsidRDefault="00966075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ав.по</w:t>
            </w:r>
            <w:proofErr w:type="spellEnd"/>
            <w:r>
              <w:rPr>
                <w:rFonts w:ascii="Times New Roman" w:hAnsi="Times New Roman"/>
              </w:rPr>
              <w:t xml:space="preserve"> ВМР 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Взаимодействие с семьями воспитанников.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i/>
                <w:sz w:val="23"/>
                <w:szCs w:val="23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i/>
                <w:sz w:val="23"/>
                <w:szCs w:val="23"/>
              </w:rPr>
              <w:t>Педагогическое просвещение: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Общие родительские собрания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1. Обеспечение безопасности детей – основная цель всех участников образовательного процесса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2. Повышение качества дошкольной образовательной услуги в свете реализации ФГОС </w:t>
            </w:r>
            <w:proofErr w:type="gramStart"/>
            <w:r w:rsidRPr="00365A6C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Сентябрь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Заведующий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23E4A" w:rsidRPr="00365A6C" w:rsidRDefault="00C23E4A" w:rsidP="00AC5A9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Общие мероприятия: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Круглый стол с учителями начальных классов и пс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и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хологом ЦПП «Педагогическая помощь родителям  в подготовке детей к школьному обучению»;</w:t>
            </w:r>
          </w:p>
          <w:p w:rsidR="000B6EA7" w:rsidRPr="00365A6C" w:rsidRDefault="000B6EA7" w:rsidP="00F967AC">
            <w:pPr>
              <w:numPr>
                <w:ilvl w:val="0"/>
                <w:numId w:val="15"/>
              </w:numPr>
              <w:tabs>
                <w:tab w:val="clear" w:pos="720"/>
                <w:tab w:val="left" w:pos="-36"/>
                <w:tab w:val="num" w:pos="0"/>
              </w:tabs>
              <w:spacing w:after="0" w:line="240" w:lineRule="auto"/>
              <w:ind w:left="3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Анкетирование, опросы: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Выявление потребности  родителей в дополнительном образовании;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Соблюдение прав ребёнка в семье;</w:t>
            </w:r>
          </w:p>
          <w:p w:rsidR="000B6EA7" w:rsidRPr="00365A6C" w:rsidRDefault="000B6EA7" w:rsidP="00F30188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Удовлетворённость родителей предоставляемой образ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вательной услугой.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51690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Ноябрь  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Май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>. по ВМР</w:t>
            </w:r>
          </w:p>
          <w:p w:rsidR="00C23E4A" w:rsidRDefault="00C23E4A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E4A" w:rsidRPr="00365A6C" w:rsidRDefault="00C23E4A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65A6C">
              <w:rPr>
                <w:rFonts w:ascii="Times New Roman" w:hAnsi="Times New Roman"/>
                <w:b/>
                <w:sz w:val="23"/>
                <w:szCs w:val="23"/>
              </w:rPr>
              <w:t>Педагогическое просвещение: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Подготовка материалов в родительские уголки групп, с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здание информационных кейсов по темам педсоветов, особенностям возраста, специфике работы детского сада.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Педагоги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молодых родителей: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Консультации: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 Кризисные моменты в жизни ребенка;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-  Как организовать семейный праздник?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C23E4A" w:rsidRPr="00365A6C" w:rsidRDefault="00C23E4A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многодетных родителей: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консультация «Социальная помощь малоимущим к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а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тегориям населения»;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организация встреч данной категории родителей со </w:t>
            </w:r>
            <w:r w:rsidRPr="00365A6C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специалистами отдела по правам ребенка, ЦПП, ПДН;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Оказание  своевременной помощи в оформлении д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кументов.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proofErr w:type="spellStart"/>
            <w:r w:rsidRPr="00365A6C">
              <w:rPr>
                <w:rFonts w:ascii="Times New Roman" w:hAnsi="Times New Roman"/>
                <w:sz w:val="23"/>
                <w:szCs w:val="23"/>
              </w:rPr>
              <w:t>нео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б</w:t>
            </w:r>
            <w:r w:rsidRPr="00365A6C">
              <w:rPr>
                <w:rFonts w:ascii="Times New Roman" w:hAnsi="Times New Roman"/>
                <w:sz w:val="23"/>
                <w:szCs w:val="23"/>
              </w:rPr>
              <w:lastRenderedPageBreak/>
              <w:t>ход</w:t>
            </w:r>
            <w:proofErr w:type="spellEnd"/>
            <w:r w:rsidRPr="00365A6C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proofErr w:type="spellStart"/>
            <w:r w:rsidRPr="00365A6C">
              <w:rPr>
                <w:rFonts w:ascii="Times New Roman" w:hAnsi="Times New Roman"/>
                <w:sz w:val="23"/>
                <w:szCs w:val="23"/>
              </w:rPr>
              <w:t>нео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б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ход</w:t>
            </w:r>
            <w:proofErr w:type="spellEnd"/>
            <w:r w:rsidRPr="00365A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lastRenderedPageBreak/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E4A" w:rsidRPr="00365A6C" w:rsidRDefault="00C23E4A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lastRenderedPageBreak/>
              <w:t>3.1.6.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родителей детей СОП и группы риска: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знакомство с семьями вновь поступивших детей, с целью выявления семей «группы риска» и СОП;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составление и утверждение  индивидуальных планов работы с семьями «группы риска»;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посещение семей «группы риска» на дому, составл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е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ние актов материального и социального благопол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у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чия;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оказание консультативной помощи по правовым в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о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просам, вопросам  воспитания и оздоровления детей;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мероприятия в рамках всероссийской  операции «Подросток», тематических месячников (по плану)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clear" w:pos="360"/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Привлечение к совместному участию в мероприятиях</w:t>
            </w:r>
          </w:p>
          <w:p w:rsidR="000B6EA7" w:rsidRPr="00365A6C" w:rsidRDefault="000B6EA7" w:rsidP="00F301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E4A" w:rsidRPr="00AC5A98" w:rsidRDefault="00C23E4A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3.1.7.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Для родителей одарённых детей:</w:t>
            </w:r>
          </w:p>
          <w:p w:rsidR="00122393" w:rsidRPr="00365A6C" w:rsidRDefault="00122393" w:rsidP="00F967AC">
            <w:pPr>
              <w:numPr>
                <w:ilvl w:val="0"/>
                <w:numId w:val="1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Консультация «Как определить одаренность ребе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н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ка?»</w:t>
            </w:r>
          </w:p>
          <w:p w:rsidR="000B6EA7" w:rsidRPr="00365A6C" w:rsidRDefault="000B6EA7" w:rsidP="00F967AC">
            <w:pPr>
              <w:numPr>
                <w:ilvl w:val="0"/>
                <w:numId w:val="14"/>
              </w:num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Мастер-класс «</w:t>
            </w:r>
            <w:r w:rsidR="00122393" w:rsidRPr="00365A6C">
              <w:rPr>
                <w:rFonts w:ascii="Times New Roman" w:hAnsi="Times New Roman"/>
                <w:sz w:val="23"/>
                <w:szCs w:val="23"/>
              </w:rPr>
              <w:t>Мой одарённый ребёнок</w:t>
            </w:r>
            <w:r w:rsidRPr="00365A6C">
              <w:rPr>
                <w:rFonts w:ascii="Times New Roman" w:hAnsi="Times New Roman"/>
                <w:sz w:val="23"/>
                <w:szCs w:val="23"/>
              </w:rPr>
              <w:t>»;</w:t>
            </w:r>
          </w:p>
          <w:p w:rsidR="000B6EA7" w:rsidRPr="00365A6C" w:rsidRDefault="000B6EA7" w:rsidP="00122393">
            <w:pPr>
              <w:tabs>
                <w:tab w:val="left" w:pos="417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6C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педагог-психолог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E4A" w:rsidRPr="00365A6C" w:rsidRDefault="00C23E4A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 воспит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телей</w:t>
            </w:r>
            <w:r w:rsidR="00122393"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966075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Объединения родителей по интересам: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«Мы вместе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 высшей кат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="000B6EA7" w:rsidRPr="00365A6C">
              <w:rPr>
                <w:rFonts w:ascii="Times New Roman" w:hAnsi="Times New Roman"/>
                <w:sz w:val="24"/>
                <w:szCs w:val="24"/>
              </w:rPr>
              <w:t xml:space="preserve">гории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И.А.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по вопросам восп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тания, образования и оздоровления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>. по ВМР</w:t>
            </w:r>
          </w:p>
          <w:p w:rsidR="00C23E4A" w:rsidRPr="00365A6C" w:rsidRDefault="00C23E4A" w:rsidP="00C23E4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совместных мероприятий: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AC5A98" w:rsidRPr="00365A6C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5A98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 xml:space="preserve">Воспитатели и </w:t>
            </w:r>
            <w:r w:rsidR="00AC5A98">
              <w:rPr>
                <w:rFonts w:ascii="Times New Roman" w:hAnsi="Times New Roman"/>
              </w:rPr>
              <w:t xml:space="preserve">муз. 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ДОУ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«Путешествие в страну Безопасности»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пожилого человека.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Конкурс семейного творчества «Новогодние истории»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Спортивный праздник «Не перевелись на Руси богат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ы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ри».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му женскому дню.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Познавательное развлечение в рамках акции «Дни 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щиты от экологической 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3.4.8.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учреждение к началу нового учебного 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да: составление актов о готовности ДОУ к началу 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года. (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, ГЦГСЭН, теплосети)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Июнь - 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C5A98" w:rsidRDefault="00AC5A98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Работа по составлению нормативных документов и 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кальных актов по административно-хозяйственной ч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Подготовка и проведение инвентаризации.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 ЦБУ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МОЛ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соблюдений ТБ в учреждении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тально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Корректировка номенклатуры 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Делопроизв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Ревизия личных 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Делопроизв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</w:p>
          <w:p w:rsidR="000B6EA7" w:rsidRPr="00365A6C" w:rsidRDefault="000B6EA7" w:rsidP="00BB733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65A6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AC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E4A">
              <w:rPr>
                <w:rFonts w:ascii="Times New Roman" w:hAnsi="Times New Roman"/>
                <w:sz w:val="24"/>
                <w:szCs w:val="24"/>
              </w:rPr>
              <w:t>сметы доходов и расходов на 2022 - 2023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организации питания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A6C">
              <w:rPr>
                <w:rFonts w:ascii="Times New Roman" w:hAnsi="Times New Roman"/>
              </w:rPr>
              <w:t>Заведующий</w:t>
            </w:r>
          </w:p>
          <w:p w:rsidR="000B6EA7" w:rsidRPr="00365A6C" w:rsidRDefault="000B6EA7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4.1.9.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помещений детского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сячно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98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AC5A98" w:rsidRPr="00365A6C" w:rsidRDefault="00AC5A98" w:rsidP="00AC5A9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субботников на территории ДОУ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 – 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Ремонт и покраска игрового оборудования на прог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лочных участках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участков и подготовка их к ЗОК, ЛОК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9F7AA8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Обновление материально-технической базы.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детской мебели (стулья, столы, кров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ти).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канцтоваров.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B6EA7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9444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методической и дидактической литер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посуды и товаров хозяйственного назн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Приобретение игровой и дидактической мебели, игр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шек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. по ВМР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ремонту групповых и других помещ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Чистка и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бойлера.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365A6C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4.5.</w:t>
            </w:r>
            <w:r w:rsidR="00365A6C" w:rsidRPr="00365A6C">
              <w:rPr>
                <w:rFonts w:ascii="Times New Roman" w:hAnsi="Times New Roman"/>
                <w:sz w:val="24"/>
                <w:szCs w:val="24"/>
              </w:rPr>
              <w:t>2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Май – 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густ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0B6EA7" w:rsidRPr="00365A6C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работ по предписанию надзорных орг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нов</w:t>
            </w:r>
            <w:r w:rsidR="00365A6C"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65A6C" w:rsidRPr="00365A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 наличии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365A6C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365A6C" w:rsidP="00C23E4A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образовательного процесса</w:t>
            </w: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Издание приказа об обеспечении безопасности в учр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ждении к началу нового учебного года (противопожа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ная безопасность, противодействие терроризму)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7AA8" w:rsidRPr="00365A6C" w:rsidRDefault="009F7AA8" w:rsidP="009F7AA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9F7AA8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lastRenderedPageBreak/>
              <w:t>4.7.2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Постоянный контроль соответствия требованиям бе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з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опасности здания и территории детского сада, МТБ и ПРС учреждения.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8" w:rsidRPr="009F7AA8" w:rsidRDefault="000B6EA7" w:rsidP="00C2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Своевременное выполнение предписаний надзорных органов в сфере обеспечения безопасности образов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  <w:r w:rsidR="00365A6C"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A6C" w:rsidRPr="00365A6C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C23E4A">
            <w:pPr>
              <w:jc w:val="center"/>
              <w:rPr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инструктажей (ОЖЗД, действие в услов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ях ЧС)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По ОТ, ГОЧС,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Оперативный контроль «Соблюдение требований к безопасности образовательного процесса»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B6EA7" w:rsidRPr="00365A6C" w:rsidRDefault="00C23E4A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, ГО ЧС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Систематическое изучение нормативно-правовых и планирующих документов в сфере безопасности обр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C23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, ГО ЧС ППБ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по формированию у дошкольников основ безопасного поведения дома, на улице и в природе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Разработка плана мероприятий  «Месячника безопа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с</w:t>
            </w:r>
            <w:r w:rsidR="00C23E4A">
              <w:rPr>
                <w:rFonts w:ascii="Times New Roman" w:hAnsi="Times New Roman"/>
                <w:sz w:val="24"/>
                <w:szCs w:val="24"/>
              </w:rPr>
              <w:t>ности детей», «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 xml:space="preserve">Месячника дорожного движения», «Месячника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защиты» и др. в соответствие с городскими и краевыми мероприятиями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5A6C">
              <w:rPr>
                <w:rFonts w:ascii="Times New Roman" w:hAnsi="Times New Roman"/>
              </w:rPr>
              <w:t>зам</w:t>
            </w:r>
            <w:proofErr w:type="gramStart"/>
            <w:r w:rsidRPr="00365A6C">
              <w:rPr>
                <w:rFonts w:ascii="Times New Roman" w:hAnsi="Times New Roman"/>
              </w:rPr>
              <w:t>.з</w:t>
            </w:r>
            <w:proofErr w:type="gramEnd"/>
            <w:r w:rsidRPr="00365A6C">
              <w:rPr>
                <w:rFonts w:ascii="Times New Roman" w:hAnsi="Times New Roman"/>
              </w:rPr>
              <w:t>ав</w:t>
            </w:r>
            <w:proofErr w:type="spellEnd"/>
            <w:r w:rsidRPr="00365A6C">
              <w:rPr>
                <w:rFonts w:ascii="Times New Roman" w:hAnsi="Times New Roman"/>
              </w:rPr>
              <w:t xml:space="preserve">. по ВМР </w:t>
            </w:r>
          </w:p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</w:rPr>
              <w:t xml:space="preserve">.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A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5A6C">
              <w:rPr>
                <w:rFonts w:ascii="Times New Roman" w:hAnsi="Times New Roman"/>
                <w:sz w:val="24"/>
                <w:szCs w:val="24"/>
              </w:rPr>
              <w:t>, ГО ЧС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Уроки безопасности для дошкольников (по плану)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ОБЖ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ЗОЖ</w:t>
            </w:r>
          </w:p>
          <w:p w:rsidR="000B6EA7" w:rsidRPr="00365A6C" w:rsidRDefault="000B6EA7" w:rsidP="00F30188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ПДД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цикл занятий по ППБ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4C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Оформление тематического информационного стенда в группах «Островок безопасности»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C23E4A" w:rsidP="009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4.2.11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Ежемесячные отчеты о мероприятиях по профилакт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ке: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ВИЧ, СПИД, ГРИПП, ГЕПАТИТ</w:t>
            </w:r>
          </w:p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- Детского дорожного травматизма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9F7AA8" w:rsidP="00C23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 xml:space="preserve">. по ВМР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6C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365A6C">
              <w:rPr>
                <w:rFonts w:ascii="Times New Roman" w:hAnsi="Times New Roman"/>
                <w:sz w:val="24"/>
                <w:szCs w:val="24"/>
              </w:rPr>
              <w:t>. ГОЧС, ППБ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7" w:rsidRPr="00365A6C" w:rsidTr="00F301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4.7.13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родителями воспитанников направленной на повышение бдител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ности, готовности к действиям в чрезвычайных ситу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A6C">
              <w:rPr>
                <w:rFonts w:ascii="Times New Roman" w:hAnsi="Times New Roman"/>
                <w:sz w:val="24"/>
                <w:szCs w:val="24"/>
              </w:rPr>
              <w:t>циях с просмотром фильма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EA7" w:rsidRPr="00365A6C" w:rsidRDefault="000B6EA7" w:rsidP="00F3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365A6C" w:rsidRDefault="000B6EA7" w:rsidP="00F30188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BF0" w:rsidRPr="00365A6C" w:rsidRDefault="00E23BF0" w:rsidP="00E23BF0">
      <w:pPr>
        <w:rPr>
          <w:sz w:val="24"/>
          <w:szCs w:val="24"/>
        </w:rPr>
      </w:pPr>
    </w:p>
    <w:p w:rsidR="00E23BF0" w:rsidRPr="00365A6C" w:rsidRDefault="00E23BF0" w:rsidP="00AA1EE5">
      <w:pPr>
        <w:rPr>
          <w:sz w:val="24"/>
          <w:szCs w:val="24"/>
        </w:rPr>
      </w:pPr>
    </w:p>
    <w:sectPr w:rsidR="00E23BF0" w:rsidRPr="00365A6C" w:rsidSect="0016257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5" w:rsidRDefault="00091095" w:rsidP="00325341">
      <w:pPr>
        <w:spacing w:after="0" w:line="240" w:lineRule="auto"/>
      </w:pPr>
      <w:r>
        <w:separator/>
      </w:r>
    </w:p>
  </w:endnote>
  <w:endnote w:type="continuationSeparator" w:id="0">
    <w:p w:rsidR="00091095" w:rsidRDefault="00091095" w:rsidP="0032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5" w:rsidRDefault="00091095" w:rsidP="00325341">
      <w:pPr>
        <w:spacing w:after="0" w:line="240" w:lineRule="auto"/>
      </w:pPr>
      <w:r>
        <w:separator/>
      </w:r>
    </w:p>
  </w:footnote>
  <w:footnote w:type="continuationSeparator" w:id="0">
    <w:p w:rsidR="00091095" w:rsidRDefault="00091095" w:rsidP="0032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34"/>
    <w:multiLevelType w:val="hybridMultilevel"/>
    <w:tmpl w:val="D00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6A23"/>
    <w:multiLevelType w:val="hybridMultilevel"/>
    <w:tmpl w:val="5EBE254A"/>
    <w:lvl w:ilvl="0" w:tplc="12E09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0912"/>
    <w:multiLevelType w:val="hybridMultilevel"/>
    <w:tmpl w:val="B6AA245E"/>
    <w:lvl w:ilvl="0" w:tplc="E0BAD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312C"/>
    <w:multiLevelType w:val="hybridMultilevel"/>
    <w:tmpl w:val="384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297D"/>
    <w:multiLevelType w:val="hybridMultilevel"/>
    <w:tmpl w:val="B38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9EE"/>
    <w:multiLevelType w:val="hybridMultilevel"/>
    <w:tmpl w:val="B77C8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B4927"/>
    <w:multiLevelType w:val="hybridMultilevel"/>
    <w:tmpl w:val="2040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B6AFC"/>
    <w:multiLevelType w:val="hybridMultilevel"/>
    <w:tmpl w:val="2A5C9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5240D"/>
    <w:multiLevelType w:val="hybridMultilevel"/>
    <w:tmpl w:val="947C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772EA"/>
    <w:multiLevelType w:val="hybridMultilevel"/>
    <w:tmpl w:val="A530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E2C14"/>
    <w:multiLevelType w:val="hybridMultilevel"/>
    <w:tmpl w:val="492EF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868C6"/>
    <w:multiLevelType w:val="hybridMultilevel"/>
    <w:tmpl w:val="FA5E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1D08"/>
    <w:multiLevelType w:val="hybridMultilevel"/>
    <w:tmpl w:val="F1B4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DE39C0"/>
    <w:multiLevelType w:val="hybridMultilevel"/>
    <w:tmpl w:val="6B9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6354"/>
    <w:multiLevelType w:val="hybridMultilevel"/>
    <w:tmpl w:val="097E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8409B"/>
    <w:multiLevelType w:val="hybridMultilevel"/>
    <w:tmpl w:val="872C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16A54"/>
    <w:multiLevelType w:val="hybridMultilevel"/>
    <w:tmpl w:val="19A09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263C7"/>
    <w:multiLevelType w:val="hybridMultilevel"/>
    <w:tmpl w:val="D0DAC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3151C"/>
    <w:multiLevelType w:val="hybridMultilevel"/>
    <w:tmpl w:val="2B7A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52F"/>
    <w:multiLevelType w:val="hybridMultilevel"/>
    <w:tmpl w:val="A420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32B5"/>
    <w:multiLevelType w:val="hybridMultilevel"/>
    <w:tmpl w:val="F260E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3168D"/>
    <w:multiLevelType w:val="hybridMultilevel"/>
    <w:tmpl w:val="803AA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2">
    <w:nsid w:val="561B0518"/>
    <w:multiLevelType w:val="hybridMultilevel"/>
    <w:tmpl w:val="2C80A9DA"/>
    <w:lvl w:ilvl="0" w:tplc="AE8E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3714B"/>
    <w:multiLevelType w:val="hybridMultilevel"/>
    <w:tmpl w:val="19F40266"/>
    <w:lvl w:ilvl="0" w:tplc="48E6F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1BA4"/>
    <w:multiLevelType w:val="hybridMultilevel"/>
    <w:tmpl w:val="8132F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784BB0"/>
    <w:multiLevelType w:val="hybridMultilevel"/>
    <w:tmpl w:val="B8E6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70106"/>
    <w:multiLevelType w:val="hybridMultilevel"/>
    <w:tmpl w:val="DDE65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C3ED4"/>
    <w:multiLevelType w:val="hybridMultilevel"/>
    <w:tmpl w:val="148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31242"/>
    <w:multiLevelType w:val="hybridMultilevel"/>
    <w:tmpl w:val="4A225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D2533"/>
    <w:multiLevelType w:val="hybridMultilevel"/>
    <w:tmpl w:val="8564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4"/>
  </w:num>
  <w:num w:numId="17">
    <w:abstractNumId w:val="12"/>
  </w:num>
  <w:num w:numId="18">
    <w:abstractNumId w:val="13"/>
  </w:num>
  <w:num w:numId="19">
    <w:abstractNumId w:val="22"/>
  </w:num>
  <w:num w:numId="20">
    <w:abstractNumId w:val="19"/>
  </w:num>
  <w:num w:numId="21">
    <w:abstractNumId w:val="2"/>
  </w:num>
  <w:num w:numId="22">
    <w:abstractNumId w:val="23"/>
  </w:num>
  <w:num w:numId="23">
    <w:abstractNumId w:val="8"/>
  </w:num>
  <w:num w:numId="24">
    <w:abstractNumId w:val="15"/>
  </w:num>
  <w:num w:numId="25">
    <w:abstractNumId w:val="21"/>
  </w:num>
  <w:num w:numId="26">
    <w:abstractNumId w:val="14"/>
  </w:num>
  <w:num w:numId="27">
    <w:abstractNumId w:val="4"/>
  </w:num>
  <w:num w:numId="28">
    <w:abstractNumId w:val="27"/>
  </w:num>
  <w:num w:numId="29">
    <w:abstractNumId w:val="18"/>
  </w:num>
  <w:num w:numId="30">
    <w:abstractNumId w:val="0"/>
  </w:num>
  <w:num w:numId="3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1F"/>
    <w:rsid w:val="000033D4"/>
    <w:rsid w:val="000074EF"/>
    <w:rsid w:val="00012D6F"/>
    <w:rsid w:val="00022A42"/>
    <w:rsid w:val="000305E4"/>
    <w:rsid w:val="00035B68"/>
    <w:rsid w:val="00037EF9"/>
    <w:rsid w:val="00042DD8"/>
    <w:rsid w:val="000469BC"/>
    <w:rsid w:val="00052654"/>
    <w:rsid w:val="000615EF"/>
    <w:rsid w:val="0006451E"/>
    <w:rsid w:val="00070A09"/>
    <w:rsid w:val="000903A3"/>
    <w:rsid w:val="00090D6B"/>
    <w:rsid w:val="00091095"/>
    <w:rsid w:val="00094E08"/>
    <w:rsid w:val="000A0543"/>
    <w:rsid w:val="000A4958"/>
    <w:rsid w:val="000A728A"/>
    <w:rsid w:val="000B66BB"/>
    <w:rsid w:val="000B6EA7"/>
    <w:rsid w:val="000D3208"/>
    <w:rsid w:val="000D6399"/>
    <w:rsid w:val="000E0EC6"/>
    <w:rsid w:val="000E1AFD"/>
    <w:rsid w:val="00100A15"/>
    <w:rsid w:val="00101A3E"/>
    <w:rsid w:val="0010775C"/>
    <w:rsid w:val="00107E3B"/>
    <w:rsid w:val="00110CA2"/>
    <w:rsid w:val="00116545"/>
    <w:rsid w:val="001217F6"/>
    <w:rsid w:val="00122393"/>
    <w:rsid w:val="00122EBD"/>
    <w:rsid w:val="0013609E"/>
    <w:rsid w:val="00162578"/>
    <w:rsid w:val="00164C15"/>
    <w:rsid w:val="001840B6"/>
    <w:rsid w:val="0019119D"/>
    <w:rsid w:val="00191575"/>
    <w:rsid w:val="001951AC"/>
    <w:rsid w:val="001A0000"/>
    <w:rsid w:val="001A0A90"/>
    <w:rsid w:val="001A6FB8"/>
    <w:rsid w:val="001B0E90"/>
    <w:rsid w:val="001B7A69"/>
    <w:rsid w:val="001C0993"/>
    <w:rsid w:val="001C4BDA"/>
    <w:rsid w:val="001D551E"/>
    <w:rsid w:val="001D7368"/>
    <w:rsid w:val="001D73B3"/>
    <w:rsid w:val="001E3880"/>
    <w:rsid w:val="001E5634"/>
    <w:rsid w:val="00200A6A"/>
    <w:rsid w:val="00201F49"/>
    <w:rsid w:val="0020647C"/>
    <w:rsid w:val="00207043"/>
    <w:rsid w:val="00214CFC"/>
    <w:rsid w:val="00216B1D"/>
    <w:rsid w:val="00216E4C"/>
    <w:rsid w:val="002219F1"/>
    <w:rsid w:val="002227E0"/>
    <w:rsid w:val="00232429"/>
    <w:rsid w:val="00235C82"/>
    <w:rsid w:val="002361BD"/>
    <w:rsid w:val="002408DC"/>
    <w:rsid w:val="00242839"/>
    <w:rsid w:val="0024313E"/>
    <w:rsid w:val="002433E8"/>
    <w:rsid w:val="00247937"/>
    <w:rsid w:val="00255DD5"/>
    <w:rsid w:val="002604AA"/>
    <w:rsid w:val="00262223"/>
    <w:rsid w:val="00282629"/>
    <w:rsid w:val="00282777"/>
    <w:rsid w:val="00297D26"/>
    <w:rsid w:val="002A055D"/>
    <w:rsid w:val="002A3A10"/>
    <w:rsid w:val="002C2AF2"/>
    <w:rsid w:val="002C3E12"/>
    <w:rsid w:val="002D0183"/>
    <w:rsid w:val="002D3087"/>
    <w:rsid w:val="002E03DD"/>
    <w:rsid w:val="002E3AEB"/>
    <w:rsid w:val="002F1B16"/>
    <w:rsid w:val="002F36E2"/>
    <w:rsid w:val="00300ED8"/>
    <w:rsid w:val="00300EDA"/>
    <w:rsid w:val="00301259"/>
    <w:rsid w:val="00302859"/>
    <w:rsid w:val="00302F2E"/>
    <w:rsid w:val="003107E7"/>
    <w:rsid w:val="003168B2"/>
    <w:rsid w:val="0032031E"/>
    <w:rsid w:val="003208CD"/>
    <w:rsid w:val="00320A75"/>
    <w:rsid w:val="003242C4"/>
    <w:rsid w:val="00325341"/>
    <w:rsid w:val="00325ADF"/>
    <w:rsid w:val="003262B9"/>
    <w:rsid w:val="00330AA4"/>
    <w:rsid w:val="00335267"/>
    <w:rsid w:val="00340998"/>
    <w:rsid w:val="00340F62"/>
    <w:rsid w:val="00351C4B"/>
    <w:rsid w:val="003525F2"/>
    <w:rsid w:val="00360AC5"/>
    <w:rsid w:val="00360FF2"/>
    <w:rsid w:val="00363464"/>
    <w:rsid w:val="003649D8"/>
    <w:rsid w:val="00365A6C"/>
    <w:rsid w:val="0036760C"/>
    <w:rsid w:val="00374411"/>
    <w:rsid w:val="003745F2"/>
    <w:rsid w:val="003824C2"/>
    <w:rsid w:val="003922C5"/>
    <w:rsid w:val="003A054A"/>
    <w:rsid w:val="003B53AF"/>
    <w:rsid w:val="003B76AF"/>
    <w:rsid w:val="003C06F6"/>
    <w:rsid w:val="003C7345"/>
    <w:rsid w:val="003D1F58"/>
    <w:rsid w:val="003D4675"/>
    <w:rsid w:val="003D7980"/>
    <w:rsid w:val="003F17F1"/>
    <w:rsid w:val="003F3165"/>
    <w:rsid w:val="00400CB5"/>
    <w:rsid w:val="00411AFC"/>
    <w:rsid w:val="00422DB0"/>
    <w:rsid w:val="00431EE5"/>
    <w:rsid w:val="00433D9D"/>
    <w:rsid w:val="0043438E"/>
    <w:rsid w:val="004347D5"/>
    <w:rsid w:val="004358C7"/>
    <w:rsid w:val="00437740"/>
    <w:rsid w:val="00463B2E"/>
    <w:rsid w:val="00491691"/>
    <w:rsid w:val="004A0257"/>
    <w:rsid w:val="004A1275"/>
    <w:rsid w:val="004A2973"/>
    <w:rsid w:val="004B0251"/>
    <w:rsid w:val="004B7854"/>
    <w:rsid w:val="004B7F64"/>
    <w:rsid w:val="004C14A3"/>
    <w:rsid w:val="004C602E"/>
    <w:rsid w:val="004C6B05"/>
    <w:rsid w:val="004D0F70"/>
    <w:rsid w:val="004D4C97"/>
    <w:rsid w:val="004E190A"/>
    <w:rsid w:val="004E733F"/>
    <w:rsid w:val="005002B7"/>
    <w:rsid w:val="00505547"/>
    <w:rsid w:val="0051690A"/>
    <w:rsid w:val="0052686C"/>
    <w:rsid w:val="00527439"/>
    <w:rsid w:val="00527F2B"/>
    <w:rsid w:val="0053156B"/>
    <w:rsid w:val="00534B3B"/>
    <w:rsid w:val="00544051"/>
    <w:rsid w:val="00547876"/>
    <w:rsid w:val="00551291"/>
    <w:rsid w:val="00560F6F"/>
    <w:rsid w:val="0056534F"/>
    <w:rsid w:val="0056581D"/>
    <w:rsid w:val="00566E1F"/>
    <w:rsid w:val="00575C05"/>
    <w:rsid w:val="0058099A"/>
    <w:rsid w:val="005822F3"/>
    <w:rsid w:val="00582D2A"/>
    <w:rsid w:val="00585DFE"/>
    <w:rsid w:val="0058664F"/>
    <w:rsid w:val="00593B2D"/>
    <w:rsid w:val="00595557"/>
    <w:rsid w:val="00597DEB"/>
    <w:rsid w:val="005A3B2C"/>
    <w:rsid w:val="005A5712"/>
    <w:rsid w:val="005B29F7"/>
    <w:rsid w:val="005B3CE8"/>
    <w:rsid w:val="005B3EC8"/>
    <w:rsid w:val="005C7173"/>
    <w:rsid w:val="005D171F"/>
    <w:rsid w:val="005D4C29"/>
    <w:rsid w:val="005E190B"/>
    <w:rsid w:val="005E4300"/>
    <w:rsid w:val="005F31B9"/>
    <w:rsid w:val="005F54DF"/>
    <w:rsid w:val="00603CD7"/>
    <w:rsid w:val="00604773"/>
    <w:rsid w:val="00615840"/>
    <w:rsid w:val="00616D74"/>
    <w:rsid w:val="00627327"/>
    <w:rsid w:val="0063508E"/>
    <w:rsid w:val="00637B36"/>
    <w:rsid w:val="00643472"/>
    <w:rsid w:val="00645055"/>
    <w:rsid w:val="00650127"/>
    <w:rsid w:val="00652652"/>
    <w:rsid w:val="0065644C"/>
    <w:rsid w:val="00657DA0"/>
    <w:rsid w:val="00663BA6"/>
    <w:rsid w:val="0066437B"/>
    <w:rsid w:val="00664FF6"/>
    <w:rsid w:val="0066512B"/>
    <w:rsid w:val="00665A5C"/>
    <w:rsid w:val="00666D18"/>
    <w:rsid w:val="00673A3F"/>
    <w:rsid w:val="00677193"/>
    <w:rsid w:val="00682FE9"/>
    <w:rsid w:val="0068430A"/>
    <w:rsid w:val="00691DB5"/>
    <w:rsid w:val="00697571"/>
    <w:rsid w:val="006A559B"/>
    <w:rsid w:val="006A6212"/>
    <w:rsid w:val="006B5048"/>
    <w:rsid w:val="006B6B6D"/>
    <w:rsid w:val="006C05C7"/>
    <w:rsid w:val="006C1CF9"/>
    <w:rsid w:val="006D249B"/>
    <w:rsid w:val="006E0BB3"/>
    <w:rsid w:val="006E19AB"/>
    <w:rsid w:val="006E2E81"/>
    <w:rsid w:val="006F2FB9"/>
    <w:rsid w:val="006F3633"/>
    <w:rsid w:val="006F4CED"/>
    <w:rsid w:val="00702639"/>
    <w:rsid w:val="00706665"/>
    <w:rsid w:val="00710DBB"/>
    <w:rsid w:val="0071194F"/>
    <w:rsid w:val="00731408"/>
    <w:rsid w:val="0073395F"/>
    <w:rsid w:val="0073461F"/>
    <w:rsid w:val="0073577F"/>
    <w:rsid w:val="00736BC6"/>
    <w:rsid w:val="007374B7"/>
    <w:rsid w:val="007412E4"/>
    <w:rsid w:val="00744B0E"/>
    <w:rsid w:val="007534CA"/>
    <w:rsid w:val="00765511"/>
    <w:rsid w:val="00766484"/>
    <w:rsid w:val="0077229F"/>
    <w:rsid w:val="00773972"/>
    <w:rsid w:val="00775332"/>
    <w:rsid w:val="00775F31"/>
    <w:rsid w:val="0078577A"/>
    <w:rsid w:val="00787945"/>
    <w:rsid w:val="00791C08"/>
    <w:rsid w:val="007B1DCB"/>
    <w:rsid w:val="007B3CDB"/>
    <w:rsid w:val="007B5ECB"/>
    <w:rsid w:val="007D3A77"/>
    <w:rsid w:val="007D43A9"/>
    <w:rsid w:val="007E695A"/>
    <w:rsid w:val="007E6F3E"/>
    <w:rsid w:val="007F4EA2"/>
    <w:rsid w:val="00800814"/>
    <w:rsid w:val="0080229F"/>
    <w:rsid w:val="008108BC"/>
    <w:rsid w:val="00811687"/>
    <w:rsid w:val="0081741C"/>
    <w:rsid w:val="00820676"/>
    <w:rsid w:val="0082101E"/>
    <w:rsid w:val="00823179"/>
    <w:rsid w:val="008234A2"/>
    <w:rsid w:val="008235F1"/>
    <w:rsid w:val="00827EB7"/>
    <w:rsid w:val="00831257"/>
    <w:rsid w:val="00831890"/>
    <w:rsid w:val="0083329D"/>
    <w:rsid w:val="0083455F"/>
    <w:rsid w:val="008565A4"/>
    <w:rsid w:val="00862944"/>
    <w:rsid w:val="0086404A"/>
    <w:rsid w:val="008730B6"/>
    <w:rsid w:val="00873A58"/>
    <w:rsid w:val="00880F88"/>
    <w:rsid w:val="00885C99"/>
    <w:rsid w:val="00893492"/>
    <w:rsid w:val="00896C21"/>
    <w:rsid w:val="008A01BA"/>
    <w:rsid w:val="008A5F54"/>
    <w:rsid w:val="008C1811"/>
    <w:rsid w:val="008C6E1D"/>
    <w:rsid w:val="008C7F64"/>
    <w:rsid w:val="008D4908"/>
    <w:rsid w:val="008E1A62"/>
    <w:rsid w:val="008E2E2F"/>
    <w:rsid w:val="008E400E"/>
    <w:rsid w:val="008E715D"/>
    <w:rsid w:val="008F294E"/>
    <w:rsid w:val="00914539"/>
    <w:rsid w:val="00915858"/>
    <w:rsid w:val="009164E6"/>
    <w:rsid w:val="00924661"/>
    <w:rsid w:val="00936D8D"/>
    <w:rsid w:val="009444D5"/>
    <w:rsid w:val="009464DA"/>
    <w:rsid w:val="009476BC"/>
    <w:rsid w:val="0095329F"/>
    <w:rsid w:val="00960DF9"/>
    <w:rsid w:val="00966075"/>
    <w:rsid w:val="009722D3"/>
    <w:rsid w:val="00972D98"/>
    <w:rsid w:val="009752BF"/>
    <w:rsid w:val="0097718C"/>
    <w:rsid w:val="0098535F"/>
    <w:rsid w:val="00990B30"/>
    <w:rsid w:val="009A0BFE"/>
    <w:rsid w:val="009B0CE3"/>
    <w:rsid w:val="009B1751"/>
    <w:rsid w:val="009B6848"/>
    <w:rsid w:val="009D0AA3"/>
    <w:rsid w:val="009E03E6"/>
    <w:rsid w:val="009E4CAD"/>
    <w:rsid w:val="009E732C"/>
    <w:rsid w:val="009F0AD5"/>
    <w:rsid w:val="009F7AA8"/>
    <w:rsid w:val="00A07D48"/>
    <w:rsid w:val="00A11FA8"/>
    <w:rsid w:val="00A12126"/>
    <w:rsid w:val="00A27AF2"/>
    <w:rsid w:val="00A27EB2"/>
    <w:rsid w:val="00A31D04"/>
    <w:rsid w:val="00A324DB"/>
    <w:rsid w:val="00A56AAF"/>
    <w:rsid w:val="00A57191"/>
    <w:rsid w:val="00A5755D"/>
    <w:rsid w:val="00A60C40"/>
    <w:rsid w:val="00A66AF4"/>
    <w:rsid w:val="00A80A9A"/>
    <w:rsid w:val="00A8135E"/>
    <w:rsid w:val="00A837AA"/>
    <w:rsid w:val="00A87674"/>
    <w:rsid w:val="00A920B3"/>
    <w:rsid w:val="00A937CC"/>
    <w:rsid w:val="00AA1EE5"/>
    <w:rsid w:val="00AA3E3B"/>
    <w:rsid w:val="00AB51AF"/>
    <w:rsid w:val="00AC235F"/>
    <w:rsid w:val="00AC5A98"/>
    <w:rsid w:val="00AD0D5E"/>
    <w:rsid w:val="00AD74CE"/>
    <w:rsid w:val="00AE5434"/>
    <w:rsid w:val="00AF19C3"/>
    <w:rsid w:val="00AF4732"/>
    <w:rsid w:val="00AF6EE7"/>
    <w:rsid w:val="00AF7340"/>
    <w:rsid w:val="00B01CEB"/>
    <w:rsid w:val="00B1264A"/>
    <w:rsid w:val="00B17E71"/>
    <w:rsid w:val="00B20328"/>
    <w:rsid w:val="00B233F6"/>
    <w:rsid w:val="00B343E1"/>
    <w:rsid w:val="00B347E1"/>
    <w:rsid w:val="00B53CDB"/>
    <w:rsid w:val="00B664D7"/>
    <w:rsid w:val="00B7415C"/>
    <w:rsid w:val="00B774BE"/>
    <w:rsid w:val="00B815A0"/>
    <w:rsid w:val="00B87600"/>
    <w:rsid w:val="00B9653A"/>
    <w:rsid w:val="00BA7561"/>
    <w:rsid w:val="00BB0119"/>
    <w:rsid w:val="00BB7339"/>
    <w:rsid w:val="00BC1BB4"/>
    <w:rsid w:val="00BC29D8"/>
    <w:rsid w:val="00BE0884"/>
    <w:rsid w:val="00BE4184"/>
    <w:rsid w:val="00BF5577"/>
    <w:rsid w:val="00BF7E2F"/>
    <w:rsid w:val="00C1260C"/>
    <w:rsid w:val="00C15D61"/>
    <w:rsid w:val="00C20921"/>
    <w:rsid w:val="00C22F6D"/>
    <w:rsid w:val="00C23E4A"/>
    <w:rsid w:val="00C24BF3"/>
    <w:rsid w:val="00C278C6"/>
    <w:rsid w:val="00C3359C"/>
    <w:rsid w:val="00C35141"/>
    <w:rsid w:val="00C44E38"/>
    <w:rsid w:val="00C4717C"/>
    <w:rsid w:val="00C47DA6"/>
    <w:rsid w:val="00C52C7A"/>
    <w:rsid w:val="00C57C92"/>
    <w:rsid w:val="00C6586B"/>
    <w:rsid w:val="00C65A10"/>
    <w:rsid w:val="00C67853"/>
    <w:rsid w:val="00CA04BF"/>
    <w:rsid w:val="00CA231A"/>
    <w:rsid w:val="00CA6FA6"/>
    <w:rsid w:val="00CB4262"/>
    <w:rsid w:val="00CB7942"/>
    <w:rsid w:val="00CC0DEB"/>
    <w:rsid w:val="00CC15A1"/>
    <w:rsid w:val="00CC3FA0"/>
    <w:rsid w:val="00CD2A0B"/>
    <w:rsid w:val="00CE174D"/>
    <w:rsid w:val="00CE6059"/>
    <w:rsid w:val="00CF0CD2"/>
    <w:rsid w:val="00D15DFD"/>
    <w:rsid w:val="00D25B02"/>
    <w:rsid w:val="00D266DB"/>
    <w:rsid w:val="00D451DC"/>
    <w:rsid w:val="00D509A3"/>
    <w:rsid w:val="00D53041"/>
    <w:rsid w:val="00D543DE"/>
    <w:rsid w:val="00D61283"/>
    <w:rsid w:val="00D655D4"/>
    <w:rsid w:val="00D71932"/>
    <w:rsid w:val="00D7240D"/>
    <w:rsid w:val="00D7273A"/>
    <w:rsid w:val="00D75A80"/>
    <w:rsid w:val="00D97274"/>
    <w:rsid w:val="00DA07EF"/>
    <w:rsid w:val="00DA31FF"/>
    <w:rsid w:val="00DB6F60"/>
    <w:rsid w:val="00DD1780"/>
    <w:rsid w:val="00DF23C9"/>
    <w:rsid w:val="00DF322C"/>
    <w:rsid w:val="00DF37F2"/>
    <w:rsid w:val="00E1137C"/>
    <w:rsid w:val="00E165B1"/>
    <w:rsid w:val="00E2175B"/>
    <w:rsid w:val="00E23BF0"/>
    <w:rsid w:val="00E260D4"/>
    <w:rsid w:val="00E26A50"/>
    <w:rsid w:val="00E27972"/>
    <w:rsid w:val="00E33FD1"/>
    <w:rsid w:val="00E42A2E"/>
    <w:rsid w:val="00E60BB0"/>
    <w:rsid w:val="00E62FEF"/>
    <w:rsid w:val="00E646B6"/>
    <w:rsid w:val="00E710FE"/>
    <w:rsid w:val="00E72112"/>
    <w:rsid w:val="00E76269"/>
    <w:rsid w:val="00E775A1"/>
    <w:rsid w:val="00E80FEA"/>
    <w:rsid w:val="00E82CFB"/>
    <w:rsid w:val="00E83A80"/>
    <w:rsid w:val="00E85C99"/>
    <w:rsid w:val="00E92BB2"/>
    <w:rsid w:val="00EA15F1"/>
    <w:rsid w:val="00EA6830"/>
    <w:rsid w:val="00EA7C5C"/>
    <w:rsid w:val="00EB0A46"/>
    <w:rsid w:val="00EC5AAE"/>
    <w:rsid w:val="00EE0A60"/>
    <w:rsid w:val="00F00D07"/>
    <w:rsid w:val="00F014D6"/>
    <w:rsid w:val="00F05A96"/>
    <w:rsid w:val="00F13293"/>
    <w:rsid w:val="00F2298B"/>
    <w:rsid w:val="00F30188"/>
    <w:rsid w:val="00F42B8A"/>
    <w:rsid w:val="00F52D40"/>
    <w:rsid w:val="00F6296B"/>
    <w:rsid w:val="00F71F22"/>
    <w:rsid w:val="00F76B79"/>
    <w:rsid w:val="00F83F43"/>
    <w:rsid w:val="00F90D06"/>
    <w:rsid w:val="00F928BA"/>
    <w:rsid w:val="00F93644"/>
    <w:rsid w:val="00F967AC"/>
    <w:rsid w:val="00FA020D"/>
    <w:rsid w:val="00FA05B6"/>
    <w:rsid w:val="00FA2828"/>
    <w:rsid w:val="00FB25CE"/>
    <w:rsid w:val="00FC5926"/>
    <w:rsid w:val="00FD65B6"/>
    <w:rsid w:val="00FE19EA"/>
    <w:rsid w:val="00FE2F1C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24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824C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73461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73461F"/>
    <w:rPr>
      <w:rFonts w:ascii="Arial" w:hAnsi="Arial" w:cs="Arial"/>
      <w:lang w:eastAsia="ru-RU"/>
    </w:rPr>
  </w:style>
  <w:style w:type="paragraph" w:styleId="a5">
    <w:name w:val="Body Text"/>
    <w:basedOn w:val="a"/>
    <w:link w:val="a4"/>
    <w:rsid w:val="0073461F"/>
    <w:pPr>
      <w:spacing w:after="0" w:line="240" w:lineRule="auto"/>
    </w:pPr>
    <w:rPr>
      <w:rFonts w:ascii="Arial" w:eastAsiaTheme="minorHAnsi" w:hAnsi="Arial" w:cs="Arial"/>
    </w:rPr>
  </w:style>
  <w:style w:type="character" w:customStyle="1" w:styleId="11">
    <w:name w:val="Основной текст Знак1"/>
    <w:basedOn w:val="a0"/>
    <w:uiPriority w:val="99"/>
    <w:semiHidden/>
    <w:rsid w:val="0073461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7346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461F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73461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346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Знак1"/>
    <w:basedOn w:val="a"/>
    <w:rsid w:val="007346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8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82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38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382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3824C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8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4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3824C2"/>
    <w:pPr>
      <w:spacing w:before="100" w:beforeAutospacing="1" w:after="0" w:line="360" w:lineRule="atLeast"/>
    </w:pPr>
    <w:rPr>
      <w:rFonts w:ascii="Times New Roman" w:hAnsi="Times New Roman"/>
      <w:color w:val="333333"/>
      <w:spacing w:val="24"/>
      <w:sz w:val="28"/>
      <w:szCs w:val="28"/>
    </w:rPr>
  </w:style>
  <w:style w:type="character" w:styleId="ae">
    <w:name w:val="Strong"/>
    <w:basedOn w:val="a0"/>
    <w:qFormat/>
    <w:rsid w:val="003824C2"/>
    <w:rPr>
      <w:b/>
      <w:bCs/>
    </w:rPr>
  </w:style>
  <w:style w:type="paragraph" w:customStyle="1" w:styleId="c1">
    <w:name w:val="c1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824C2"/>
  </w:style>
  <w:style w:type="paragraph" w:customStyle="1" w:styleId="c6">
    <w:name w:val="c6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824C2"/>
  </w:style>
  <w:style w:type="paragraph" w:customStyle="1" w:styleId="c3">
    <w:name w:val="c3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3824C2"/>
  </w:style>
  <w:style w:type="paragraph" w:customStyle="1" w:styleId="c8">
    <w:name w:val="c8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824C2"/>
  </w:style>
  <w:style w:type="paragraph" w:customStyle="1" w:styleId="c5">
    <w:name w:val="c5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38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824C2"/>
  </w:style>
  <w:style w:type="character" w:customStyle="1" w:styleId="FontStyle13">
    <w:name w:val="Font Style13"/>
    <w:basedOn w:val="a0"/>
    <w:rsid w:val="003824C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824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2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253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5341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25341"/>
    <w:rPr>
      <w:vertAlign w:val="superscript"/>
    </w:rPr>
  </w:style>
  <w:style w:type="character" w:styleId="af2">
    <w:name w:val="Emphasis"/>
    <w:basedOn w:val="a0"/>
    <w:uiPriority w:val="20"/>
    <w:qFormat/>
    <w:rsid w:val="00A920B3"/>
    <w:rPr>
      <w:i/>
      <w:iCs/>
    </w:rPr>
  </w:style>
  <w:style w:type="character" w:styleId="af3">
    <w:name w:val="Hyperlink"/>
    <w:basedOn w:val="a0"/>
    <w:uiPriority w:val="99"/>
    <w:semiHidden/>
    <w:unhideWhenUsed/>
    <w:rsid w:val="00F76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ites.google.com/site/grazdanskidentic/soderzanie-modula/1-grazdanskaa-identicnost-licnosti-soderzatelnyj-analiz-ponat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3839-964C-4BD4-BE56-EE7B231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18626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ZAVED</cp:lastModifiedBy>
  <cp:revision>45</cp:revision>
  <cp:lastPrinted>2022-09-13T07:04:00Z</cp:lastPrinted>
  <dcterms:created xsi:type="dcterms:W3CDTF">2020-08-12T11:01:00Z</dcterms:created>
  <dcterms:modified xsi:type="dcterms:W3CDTF">2022-09-15T10:51:00Z</dcterms:modified>
</cp:coreProperties>
</file>