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60D4" w14:textId="77777777" w:rsidR="00C0756B" w:rsidRDefault="00C0756B" w:rsidP="00C0756B">
      <w:pPr>
        <w:contextualSpacing/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спортивного развлечения </w:t>
      </w:r>
    </w:p>
    <w:p w14:paraId="12DD5B1E" w14:textId="77777777" w:rsidR="00C0756B" w:rsidRPr="00645BE3" w:rsidRDefault="00C0756B" w:rsidP="00C0756B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 xml:space="preserve">средней группы </w:t>
      </w:r>
      <w:r>
        <w:rPr>
          <w:rFonts w:ascii="Times New Roman" w:hAnsi="Times New Roman" w:cs="Times New Roman"/>
          <w:sz w:val="28"/>
        </w:rPr>
        <w:t>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BE3BD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День согласия и примирения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50FD46EB" w14:textId="77777777" w:rsidR="00C0756B" w:rsidRDefault="00C0756B" w:rsidP="00C0756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15.11.2021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1F9687FB" w14:textId="77777777" w:rsidR="00C0756B" w:rsidRPr="008E06C3" w:rsidRDefault="00C0756B" w:rsidP="00C0756B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645BE3">
        <w:rPr>
          <w:rFonts w:ascii="Times New Roman" w:hAnsi="Times New Roman" w:cs="Times New Roman"/>
          <w:bCs/>
          <w:sz w:val="28"/>
        </w:rPr>
        <w:t>воспитание патриотов России.</w:t>
      </w:r>
    </w:p>
    <w:p w14:paraId="6CEB5D28" w14:textId="77777777" w:rsidR="00C0756B" w:rsidRDefault="00C0756B" w:rsidP="00C0756B">
      <w:pPr>
        <w:contextualSpacing/>
        <w:jc w:val="both"/>
      </w:pPr>
      <w:r w:rsidRPr="00813EF7">
        <w:rPr>
          <w:rFonts w:ascii="Times New Roman" w:hAnsi="Times New Roman" w:cs="Times New Roman"/>
          <w:b/>
          <w:sz w:val="28"/>
        </w:rPr>
        <w:t>Задачи:</w:t>
      </w:r>
      <w:r w:rsidRPr="00645BE3">
        <w:t xml:space="preserve"> </w:t>
      </w:r>
    </w:p>
    <w:p w14:paraId="1C61B17B" w14:textId="77777777" w:rsidR="00C0756B" w:rsidRPr="00645BE3" w:rsidRDefault="00C0756B" w:rsidP="00C0756B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45BE3">
        <w:rPr>
          <w:rFonts w:ascii="Times New Roman" w:hAnsi="Times New Roman" w:cs="Times New Roman"/>
          <w:bCs/>
          <w:sz w:val="28"/>
        </w:rPr>
        <w:t>1) прививать чувство патриотизма, чести и национальной гордости;</w:t>
      </w:r>
    </w:p>
    <w:p w14:paraId="6AE28F87" w14:textId="77777777" w:rsidR="00C0756B" w:rsidRPr="00645BE3" w:rsidRDefault="00C0756B" w:rsidP="00C0756B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45BE3">
        <w:rPr>
          <w:rFonts w:ascii="Times New Roman" w:hAnsi="Times New Roman" w:cs="Times New Roman"/>
          <w:bCs/>
          <w:sz w:val="28"/>
        </w:rPr>
        <w:t>2) формировать гражданскую позицию дошкольников через поэтическое слово;</w:t>
      </w:r>
    </w:p>
    <w:p w14:paraId="10A911B3" w14:textId="77777777" w:rsidR="00C0756B" w:rsidRPr="00645BE3" w:rsidRDefault="00C0756B" w:rsidP="00C0756B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45BE3">
        <w:rPr>
          <w:rFonts w:ascii="Times New Roman" w:hAnsi="Times New Roman" w:cs="Times New Roman"/>
          <w:bCs/>
          <w:sz w:val="28"/>
        </w:rPr>
        <w:t>3) способствовать проявлению познавательной активности детей.</w:t>
      </w:r>
    </w:p>
    <w:p w14:paraId="4118C9FB" w14:textId="77777777" w:rsidR="00C0756B" w:rsidRPr="00810C57" w:rsidRDefault="00C0756B" w:rsidP="00C07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</w:t>
      </w:r>
    </w:p>
    <w:p w14:paraId="6F0986BC" w14:textId="77777777" w:rsidR="00C0756B" w:rsidRDefault="00C0756B" w:rsidP="00C0756B">
      <w:pPr>
        <w:contextualSpacing/>
        <w:jc w:val="center"/>
        <w:rPr>
          <w:rFonts w:ascii="Times New Roman" w:hAnsi="Times New Roman" w:cs="Times New Roman"/>
          <w:sz w:val="28"/>
        </w:rPr>
      </w:pPr>
    </w:p>
    <w:p w14:paraId="5B82D15B" w14:textId="77777777" w:rsidR="00C0756B" w:rsidRPr="00D33BE5" w:rsidRDefault="00C0756B" w:rsidP="00C0756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2D70495" wp14:editId="4DD7B141">
            <wp:extent cx="2918460" cy="134628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37" cy="135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6B7DE62" wp14:editId="36DB324A">
            <wp:extent cx="2900379" cy="1337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74" cy="134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250ED0" wp14:editId="32B5F171">
            <wp:extent cx="2844879" cy="131234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77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8FC5884" wp14:editId="53DC78F9">
            <wp:extent cx="2891237" cy="1333728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93" cy="134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19CB10" wp14:editId="14900027">
            <wp:extent cx="4347210" cy="20053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39" cy="20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8206" w14:textId="77777777" w:rsidR="00C0756B" w:rsidRPr="00810C57" w:rsidRDefault="00C0756B" w:rsidP="00C0756B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</w:p>
    <w:p w14:paraId="3A0C22A3" w14:textId="77777777" w:rsidR="00CC72E2" w:rsidRDefault="00CC72E2"/>
    <w:sectPr w:rsidR="00CC72E2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C0"/>
    <w:rsid w:val="009865C0"/>
    <w:rsid w:val="00C0756B"/>
    <w:rsid w:val="00C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94B6"/>
  <w15:chartTrackingRefBased/>
  <w15:docId w15:val="{729F4827-3D14-4337-BEE6-A48C18D6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2022-01-08T13:05:00Z</dcterms:created>
  <dcterms:modified xsi:type="dcterms:W3CDTF">2022-01-08T13:05:00Z</dcterms:modified>
</cp:coreProperties>
</file>