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C5C935" wp14:editId="26C49B0C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CD5F4" wp14:editId="5328CD21">
                <wp:simplePos x="0" y="0"/>
                <wp:positionH relativeFrom="column">
                  <wp:posOffset>2800350</wp:posOffset>
                </wp:positionH>
                <wp:positionV relativeFrom="paragraph">
                  <wp:posOffset>121920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1A01F8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Домашняя Масленица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20.5pt;margin-top:9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" filled="f" stroked="f">
                <v:textbox style="mso-fit-shape-to-text:t">
                  <w:txbxContent>
                    <w:p w:rsidR="00DC2B0D" w:rsidRPr="00DC2B0D" w:rsidRDefault="001A01F8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Домашняя Масленица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DC2B0D" w:rsidRDefault="00DC2B0D">
      <w:pPr>
        <w:rPr>
          <w:noProof/>
          <w:lang w:eastAsia="ru-RU"/>
        </w:rPr>
      </w:pPr>
    </w:p>
    <w:p w:rsidR="00DC2B0D" w:rsidRDefault="00E25CFD" w:rsidP="001A01F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82ACB1" wp14:editId="2027CDC1">
            <wp:extent cx="4304062" cy="2985469"/>
            <wp:effectExtent l="145097" t="140653" r="184468" b="184467"/>
            <wp:docPr id="8" name="Рисунок 8" descr="C:\Users\Пользователь\Desktop\2019-2020\Презентационная площадка\DSCF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-2020\Презентационная площадка\DSCF0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10623" r="18063" b="19802"/>
                    <a:stretch/>
                  </pic:blipFill>
                  <pic:spPr bwMode="auto">
                    <a:xfrm rot="5400000">
                      <a:off x="0" y="0"/>
                      <a:ext cx="4320000" cy="29965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1F8">
        <w:rPr>
          <w:noProof/>
          <w:lang w:eastAsia="ru-RU"/>
        </w:rPr>
        <w:drawing>
          <wp:inline distT="0" distB="0" distL="0" distR="0" wp14:anchorId="0F8EAD2B" wp14:editId="6F95FE52">
            <wp:extent cx="4320000" cy="2984109"/>
            <wp:effectExtent l="134620" t="151130" r="177165" b="177165"/>
            <wp:docPr id="7" name="Рисунок 7" descr="C:\Users\Пользователь\Desktop\2019-2020\Презентационная площадка\DSCF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Презентационная площадка\DSCF0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t="10097" r="17200" b="13132"/>
                    <a:stretch/>
                  </pic:blipFill>
                  <pic:spPr bwMode="auto">
                    <a:xfrm rot="5400000">
                      <a:off x="0" y="0"/>
                      <a:ext cx="4320000" cy="298410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1F8">
        <w:rPr>
          <w:noProof/>
          <w:lang w:eastAsia="ru-RU"/>
        </w:rPr>
        <w:drawing>
          <wp:inline distT="0" distB="0" distL="0" distR="0" wp14:anchorId="54826199" wp14:editId="28E71B47">
            <wp:extent cx="2761791" cy="4320000"/>
            <wp:effectExtent l="152400" t="133350" r="172085" b="175895"/>
            <wp:docPr id="5" name="Рисунок 5" descr="C:\Users\Пользователь\Desktop\2019-2020\Презентационная площадка\DSCF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5" t="4462" r="27688" b="11386"/>
                    <a:stretch/>
                  </pic:blipFill>
                  <pic:spPr bwMode="auto">
                    <a:xfrm>
                      <a:off x="0" y="0"/>
                      <a:ext cx="2761791" cy="432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1F8" w:rsidRDefault="00DC2B0D">
      <w:r>
        <w:rPr>
          <w:noProof/>
          <w:lang w:eastAsia="ru-RU"/>
        </w:rPr>
        <w:t xml:space="preserve">                              </w:t>
      </w:r>
    </w:p>
    <w:p w:rsidR="001A01F8" w:rsidRPr="001A01F8" w:rsidRDefault="001A01F8" w:rsidP="001A01F8"/>
    <w:p w:rsidR="001A01F8" w:rsidRPr="001A01F8" w:rsidRDefault="001A01F8" w:rsidP="001A01F8"/>
    <w:p w:rsidR="00F2279A" w:rsidRDefault="001A01F8" w:rsidP="001A01F8">
      <w:pPr>
        <w:tabs>
          <w:tab w:val="left" w:pos="8985"/>
        </w:tabs>
      </w:pPr>
      <w:r>
        <w:tab/>
      </w:r>
    </w:p>
    <w:p w:rsidR="00E25CFD" w:rsidRDefault="00E25CFD" w:rsidP="001A01F8">
      <w:pPr>
        <w:tabs>
          <w:tab w:val="left" w:pos="898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7F658D4" wp14:editId="10BA82A1">
            <wp:simplePos x="0" y="0"/>
            <wp:positionH relativeFrom="column">
              <wp:posOffset>0</wp:posOffset>
            </wp:positionH>
            <wp:positionV relativeFrom="paragraph">
              <wp:posOffset>9524</wp:posOffset>
            </wp:positionV>
            <wp:extent cx="10687050" cy="7858125"/>
            <wp:effectExtent l="0" t="0" r="0" b="9525"/>
            <wp:wrapNone/>
            <wp:docPr id="6" name="Рисунок 6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CFD" w:rsidRDefault="00E25CFD" w:rsidP="001A01F8">
      <w:pPr>
        <w:tabs>
          <w:tab w:val="left" w:pos="8985"/>
        </w:tabs>
        <w:rPr>
          <w:noProof/>
          <w:lang w:eastAsia="ru-RU"/>
        </w:rPr>
      </w:pPr>
    </w:p>
    <w:p w:rsidR="00E25CFD" w:rsidRDefault="00AA0134" w:rsidP="001A01F8">
      <w:pPr>
        <w:tabs>
          <w:tab w:val="left" w:pos="8985"/>
        </w:tabs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45631" wp14:editId="4C0B8119">
                <wp:simplePos x="0" y="0"/>
                <wp:positionH relativeFrom="column">
                  <wp:posOffset>4572000</wp:posOffset>
                </wp:positionH>
                <wp:positionV relativeFrom="paragraph">
                  <wp:posOffset>182245</wp:posOffset>
                </wp:positionV>
                <wp:extent cx="5448300" cy="7255510"/>
                <wp:effectExtent l="0" t="0" r="0" b="254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725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134" w:rsidRPr="00AA0134" w:rsidRDefault="00AA0134" w:rsidP="00AA0134">
                            <w:pPr>
                              <w:tabs>
                                <w:tab w:val="left" w:pos="8985"/>
                              </w:tabs>
                              <w:rPr>
                                <w:b/>
                                <w:noProof/>
                                <w:sz w:val="36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A0134">
                              <w:rPr>
                                <w:b/>
                                <w:noProof/>
                                <w:sz w:val="36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 праздничных игрищах с Масленицей обычно принимала участие вся деревня. Поэтому делали одну большую куклу. </w:t>
                            </w:r>
                            <w:r w:rsidRPr="00AA0134">
                              <w:rPr>
                                <w:b/>
                                <w:noProof/>
                                <w:sz w:val="36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Кроме того, в каждом доме изготавливали</w:t>
                            </w:r>
                            <w:r w:rsidRPr="00AA0134">
                              <w:rPr>
                                <w:b/>
                                <w:noProof/>
                                <w:sz w:val="36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A0134">
                              <w:rPr>
                                <w:b/>
                                <w:noProof/>
                                <w:sz w:val="36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небольшую куклу</w:t>
                            </w:r>
                            <w:r w:rsidRPr="00AA0134">
                              <w:rPr>
                                <w:b/>
                                <w:noProof/>
                                <w:sz w:val="36"/>
                                <w:szCs w:val="40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 Обычай создания такой народной тряпичной куклы был в Тульской губернии. Звали ее «Домашняя Масленица». Лицо обязательно обтягивали белой тканью. Высотой куколка была всего с ладошку или чуть выше. «Поселяли» ее в доме на целый год. Обычное место для этой тряпичной куклы – у двери. Только в среду масленой недели, когда принято было ходить «к теще на блины», в ожидании молодых выставляла теща куклу в окно или даже на улицу – гостей встречать. Домашнюю Масленицу считали мощным оберегом дома от всяческих напастей.</w:t>
                            </w:r>
                          </w:p>
                          <w:p w:rsidR="00AA0134" w:rsidRPr="00AA0134" w:rsidRDefault="00AA0134" w:rsidP="00AA0134">
                            <w:pPr>
                              <w:tabs>
                                <w:tab w:val="left" w:pos="8985"/>
                              </w:tabs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A0134"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Срок жизни домашней Масленицы был строго отмерен – один год. </w:t>
                            </w:r>
                            <w:r w:rsidRPr="00AA0134">
                              <w:rPr>
                                <w:b/>
                                <w:noProof/>
                                <w:sz w:val="36"/>
                                <w:szCs w:val="3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 масленичное (прощеное) воскресенье ее, как и большую куклу, сжигали, а на замену</w:t>
                            </w:r>
                            <w:r w:rsidRPr="00AA0134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A0134">
                              <w:rPr>
                                <w:b/>
                                <w:noProof/>
                                <w:sz w:val="36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делали новую куклу.</w:t>
                            </w:r>
                          </w:p>
                          <w:p w:rsidR="005F4431" w:rsidRPr="005F4431" w:rsidRDefault="00AA0134" w:rsidP="00AA0134">
                            <w:pPr>
                              <w:tabs>
                                <w:tab w:val="left" w:pos="8985"/>
                              </w:tabs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AA0134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https://www.livemaster.ru/topic/2704331-narodnaya-obryadovaya-kukla-maslenitsa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7" type="#_x0000_t202" style="position:absolute;margin-left:5in;margin-top:14.35pt;width:429pt;height:57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" filled="f" stroked="f">
                <v:fill o:detectmouseclick="t"/>
                <v:textbox>
                  <w:txbxContent>
                    <w:p w:rsidR="00AA0134" w:rsidRPr="00AA0134" w:rsidRDefault="00AA0134" w:rsidP="00AA0134">
                      <w:pPr>
                        <w:tabs>
                          <w:tab w:val="left" w:pos="8985"/>
                        </w:tabs>
                        <w:rPr>
                          <w:b/>
                          <w:noProof/>
                          <w:sz w:val="36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A0134">
                        <w:rPr>
                          <w:b/>
                          <w:noProof/>
                          <w:sz w:val="36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 праздничных игрищах с Масленицей обычно принимала участие вся деревня. Поэтому делали одну большую куклу. </w:t>
                      </w:r>
                      <w:r w:rsidRPr="00AA0134">
                        <w:rPr>
                          <w:b/>
                          <w:noProof/>
                          <w:sz w:val="36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Кроме того, в каждом доме изготавливали</w:t>
                      </w:r>
                      <w:r w:rsidRPr="00AA0134">
                        <w:rPr>
                          <w:b/>
                          <w:noProof/>
                          <w:sz w:val="36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A0134">
                        <w:rPr>
                          <w:b/>
                          <w:noProof/>
                          <w:sz w:val="36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небольшую куклу</w:t>
                      </w:r>
                      <w:r w:rsidRPr="00AA0134">
                        <w:rPr>
                          <w:b/>
                          <w:noProof/>
                          <w:sz w:val="36"/>
                          <w:szCs w:val="40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 Обычай создания такой народной тряпичной куклы был в Тульской губернии. Звали ее «Домашняя Масленица». Лицо обязательно обтягивали белой тканью. Высотой куколка была всего с ладошку или чуть выше. «Поселяли» ее в доме на целый год. Обычное место для этой тряпичной куклы – у двери. Только в среду масленой недели, когда принято было ходить «к теще на блины», в ожидании молодых выставляла теща куклу в окно или даже на улицу – гостей встречать. Домашнюю Масленицу считали мощным оберегом дома от всяческих напастей.</w:t>
                      </w:r>
                    </w:p>
                    <w:p w:rsidR="00AA0134" w:rsidRPr="00AA0134" w:rsidRDefault="00AA0134" w:rsidP="00AA0134">
                      <w:pPr>
                        <w:tabs>
                          <w:tab w:val="left" w:pos="8985"/>
                        </w:tabs>
                        <w:rPr>
                          <w:b/>
                          <w:noProof/>
                          <w:sz w:val="36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A0134">
                        <w:rPr>
                          <w:b/>
                          <w:noProof/>
                          <w:sz w:val="36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Срок жизни домашней Масленицы был строго отмерен – один год. </w:t>
                      </w:r>
                      <w:r w:rsidRPr="00AA0134">
                        <w:rPr>
                          <w:b/>
                          <w:noProof/>
                          <w:sz w:val="36"/>
                          <w:szCs w:val="3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 масленичное (прощеное) воскресенье ее, как и большую куклу, сжигали, а на замену</w:t>
                      </w:r>
                      <w:r w:rsidRPr="00AA0134">
                        <w:rPr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A0134">
                        <w:rPr>
                          <w:b/>
                          <w:noProof/>
                          <w:sz w:val="36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делали новую куклу.</w:t>
                      </w:r>
                    </w:p>
                    <w:p w:rsidR="005F4431" w:rsidRPr="005F4431" w:rsidRDefault="00AA0134" w:rsidP="00AA0134">
                      <w:pPr>
                        <w:tabs>
                          <w:tab w:val="left" w:pos="8985"/>
                        </w:tabs>
                        <w:rPr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AA0134">
                        <w:rPr>
                          <w:b/>
                          <w:noProof/>
                          <w:sz w:val="48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https://www.livemaster.ru/topic/2704331-narodnaya-obryadovaya-kukla-maslenitsa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693A7C" wp14:editId="3FF59365">
                <wp:simplePos x="0" y="0"/>
                <wp:positionH relativeFrom="column">
                  <wp:posOffset>676275</wp:posOffset>
                </wp:positionH>
                <wp:positionV relativeFrom="paragraph">
                  <wp:posOffset>10795</wp:posOffset>
                </wp:positionV>
                <wp:extent cx="4057650" cy="1828800"/>
                <wp:effectExtent l="0" t="0" r="0" b="889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4431" w:rsidRPr="00DC2B0D" w:rsidRDefault="005F4431" w:rsidP="00AA0134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Домашняя </w:t>
                            </w:r>
                            <w:r w:rsidR="00AA0134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Масленица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28" type="#_x0000_t202" style="position:absolute;margin-left:53.25pt;margin-top:.85pt;width:319.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" filled="f" stroked="f">
                <v:textbox style="mso-fit-shape-to-text:t">
                  <w:txbxContent>
                    <w:p w:rsidR="005F4431" w:rsidRPr="00DC2B0D" w:rsidRDefault="005F4431" w:rsidP="00AA0134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Домашняя </w:t>
                      </w:r>
                      <w:r w:rsidR="00AA0134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Масленица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E25CFD" w:rsidRDefault="00E25CFD" w:rsidP="001A01F8">
      <w:pPr>
        <w:tabs>
          <w:tab w:val="left" w:pos="8985"/>
        </w:tabs>
        <w:rPr>
          <w:noProof/>
          <w:lang w:eastAsia="ru-RU"/>
        </w:rPr>
      </w:pPr>
    </w:p>
    <w:p w:rsidR="00E25CFD" w:rsidRDefault="00E25CFD" w:rsidP="001A01F8">
      <w:pPr>
        <w:tabs>
          <w:tab w:val="left" w:pos="8985"/>
        </w:tabs>
        <w:rPr>
          <w:noProof/>
          <w:lang w:eastAsia="ru-RU"/>
        </w:rPr>
      </w:pPr>
    </w:p>
    <w:p w:rsidR="00E25CFD" w:rsidRDefault="00E25CFD" w:rsidP="001A01F8">
      <w:pPr>
        <w:tabs>
          <w:tab w:val="left" w:pos="8985"/>
        </w:tabs>
        <w:rPr>
          <w:noProof/>
          <w:lang w:eastAsia="ru-RU"/>
        </w:rPr>
      </w:pPr>
    </w:p>
    <w:p w:rsidR="00AA0134" w:rsidRDefault="00E25CFD" w:rsidP="001A01F8">
      <w:pPr>
        <w:tabs>
          <w:tab w:val="left" w:pos="898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E25CFD" w:rsidRDefault="00AA0134" w:rsidP="001A01F8">
      <w:pPr>
        <w:tabs>
          <w:tab w:val="left" w:pos="898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E25CFD">
        <w:rPr>
          <w:noProof/>
          <w:lang w:eastAsia="ru-RU"/>
        </w:rPr>
        <w:drawing>
          <wp:inline distT="0" distB="0" distL="0" distR="0" wp14:anchorId="038BD61F" wp14:editId="26A20641">
            <wp:extent cx="4320000" cy="3398452"/>
            <wp:effectExtent l="137160" t="148590" r="179705" b="179705"/>
            <wp:docPr id="9" name="Рисунок 9" descr="C:\Users\Пользователь\Desktop\2019-2020\Презентационная площадка\DSCF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-2020\Презентационная площадка\DSCF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r="12221" b="9099"/>
                    <a:stretch/>
                  </pic:blipFill>
                  <pic:spPr bwMode="auto">
                    <a:xfrm rot="5400000">
                      <a:off x="0" y="0"/>
                      <a:ext cx="4320000" cy="33984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FD" w:rsidRDefault="00E25CFD" w:rsidP="001A01F8">
      <w:pPr>
        <w:tabs>
          <w:tab w:val="left" w:pos="898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:rsidR="001A01F8" w:rsidRPr="001A01F8" w:rsidRDefault="001A01F8" w:rsidP="001A01F8">
      <w:pPr>
        <w:tabs>
          <w:tab w:val="left" w:pos="8985"/>
        </w:tabs>
      </w:pPr>
      <w:bookmarkStart w:id="0" w:name="_GoBack"/>
      <w:bookmarkEnd w:id="0"/>
    </w:p>
    <w:sectPr w:rsidR="001A01F8" w:rsidRPr="001A01F8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1A01F8"/>
    <w:rsid w:val="005F4431"/>
    <w:rsid w:val="006B4D4A"/>
    <w:rsid w:val="00990EA4"/>
    <w:rsid w:val="00AA0134"/>
    <w:rsid w:val="00BD6BA3"/>
    <w:rsid w:val="00C42602"/>
    <w:rsid w:val="00CC1460"/>
    <w:rsid w:val="00DC2B0D"/>
    <w:rsid w:val="00E25CFD"/>
    <w:rsid w:val="00ED2535"/>
    <w:rsid w:val="00EE43C8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2020-01-06T12:01:00Z</dcterms:created>
  <dcterms:modified xsi:type="dcterms:W3CDTF">2020-01-14T17:08:00Z</dcterms:modified>
</cp:coreProperties>
</file>