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3DA" w:rsidRPr="00805D32" w:rsidRDefault="00805D32" w:rsidP="00805D32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План Зимней Оздоровительной К</w:t>
      </w:r>
      <w:r w:rsidR="005D456C" w:rsidRPr="00805D32">
        <w:rPr>
          <w:rFonts w:ascii="Times New Roman" w:hAnsi="Times New Roman" w:cs="Times New Roman"/>
          <w:b/>
          <w:sz w:val="32"/>
          <w:szCs w:val="28"/>
        </w:rPr>
        <w:t>ампании 2019-2020 год</w:t>
      </w:r>
    </w:p>
    <w:p w:rsidR="005D456C" w:rsidRPr="00805D32" w:rsidRDefault="00805D32" w:rsidP="00805D32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05D32">
        <w:rPr>
          <w:rFonts w:ascii="Times New Roman" w:hAnsi="Times New Roman" w:cs="Times New Roman"/>
          <w:b/>
          <w:sz w:val="32"/>
          <w:szCs w:val="28"/>
        </w:rPr>
        <w:t>в</w:t>
      </w:r>
      <w:r w:rsidR="005D456C" w:rsidRPr="00805D32">
        <w:rPr>
          <w:rFonts w:ascii="Times New Roman" w:hAnsi="Times New Roman" w:cs="Times New Roman"/>
          <w:b/>
          <w:sz w:val="32"/>
          <w:szCs w:val="28"/>
        </w:rPr>
        <w:t>торой группы раннего возраста № 5 «Солнышко»</w:t>
      </w:r>
    </w:p>
    <w:p w:rsidR="00805D32" w:rsidRPr="00805D32" w:rsidRDefault="00805D32" w:rsidP="00805D3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456C" w:rsidRPr="00805D32" w:rsidRDefault="005D456C" w:rsidP="00805D32">
      <w:pPr>
        <w:jc w:val="right"/>
        <w:rPr>
          <w:rFonts w:ascii="Times New Roman" w:hAnsi="Times New Roman" w:cs="Times New Roman"/>
          <w:sz w:val="28"/>
          <w:szCs w:val="28"/>
        </w:rPr>
      </w:pPr>
      <w:r w:rsidRPr="00805D32">
        <w:rPr>
          <w:rFonts w:ascii="Times New Roman" w:hAnsi="Times New Roman" w:cs="Times New Roman"/>
          <w:sz w:val="28"/>
          <w:szCs w:val="28"/>
        </w:rPr>
        <w:t>Воспитатели: Шилова И.А., Алексеева Е.В.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"/>
        <w:gridCol w:w="4330"/>
        <w:gridCol w:w="1014"/>
        <w:gridCol w:w="2035"/>
        <w:gridCol w:w="1706"/>
      </w:tblGrid>
      <w:tr w:rsidR="005D456C" w:rsidRPr="00805D32" w:rsidTr="00D54A79">
        <w:tc>
          <w:tcPr>
            <w:tcW w:w="9571" w:type="dxa"/>
            <w:gridSpan w:val="5"/>
          </w:tcPr>
          <w:p w:rsidR="005D456C" w:rsidRPr="00805D32" w:rsidRDefault="005D456C" w:rsidP="00805D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детьми</w:t>
            </w:r>
          </w:p>
        </w:tc>
      </w:tr>
      <w:tr w:rsidR="00D54A79" w:rsidRPr="00805D32" w:rsidTr="000C0117">
        <w:tc>
          <w:tcPr>
            <w:tcW w:w="486" w:type="dxa"/>
          </w:tcPr>
          <w:p w:rsidR="005D456C" w:rsidRPr="00805D32" w:rsidRDefault="005D456C" w:rsidP="00D5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30" w:type="dxa"/>
          </w:tcPr>
          <w:p w:rsidR="005D456C" w:rsidRPr="00805D32" w:rsidRDefault="00D54A79" w:rsidP="00D5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D456C" w:rsidRPr="00805D32">
              <w:rPr>
                <w:rFonts w:ascii="Times New Roman" w:hAnsi="Times New Roman" w:cs="Times New Roman"/>
                <w:sz w:val="28"/>
                <w:szCs w:val="28"/>
              </w:rPr>
              <w:t>орма</w:t>
            </w:r>
          </w:p>
        </w:tc>
        <w:tc>
          <w:tcPr>
            <w:tcW w:w="1014" w:type="dxa"/>
          </w:tcPr>
          <w:p w:rsidR="005D456C" w:rsidRPr="00805D32" w:rsidRDefault="005D456C" w:rsidP="00D5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5D456C" w:rsidRPr="00805D32" w:rsidRDefault="005D456C" w:rsidP="00D5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1706" w:type="dxa"/>
          </w:tcPr>
          <w:p w:rsidR="005D456C" w:rsidRPr="00805D32" w:rsidRDefault="005D456C" w:rsidP="00D54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Форма отчёта</w:t>
            </w:r>
          </w:p>
        </w:tc>
      </w:tr>
      <w:tr w:rsidR="00D54A79" w:rsidRPr="00805D32" w:rsidTr="000C0117">
        <w:tc>
          <w:tcPr>
            <w:tcW w:w="486" w:type="dxa"/>
          </w:tcPr>
          <w:p w:rsidR="005D456C" w:rsidRPr="00805D32" w:rsidRDefault="005D4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30" w:type="dxa"/>
          </w:tcPr>
          <w:p w:rsidR="005D456C" w:rsidRPr="00805D32" w:rsidRDefault="005D4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Спортивное развлечение </w:t>
            </w:r>
            <w:r w:rsidR="00A75A0C" w:rsidRPr="00805D32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</w:tc>
        <w:tc>
          <w:tcPr>
            <w:tcW w:w="1014" w:type="dxa"/>
          </w:tcPr>
          <w:p w:rsidR="005D456C" w:rsidRPr="00805D32" w:rsidRDefault="00D54A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</w:t>
            </w:r>
          </w:p>
        </w:tc>
        <w:tc>
          <w:tcPr>
            <w:tcW w:w="2035" w:type="dxa"/>
          </w:tcPr>
          <w:p w:rsidR="005D456C" w:rsidRPr="00805D32" w:rsidRDefault="005D4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Шилова И.А.</w:t>
            </w:r>
          </w:p>
          <w:p w:rsidR="005D456C" w:rsidRPr="00805D32" w:rsidRDefault="005D4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Алексеева Е.В.</w:t>
            </w:r>
          </w:p>
        </w:tc>
        <w:tc>
          <w:tcPr>
            <w:tcW w:w="1706" w:type="dxa"/>
          </w:tcPr>
          <w:p w:rsidR="005D456C" w:rsidRPr="00805D32" w:rsidRDefault="005D4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D54A79" w:rsidRPr="00805D32" w:rsidTr="000C0117">
        <w:tc>
          <w:tcPr>
            <w:tcW w:w="486" w:type="dxa"/>
          </w:tcPr>
          <w:p w:rsidR="005D456C" w:rsidRPr="00805D32" w:rsidRDefault="005D4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30" w:type="dxa"/>
          </w:tcPr>
          <w:p w:rsidR="005D456C" w:rsidRPr="00805D32" w:rsidRDefault="005D4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 xml:space="preserve">Выставка-конкурс </w:t>
            </w:r>
          </w:p>
          <w:p w:rsidR="005D456C" w:rsidRPr="00805D32" w:rsidRDefault="005D456C" w:rsidP="003979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979AC">
              <w:rPr>
                <w:rFonts w:ascii="Times New Roman" w:hAnsi="Times New Roman" w:cs="Times New Roman"/>
                <w:sz w:val="28"/>
                <w:szCs w:val="28"/>
              </w:rPr>
              <w:t xml:space="preserve">Новогодняя </w:t>
            </w:r>
            <w:r w:rsidR="00EC42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красавица»</w:t>
            </w:r>
          </w:p>
        </w:tc>
        <w:tc>
          <w:tcPr>
            <w:tcW w:w="1014" w:type="dxa"/>
          </w:tcPr>
          <w:p w:rsidR="005D456C" w:rsidRPr="00805D32" w:rsidRDefault="000C0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09.12-13.01</w:t>
            </w:r>
          </w:p>
        </w:tc>
        <w:tc>
          <w:tcPr>
            <w:tcW w:w="2035" w:type="dxa"/>
          </w:tcPr>
          <w:p w:rsidR="005D456C" w:rsidRPr="00805D32" w:rsidRDefault="005D456C" w:rsidP="005D4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Шилова И.А.</w:t>
            </w:r>
          </w:p>
          <w:p w:rsidR="005D456C" w:rsidRPr="00805D32" w:rsidRDefault="005D456C" w:rsidP="005D4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Алексеева Е.В.</w:t>
            </w:r>
          </w:p>
        </w:tc>
        <w:tc>
          <w:tcPr>
            <w:tcW w:w="1706" w:type="dxa"/>
          </w:tcPr>
          <w:p w:rsidR="005D456C" w:rsidRPr="00805D32" w:rsidRDefault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D456C" w:rsidRPr="00805D32">
              <w:rPr>
                <w:rFonts w:ascii="Times New Roman" w:hAnsi="Times New Roman" w:cs="Times New Roman"/>
                <w:sz w:val="28"/>
                <w:szCs w:val="28"/>
              </w:rPr>
              <w:t>оложение, справка</w:t>
            </w:r>
          </w:p>
        </w:tc>
      </w:tr>
      <w:tr w:rsidR="00D54A79" w:rsidRPr="00805D32" w:rsidTr="000C0117">
        <w:tc>
          <w:tcPr>
            <w:tcW w:w="486" w:type="dxa"/>
          </w:tcPr>
          <w:p w:rsidR="005D456C" w:rsidRPr="00805D32" w:rsidRDefault="005D4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330" w:type="dxa"/>
          </w:tcPr>
          <w:p w:rsidR="005D456C" w:rsidRPr="00805D32" w:rsidRDefault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 «Разноцветные льдинки»</w:t>
            </w:r>
          </w:p>
        </w:tc>
        <w:tc>
          <w:tcPr>
            <w:tcW w:w="1014" w:type="dxa"/>
          </w:tcPr>
          <w:p w:rsidR="005D456C" w:rsidRPr="00805D32" w:rsidRDefault="00D54A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30.12</w:t>
            </w:r>
          </w:p>
        </w:tc>
        <w:tc>
          <w:tcPr>
            <w:tcW w:w="2035" w:type="dxa"/>
          </w:tcPr>
          <w:p w:rsidR="00072B25" w:rsidRPr="00805D32" w:rsidRDefault="00072B25" w:rsidP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Шилова И.А.</w:t>
            </w:r>
          </w:p>
          <w:p w:rsidR="005D456C" w:rsidRPr="00805D32" w:rsidRDefault="00072B25" w:rsidP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Алексеева Е.В.</w:t>
            </w:r>
          </w:p>
        </w:tc>
        <w:tc>
          <w:tcPr>
            <w:tcW w:w="1706" w:type="dxa"/>
          </w:tcPr>
          <w:p w:rsidR="005D456C" w:rsidRPr="00805D32" w:rsidRDefault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</w:p>
        </w:tc>
      </w:tr>
      <w:tr w:rsidR="00D54A79" w:rsidRPr="00805D32" w:rsidTr="000C0117">
        <w:tc>
          <w:tcPr>
            <w:tcW w:w="486" w:type="dxa"/>
          </w:tcPr>
          <w:p w:rsidR="005D456C" w:rsidRPr="00805D32" w:rsidRDefault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330" w:type="dxa"/>
          </w:tcPr>
          <w:p w:rsidR="00AA74F8" w:rsidRPr="00805D32" w:rsidRDefault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 xml:space="preserve">Новогодний утренник </w:t>
            </w:r>
          </w:p>
          <w:p w:rsidR="005D456C" w:rsidRPr="00805D32" w:rsidRDefault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«Новогоднее путешествие»</w:t>
            </w:r>
          </w:p>
        </w:tc>
        <w:tc>
          <w:tcPr>
            <w:tcW w:w="1014" w:type="dxa"/>
          </w:tcPr>
          <w:p w:rsidR="005D456C" w:rsidRPr="00805D32" w:rsidRDefault="00D54A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2035" w:type="dxa"/>
          </w:tcPr>
          <w:p w:rsidR="00072B25" w:rsidRPr="00805D32" w:rsidRDefault="00072B25" w:rsidP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Шилова И.А.</w:t>
            </w:r>
          </w:p>
          <w:p w:rsidR="005D456C" w:rsidRPr="00805D32" w:rsidRDefault="00072B25" w:rsidP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Алексеева Е.В.</w:t>
            </w:r>
          </w:p>
        </w:tc>
        <w:tc>
          <w:tcPr>
            <w:tcW w:w="1706" w:type="dxa"/>
          </w:tcPr>
          <w:p w:rsidR="005D456C" w:rsidRPr="00805D32" w:rsidRDefault="00AF4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072B25" w:rsidRPr="00805D32">
              <w:rPr>
                <w:rFonts w:ascii="Times New Roman" w:hAnsi="Times New Roman" w:cs="Times New Roman"/>
                <w:sz w:val="28"/>
                <w:szCs w:val="28"/>
              </w:rPr>
              <w:t>отоотчёт</w:t>
            </w:r>
          </w:p>
        </w:tc>
      </w:tr>
      <w:tr w:rsidR="00AF4558" w:rsidRPr="00805D32" w:rsidTr="000C0117">
        <w:tc>
          <w:tcPr>
            <w:tcW w:w="486" w:type="dxa"/>
          </w:tcPr>
          <w:p w:rsidR="00AF4558" w:rsidRPr="00805D32" w:rsidRDefault="00AF4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330" w:type="dxa"/>
          </w:tcPr>
          <w:p w:rsidR="00AF4558" w:rsidRPr="00805D32" w:rsidRDefault="00AF4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«Радуга»</w:t>
            </w:r>
          </w:p>
        </w:tc>
        <w:tc>
          <w:tcPr>
            <w:tcW w:w="1014" w:type="dxa"/>
          </w:tcPr>
          <w:p w:rsidR="00AF4558" w:rsidRDefault="00D54A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25.12-</w:t>
            </w:r>
          </w:p>
          <w:p w:rsidR="00D54A79" w:rsidRPr="00805D32" w:rsidRDefault="00D54A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13.01</w:t>
            </w:r>
          </w:p>
        </w:tc>
        <w:tc>
          <w:tcPr>
            <w:tcW w:w="2035" w:type="dxa"/>
          </w:tcPr>
          <w:p w:rsidR="00AF4558" w:rsidRPr="00805D32" w:rsidRDefault="00AF4558" w:rsidP="00AF4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Шилова И.А.</w:t>
            </w:r>
          </w:p>
          <w:p w:rsidR="00AF4558" w:rsidRPr="00805D32" w:rsidRDefault="00AF4558" w:rsidP="00AF4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Алексеева Е.В.</w:t>
            </w:r>
          </w:p>
        </w:tc>
        <w:tc>
          <w:tcPr>
            <w:tcW w:w="1706" w:type="dxa"/>
          </w:tcPr>
          <w:p w:rsidR="00AF4558" w:rsidRPr="00805D32" w:rsidRDefault="00AF4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кружка; фотоотчёт</w:t>
            </w:r>
          </w:p>
        </w:tc>
      </w:tr>
      <w:tr w:rsidR="00072B25" w:rsidRPr="00805D32" w:rsidTr="00D54A79">
        <w:tc>
          <w:tcPr>
            <w:tcW w:w="9571" w:type="dxa"/>
            <w:gridSpan w:val="5"/>
          </w:tcPr>
          <w:p w:rsidR="00072B25" w:rsidRPr="00805D32" w:rsidRDefault="00072B25" w:rsidP="00805D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семьями</w:t>
            </w:r>
          </w:p>
        </w:tc>
      </w:tr>
      <w:tr w:rsidR="00D54A79" w:rsidRPr="00805D32" w:rsidTr="000C0117">
        <w:tc>
          <w:tcPr>
            <w:tcW w:w="486" w:type="dxa"/>
          </w:tcPr>
          <w:p w:rsidR="00072B25" w:rsidRPr="00805D32" w:rsidRDefault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30" w:type="dxa"/>
          </w:tcPr>
          <w:p w:rsidR="00072B25" w:rsidRPr="00805D32" w:rsidRDefault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</w:t>
            </w:r>
            <w:r w:rsidR="00512D2C" w:rsidRPr="00805D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«Осторожно, Новый год!»</w:t>
            </w:r>
          </w:p>
        </w:tc>
        <w:tc>
          <w:tcPr>
            <w:tcW w:w="1014" w:type="dxa"/>
          </w:tcPr>
          <w:p w:rsidR="00072B25" w:rsidRPr="00805D32" w:rsidRDefault="00450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25.12-31.12</w:t>
            </w:r>
          </w:p>
        </w:tc>
        <w:tc>
          <w:tcPr>
            <w:tcW w:w="2035" w:type="dxa"/>
          </w:tcPr>
          <w:p w:rsidR="00072B25" w:rsidRPr="00805D32" w:rsidRDefault="00072B25" w:rsidP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Шилова И.А.</w:t>
            </w:r>
          </w:p>
          <w:p w:rsidR="00072B25" w:rsidRPr="00805D32" w:rsidRDefault="00072B25" w:rsidP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Алексеева Е.В.</w:t>
            </w:r>
          </w:p>
        </w:tc>
        <w:tc>
          <w:tcPr>
            <w:tcW w:w="1706" w:type="dxa"/>
          </w:tcPr>
          <w:p w:rsidR="00072B25" w:rsidRPr="00805D32" w:rsidRDefault="00512D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инструктаж, ведомость</w:t>
            </w:r>
          </w:p>
        </w:tc>
      </w:tr>
      <w:tr w:rsidR="00D54A79" w:rsidRPr="00805D32" w:rsidTr="000C0117">
        <w:tc>
          <w:tcPr>
            <w:tcW w:w="486" w:type="dxa"/>
          </w:tcPr>
          <w:p w:rsidR="00072B25" w:rsidRPr="00805D32" w:rsidRDefault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30" w:type="dxa"/>
          </w:tcPr>
          <w:p w:rsidR="00072B25" w:rsidRPr="00805D32" w:rsidRDefault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мультфильма с детьми в группе ВК  «Солнышко» - «Не играй на проезжей части! (зима)» </w:t>
            </w:r>
            <w:hyperlink r:id="rId6" w:history="1">
              <w:r w:rsidR="00D54A79" w:rsidRPr="00870A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https://frontend.vh.yandex.ru/player/ 18227305021797011361</w:t>
              </w:r>
            </w:hyperlink>
          </w:p>
        </w:tc>
        <w:tc>
          <w:tcPr>
            <w:tcW w:w="1014" w:type="dxa"/>
          </w:tcPr>
          <w:p w:rsidR="00072B25" w:rsidRPr="00805D32" w:rsidRDefault="00450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кабрь</w:t>
            </w:r>
            <w:proofErr w:type="spellEnd"/>
            <w:proofErr w:type="gramEnd"/>
          </w:p>
        </w:tc>
        <w:tc>
          <w:tcPr>
            <w:tcW w:w="2035" w:type="dxa"/>
          </w:tcPr>
          <w:p w:rsidR="00072B25" w:rsidRPr="00805D32" w:rsidRDefault="00072B25" w:rsidP="00072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Алексеева Е.В.</w:t>
            </w:r>
          </w:p>
        </w:tc>
        <w:tc>
          <w:tcPr>
            <w:tcW w:w="1706" w:type="dxa"/>
          </w:tcPr>
          <w:p w:rsidR="00072B25" w:rsidRPr="00805D32" w:rsidRDefault="00AA7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75A0C" w:rsidRPr="00805D32">
              <w:rPr>
                <w:rFonts w:ascii="Times New Roman" w:hAnsi="Times New Roman" w:cs="Times New Roman"/>
                <w:sz w:val="28"/>
                <w:szCs w:val="28"/>
              </w:rPr>
              <w:t>ультфи</w:t>
            </w: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льм в ВК</w:t>
            </w:r>
          </w:p>
        </w:tc>
      </w:tr>
      <w:tr w:rsidR="00512D2C" w:rsidRPr="00805D32" w:rsidTr="000C0117">
        <w:tc>
          <w:tcPr>
            <w:tcW w:w="486" w:type="dxa"/>
          </w:tcPr>
          <w:p w:rsidR="00512D2C" w:rsidRPr="00805D32" w:rsidRDefault="00512D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330" w:type="dxa"/>
          </w:tcPr>
          <w:p w:rsidR="00512D2C" w:rsidRPr="00805D32" w:rsidRDefault="00512D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Фотовыставка «А у нас Новый год! Ёлка в гости зовёт!»</w:t>
            </w:r>
          </w:p>
        </w:tc>
        <w:tc>
          <w:tcPr>
            <w:tcW w:w="1014" w:type="dxa"/>
          </w:tcPr>
          <w:p w:rsidR="00512D2C" w:rsidRPr="00805D32" w:rsidRDefault="00450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09.01-17.01</w:t>
            </w:r>
          </w:p>
        </w:tc>
        <w:tc>
          <w:tcPr>
            <w:tcW w:w="2035" w:type="dxa"/>
          </w:tcPr>
          <w:p w:rsidR="00512D2C" w:rsidRPr="00805D32" w:rsidRDefault="00512D2C" w:rsidP="00512D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Шилова И.А.</w:t>
            </w:r>
          </w:p>
          <w:p w:rsidR="00512D2C" w:rsidRPr="00805D32" w:rsidRDefault="00512D2C" w:rsidP="00512D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Алексеева Е.В.</w:t>
            </w:r>
          </w:p>
        </w:tc>
        <w:tc>
          <w:tcPr>
            <w:tcW w:w="1706" w:type="dxa"/>
          </w:tcPr>
          <w:p w:rsidR="00512D2C" w:rsidRPr="00805D32" w:rsidRDefault="00AA7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12D2C" w:rsidRPr="00805D32">
              <w:rPr>
                <w:rFonts w:ascii="Times New Roman" w:hAnsi="Times New Roman" w:cs="Times New Roman"/>
                <w:sz w:val="28"/>
                <w:szCs w:val="28"/>
              </w:rPr>
              <w:t>ыставка</w:t>
            </w:r>
          </w:p>
        </w:tc>
      </w:tr>
      <w:tr w:rsidR="00512D2C" w:rsidRPr="00805D32" w:rsidTr="000C0117">
        <w:tc>
          <w:tcPr>
            <w:tcW w:w="486" w:type="dxa"/>
          </w:tcPr>
          <w:p w:rsidR="00512D2C" w:rsidRPr="00805D32" w:rsidRDefault="00512D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330" w:type="dxa"/>
          </w:tcPr>
          <w:p w:rsidR="00512D2C" w:rsidRPr="00805D32" w:rsidRDefault="00512D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Семейный клуб «Здоровей-ка!»</w:t>
            </w:r>
          </w:p>
          <w:p w:rsidR="00512D2C" w:rsidRPr="00805D32" w:rsidRDefault="00512D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«Новогодние старты»</w:t>
            </w:r>
          </w:p>
        </w:tc>
        <w:tc>
          <w:tcPr>
            <w:tcW w:w="1014" w:type="dxa"/>
          </w:tcPr>
          <w:p w:rsidR="00512D2C" w:rsidRPr="00805D32" w:rsidRDefault="00450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26.12</w:t>
            </w:r>
          </w:p>
        </w:tc>
        <w:tc>
          <w:tcPr>
            <w:tcW w:w="2035" w:type="dxa"/>
          </w:tcPr>
          <w:p w:rsidR="00512D2C" w:rsidRPr="00805D32" w:rsidRDefault="00512D2C" w:rsidP="00512D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Шилова И.А.</w:t>
            </w:r>
          </w:p>
          <w:p w:rsidR="00512D2C" w:rsidRPr="00805D32" w:rsidRDefault="00512D2C" w:rsidP="00512D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Алексеева Е.В.</w:t>
            </w:r>
          </w:p>
        </w:tc>
        <w:tc>
          <w:tcPr>
            <w:tcW w:w="1706" w:type="dxa"/>
          </w:tcPr>
          <w:p w:rsidR="00512D2C" w:rsidRPr="00805D32" w:rsidRDefault="00AA7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12D2C" w:rsidRPr="00805D32">
              <w:rPr>
                <w:rFonts w:ascii="Times New Roman" w:hAnsi="Times New Roman" w:cs="Times New Roman"/>
                <w:sz w:val="28"/>
                <w:szCs w:val="28"/>
              </w:rPr>
              <w:t>отоотчёт</w:t>
            </w:r>
          </w:p>
        </w:tc>
      </w:tr>
      <w:tr w:rsidR="00512D2C" w:rsidRPr="00805D32" w:rsidTr="000C0117">
        <w:tc>
          <w:tcPr>
            <w:tcW w:w="486" w:type="dxa"/>
          </w:tcPr>
          <w:p w:rsidR="00512D2C" w:rsidRPr="00805D32" w:rsidRDefault="00512D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330" w:type="dxa"/>
          </w:tcPr>
          <w:p w:rsidR="00512D2C" w:rsidRPr="00805D32" w:rsidRDefault="00AA7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 xml:space="preserve">Семейный клуб «Здоровей-ка!» </w:t>
            </w:r>
            <w:r w:rsidR="00512D2C" w:rsidRPr="00805D32">
              <w:rPr>
                <w:rFonts w:ascii="Times New Roman" w:hAnsi="Times New Roman" w:cs="Times New Roman"/>
                <w:sz w:val="28"/>
                <w:szCs w:val="28"/>
              </w:rPr>
              <w:t xml:space="preserve">Выезд в </w:t>
            </w:r>
            <w:proofErr w:type="spellStart"/>
            <w:r w:rsidR="00512D2C" w:rsidRPr="00805D32">
              <w:rPr>
                <w:rFonts w:ascii="Times New Roman" w:hAnsi="Times New Roman" w:cs="Times New Roman"/>
                <w:sz w:val="28"/>
                <w:szCs w:val="28"/>
              </w:rPr>
              <w:t>Новожилово</w:t>
            </w:r>
            <w:proofErr w:type="spellEnd"/>
            <w:r w:rsidR="00512D2C" w:rsidRPr="00805D32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 </w:t>
            </w:r>
            <w:r w:rsidR="00805D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r w:rsidR="00512D2C" w:rsidRPr="00805D32">
              <w:rPr>
                <w:rFonts w:ascii="Times New Roman" w:hAnsi="Times New Roman" w:cs="Times New Roman"/>
                <w:sz w:val="28"/>
                <w:szCs w:val="28"/>
              </w:rPr>
              <w:t>«Серебром украшена земля»</w:t>
            </w:r>
          </w:p>
        </w:tc>
        <w:tc>
          <w:tcPr>
            <w:tcW w:w="1014" w:type="dxa"/>
          </w:tcPr>
          <w:p w:rsidR="00512D2C" w:rsidRPr="00805D32" w:rsidRDefault="00450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11.01</w:t>
            </w:r>
          </w:p>
        </w:tc>
        <w:tc>
          <w:tcPr>
            <w:tcW w:w="2035" w:type="dxa"/>
          </w:tcPr>
          <w:p w:rsidR="00AA74F8" w:rsidRPr="00805D32" w:rsidRDefault="00AA74F8" w:rsidP="00AA7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Шилова И.А.</w:t>
            </w:r>
          </w:p>
          <w:p w:rsidR="00512D2C" w:rsidRPr="00805D32" w:rsidRDefault="00AA74F8" w:rsidP="00AA7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Алексеева Е.В.</w:t>
            </w:r>
          </w:p>
        </w:tc>
        <w:tc>
          <w:tcPr>
            <w:tcW w:w="1706" w:type="dxa"/>
          </w:tcPr>
          <w:p w:rsidR="00512D2C" w:rsidRPr="00805D32" w:rsidRDefault="00A75A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AA74F8" w:rsidRPr="00805D32">
              <w:rPr>
                <w:rFonts w:ascii="Times New Roman" w:hAnsi="Times New Roman" w:cs="Times New Roman"/>
                <w:sz w:val="28"/>
                <w:szCs w:val="28"/>
              </w:rPr>
              <w:t>отоотчёт</w:t>
            </w:r>
          </w:p>
        </w:tc>
      </w:tr>
      <w:tr w:rsidR="00AA74F8" w:rsidRPr="00805D32" w:rsidTr="00D54A79">
        <w:tc>
          <w:tcPr>
            <w:tcW w:w="9571" w:type="dxa"/>
            <w:gridSpan w:val="5"/>
          </w:tcPr>
          <w:p w:rsidR="00AA74F8" w:rsidRPr="00805D32" w:rsidRDefault="00AA74F8" w:rsidP="00805D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b/>
                <w:sz w:val="28"/>
                <w:szCs w:val="28"/>
              </w:rPr>
              <w:t>Вовлечение семей ГР и СОП</w:t>
            </w:r>
          </w:p>
        </w:tc>
      </w:tr>
      <w:tr w:rsidR="00AA74F8" w:rsidRPr="00805D32" w:rsidTr="000C0117">
        <w:tc>
          <w:tcPr>
            <w:tcW w:w="486" w:type="dxa"/>
          </w:tcPr>
          <w:p w:rsidR="00AA74F8" w:rsidRPr="00805D32" w:rsidRDefault="00AA7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4330" w:type="dxa"/>
          </w:tcPr>
          <w:p w:rsidR="00AA74F8" w:rsidRPr="00805D32" w:rsidRDefault="00AA7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 xml:space="preserve">Конкурс детского рисунка </w:t>
            </w:r>
          </w:p>
          <w:p w:rsidR="00AA74F8" w:rsidRPr="00805D32" w:rsidRDefault="00AA7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«Зима, ёлка, Новый год!»</w:t>
            </w:r>
          </w:p>
          <w:p w:rsidR="00AA74F8" w:rsidRPr="00805D32" w:rsidRDefault="00AA7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 xml:space="preserve">Семья ГР </w:t>
            </w:r>
            <w:r w:rsidR="00EC42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proofErr w:type="spellStart"/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Красногоровой</w:t>
            </w:r>
            <w:proofErr w:type="spellEnd"/>
            <w:r w:rsidRPr="00805D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42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Виолетты</w:t>
            </w:r>
          </w:p>
          <w:p w:rsidR="00AA74F8" w:rsidRPr="00805D32" w:rsidRDefault="00AA7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Семья СОП Сидорова Алексея</w:t>
            </w:r>
          </w:p>
        </w:tc>
        <w:tc>
          <w:tcPr>
            <w:tcW w:w="1014" w:type="dxa"/>
          </w:tcPr>
          <w:p w:rsidR="00AA74F8" w:rsidRPr="00805D32" w:rsidRDefault="00450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30.12-13.01</w:t>
            </w:r>
          </w:p>
        </w:tc>
        <w:tc>
          <w:tcPr>
            <w:tcW w:w="2035" w:type="dxa"/>
          </w:tcPr>
          <w:p w:rsidR="00AA74F8" w:rsidRPr="00805D32" w:rsidRDefault="00AA74F8" w:rsidP="00AA7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Шилова И.А.</w:t>
            </w:r>
          </w:p>
          <w:p w:rsidR="00AA74F8" w:rsidRPr="00805D32" w:rsidRDefault="00AA74F8" w:rsidP="00AA7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Алексеева Е.В.</w:t>
            </w:r>
          </w:p>
        </w:tc>
        <w:tc>
          <w:tcPr>
            <w:tcW w:w="1706" w:type="dxa"/>
          </w:tcPr>
          <w:p w:rsidR="00AA74F8" w:rsidRPr="00805D32" w:rsidRDefault="00A75A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A74F8" w:rsidRPr="00805D32">
              <w:rPr>
                <w:rFonts w:ascii="Times New Roman" w:hAnsi="Times New Roman" w:cs="Times New Roman"/>
                <w:sz w:val="28"/>
                <w:szCs w:val="28"/>
              </w:rPr>
              <w:t>иплом</w:t>
            </w:r>
          </w:p>
        </w:tc>
      </w:tr>
      <w:tr w:rsidR="00AA74F8" w:rsidRPr="00805D32" w:rsidTr="000C0117">
        <w:tc>
          <w:tcPr>
            <w:tcW w:w="486" w:type="dxa"/>
          </w:tcPr>
          <w:p w:rsidR="00AA74F8" w:rsidRPr="00805D32" w:rsidRDefault="00AA7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30" w:type="dxa"/>
          </w:tcPr>
          <w:p w:rsidR="00AA74F8" w:rsidRPr="00805D32" w:rsidRDefault="00AA7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Инструктажи «Осторожно, Новый год!»; «Одежда ребёнка»; «Профилактика простудных заболеваний»</w:t>
            </w:r>
          </w:p>
        </w:tc>
        <w:tc>
          <w:tcPr>
            <w:tcW w:w="1014" w:type="dxa"/>
          </w:tcPr>
          <w:p w:rsidR="00AA74F8" w:rsidRPr="00805D32" w:rsidRDefault="00450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23.12-10.01</w:t>
            </w:r>
          </w:p>
        </w:tc>
        <w:tc>
          <w:tcPr>
            <w:tcW w:w="2035" w:type="dxa"/>
          </w:tcPr>
          <w:p w:rsidR="00A75A0C" w:rsidRPr="00805D32" w:rsidRDefault="00A75A0C" w:rsidP="00A75A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Шилова И.А.</w:t>
            </w:r>
          </w:p>
          <w:p w:rsidR="00AA74F8" w:rsidRPr="00805D32" w:rsidRDefault="00A75A0C" w:rsidP="00A75A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Алексеева Е.В.</w:t>
            </w:r>
          </w:p>
        </w:tc>
        <w:tc>
          <w:tcPr>
            <w:tcW w:w="1706" w:type="dxa"/>
          </w:tcPr>
          <w:p w:rsidR="00AA74F8" w:rsidRPr="00805D32" w:rsidRDefault="00A75A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5D32">
              <w:rPr>
                <w:rFonts w:ascii="Times New Roman" w:hAnsi="Times New Roman" w:cs="Times New Roman"/>
                <w:sz w:val="28"/>
                <w:szCs w:val="28"/>
              </w:rPr>
              <w:t>инструктаж, ведомость</w:t>
            </w:r>
          </w:p>
        </w:tc>
      </w:tr>
    </w:tbl>
    <w:p w:rsidR="000C0117" w:rsidRPr="00C34F93" w:rsidRDefault="000C0117" w:rsidP="000C0117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F93">
        <w:rPr>
          <w:rFonts w:ascii="Times New Roman" w:hAnsi="Times New Roman" w:cs="Times New Roman"/>
          <w:sz w:val="28"/>
          <w:szCs w:val="28"/>
        </w:rPr>
        <w:lastRenderedPageBreak/>
        <w:t>Утверждаю:</w:t>
      </w:r>
    </w:p>
    <w:p w:rsidR="000C0117" w:rsidRPr="00C34F93" w:rsidRDefault="000C0117" w:rsidP="000C0117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F93">
        <w:rPr>
          <w:rFonts w:ascii="Times New Roman" w:hAnsi="Times New Roman" w:cs="Times New Roman"/>
          <w:sz w:val="28"/>
          <w:szCs w:val="28"/>
        </w:rPr>
        <w:t xml:space="preserve">заведующий МАДОУ </w:t>
      </w:r>
    </w:p>
    <w:p w:rsidR="000C0117" w:rsidRPr="00C34F93" w:rsidRDefault="000C0117" w:rsidP="000C0117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F93">
        <w:rPr>
          <w:rFonts w:ascii="Times New Roman" w:hAnsi="Times New Roman" w:cs="Times New Roman"/>
          <w:sz w:val="28"/>
          <w:szCs w:val="28"/>
        </w:rPr>
        <w:t>«Детский сад №14»</w:t>
      </w:r>
    </w:p>
    <w:p w:rsidR="000C0117" w:rsidRPr="00C34F93" w:rsidRDefault="000C0117" w:rsidP="000C0117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F93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4F93">
        <w:rPr>
          <w:rFonts w:ascii="Times New Roman" w:hAnsi="Times New Roman" w:cs="Times New Roman"/>
          <w:sz w:val="28"/>
          <w:szCs w:val="28"/>
        </w:rPr>
        <w:t>О.В.Зданович</w:t>
      </w:r>
      <w:proofErr w:type="spellEnd"/>
    </w:p>
    <w:p w:rsidR="000C0117" w:rsidRPr="00D8043F" w:rsidRDefault="000C0117" w:rsidP="000C0117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 декабря 2019</w:t>
      </w:r>
      <w:r w:rsidRPr="00C34F93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0C0117" w:rsidRPr="002F4039" w:rsidRDefault="000C0117" w:rsidP="000C011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ПОЛОЖЕНИЕ</w:t>
      </w:r>
    </w:p>
    <w:p w:rsidR="000C0117" w:rsidRPr="002F4039" w:rsidRDefault="000C0117" w:rsidP="000C011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о  проведении творческого конкурса</w:t>
      </w:r>
    </w:p>
    <w:p w:rsidR="000C0117" w:rsidRPr="002F4039" w:rsidRDefault="000C0117" w:rsidP="000C011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новогодних поделок «Новогодняя красавица»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в МАДОУ ««Детский сад №14».</w:t>
      </w:r>
    </w:p>
    <w:p w:rsidR="000C0117" w:rsidRPr="002F4039" w:rsidRDefault="000C0117" w:rsidP="000C0117">
      <w:pPr>
        <w:pStyle w:val="c2"/>
        <w:ind w:firstLine="709"/>
        <w:contextualSpacing/>
        <w:jc w:val="both"/>
        <w:rPr>
          <w:rStyle w:val="c0"/>
          <w:sz w:val="28"/>
        </w:rPr>
      </w:pPr>
      <w:r w:rsidRPr="002F4039">
        <w:rPr>
          <w:rStyle w:val="c0"/>
          <w:sz w:val="28"/>
        </w:rPr>
        <w:t xml:space="preserve">Новый год – волшебный праздник, который ждут с нетерпением взрослые и дети. Главной красавицей праздника, конечно же, является пушистая ёлочка. Современные родители всё реже покупают живые ёлочки, сберегая зелёные насаждения нашей планеты. Продолжая творческий проект «Новый год стучится у ворот», мы предлагаем создать хоровод новогодних красавиц. </w:t>
      </w:r>
    </w:p>
    <w:p w:rsidR="000C0117" w:rsidRPr="002F4039" w:rsidRDefault="000C0117" w:rsidP="000C0117">
      <w:pPr>
        <w:pStyle w:val="a7"/>
        <w:ind w:firstLine="709"/>
        <w:contextualSpacing/>
        <w:jc w:val="both"/>
        <w:rPr>
          <w:b/>
          <w:sz w:val="28"/>
        </w:rPr>
      </w:pPr>
      <w:r w:rsidRPr="002F4039">
        <w:rPr>
          <w:b/>
          <w:sz w:val="28"/>
        </w:rPr>
        <w:t xml:space="preserve">1. Общие </w:t>
      </w:r>
      <w:r w:rsidRPr="002F4039">
        <w:rPr>
          <w:rStyle w:val="a8"/>
          <w:sz w:val="28"/>
        </w:rPr>
        <w:t>положения.</w:t>
      </w:r>
    </w:p>
    <w:p w:rsidR="000C0117" w:rsidRPr="002F4039" w:rsidRDefault="000C0117" w:rsidP="000C0117">
      <w:pPr>
        <w:pStyle w:val="a7"/>
        <w:ind w:firstLine="709"/>
        <w:contextualSpacing/>
        <w:jc w:val="both"/>
        <w:rPr>
          <w:sz w:val="28"/>
        </w:rPr>
      </w:pPr>
      <w:r w:rsidRPr="002F4039">
        <w:rPr>
          <w:sz w:val="28"/>
        </w:rPr>
        <w:t xml:space="preserve">1.1. Настоящее </w:t>
      </w:r>
      <w:r w:rsidRPr="002F4039">
        <w:rPr>
          <w:rStyle w:val="a8"/>
          <w:sz w:val="28"/>
        </w:rPr>
        <w:t>положение</w:t>
      </w:r>
      <w:r w:rsidRPr="002F4039">
        <w:rPr>
          <w:sz w:val="28"/>
        </w:rPr>
        <w:t xml:space="preserve"> разработано в целях создания праздничной атмосферы и вовлечения детей и взрослых в творческий процесс по изготовлению авторской елочки.</w:t>
      </w:r>
    </w:p>
    <w:p w:rsidR="000C0117" w:rsidRPr="002F4039" w:rsidRDefault="000C0117" w:rsidP="000C0117">
      <w:pPr>
        <w:pStyle w:val="a7"/>
        <w:ind w:firstLine="709"/>
        <w:contextualSpacing/>
        <w:jc w:val="both"/>
        <w:rPr>
          <w:sz w:val="28"/>
        </w:rPr>
      </w:pPr>
      <w:r w:rsidRPr="002F4039">
        <w:rPr>
          <w:sz w:val="28"/>
        </w:rPr>
        <w:t xml:space="preserve">1.2. </w:t>
      </w:r>
      <w:r w:rsidRPr="002F4039">
        <w:rPr>
          <w:rStyle w:val="a8"/>
          <w:sz w:val="28"/>
        </w:rPr>
        <w:t>Положение</w:t>
      </w:r>
      <w:r w:rsidRPr="002F4039">
        <w:rPr>
          <w:sz w:val="28"/>
        </w:rPr>
        <w:t xml:space="preserve"> определяет порядок и условия организации </w:t>
      </w:r>
      <w:r w:rsidRPr="002F4039">
        <w:rPr>
          <w:rStyle w:val="a8"/>
          <w:sz w:val="28"/>
        </w:rPr>
        <w:t xml:space="preserve"> конкурса на лучшую новогоднюю</w:t>
      </w:r>
      <w:r w:rsidRPr="002F4039">
        <w:rPr>
          <w:b/>
          <w:sz w:val="28"/>
        </w:rPr>
        <w:t xml:space="preserve"> </w:t>
      </w:r>
      <w:r w:rsidRPr="002F4039">
        <w:rPr>
          <w:sz w:val="28"/>
        </w:rPr>
        <w:t xml:space="preserve">елочку в дошкольном образовательном учреждении </w:t>
      </w:r>
      <w:r w:rsidRPr="002F4039">
        <w:rPr>
          <w:i/>
          <w:iCs/>
          <w:sz w:val="28"/>
        </w:rPr>
        <w:t>(далее</w:t>
      </w:r>
      <w:r w:rsidRPr="002F4039">
        <w:rPr>
          <w:iCs/>
          <w:sz w:val="28"/>
        </w:rPr>
        <w:t xml:space="preserve"> </w:t>
      </w:r>
      <w:r w:rsidRPr="002F4039">
        <w:rPr>
          <w:rStyle w:val="a8"/>
          <w:iCs/>
          <w:sz w:val="28"/>
        </w:rPr>
        <w:t>-</w:t>
      </w:r>
      <w:r w:rsidRPr="002F4039">
        <w:rPr>
          <w:rStyle w:val="a8"/>
          <w:i/>
          <w:iCs/>
          <w:sz w:val="28"/>
        </w:rPr>
        <w:t xml:space="preserve"> </w:t>
      </w:r>
      <w:r w:rsidRPr="002F4039">
        <w:rPr>
          <w:rStyle w:val="a8"/>
          <w:iCs/>
          <w:sz w:val="28"/>
        </w:rPr>
        <w:t>конкурс</w:t>
      </w:r>
      <w:r w:rsidRPr="002F4039">
        <w:rPr>
          <w:i/>
          <w:iCs/>
          <w:sz w:val="28"/>
        </w:rPr>
        <w:t>)</w:t>
      </w:r>
      <w:r w:rsidRPr="002F4039">
        <w:rPr>
          <w:sz w:val="28"/>
        </w:rPr>
        <w:t>.</w:t>
      </w:r>
    </w:p>
    <w:p w:rsidR="000C0117" w:rsidRDefault="000C0117" w:rsidP="000C0117">
      <w:pPr>
        <w:pStyle w:val="a7"/>
        <w:ind w:firstLine="709"/>
        <w:contextualSpacing/>
        <w:jc w:val="both"/>
        <w:rPr>
          <w:b/>
          <w:sz w:val="28"/>
        </w:rPr>
      </w:pPr>
    </w:p>
    <w:p w:rsidR="000C0117" w:rsidRPr="002F4039" w:rsidRDefault="000C0117" w:rsidP="000C0117">
      <w:pPr>
        <w:pStyle w:val="a7"/>
        <w:ind w:firstLine="709"/>
        <w:contextualSpacing/>
        <w:jc w:val="both"/>
        <w:rPr>
          <w:b/>
          <w:sz w:val="28"/>
        </w:rPr>
      </w:pPr>
      <w:r w:rsidRPr="002F4039">
        <w:rPr>
          <w:b/>
          <w:sz w:val="28"/>
        </w:rPr>
        <w:t xml:space="preserve">2. Цели и задачи </w:t>
      </w:r>
      <w:r w:rsidRPr="002F4039">
        <w:rPr>
          <w:rStyle w:val="a8"/>
          <w:sz w:val="28"/>
        </w:rPr>
        <w:t xml:space="preserve"> конкурса.</w:t>
      </w:r>
    </w:p>
    <w:p w:rsidR="000C0117" w:rsidRPr="002F4039" w:rsidRDefault="000C0117" w:rsidP="000C0117">
      <w:pPr>
        <w:pStyle w:val="a7"/>
        <w:ind w:firstLine="709"/>
        <w:contextualSpacing/>
        <w:jc w:val="both"/>
        <w:rPr>
          <w:sz w:val="28"/>
        </w:rPr>
      </w:pPr>
      <w:r w:rsidRPr="002F4039">
        <w:rPr>
          <w:sz w:val="28"/>
        </w:rPr>
        <w:t xml:space="preserve">2.1. Основной целью конкурса является создание условий для развития творческого потенциала педагогов, детей и их родителей </w:t>
      </w:r>
      <w:r w:rsidRPr="002F4039">
        <w:rPr>
          <w:i/>
          <w:iCs/>
          <w:sz w:val="28"/>
        </w:rPr>
        <w:t>(законных представителей)</w:t>
      </w:r>
      <w:r w:rsidRPr="002F4039">
        <w:rPr>
          <w:sz w:val="28"/>
        </w:rPr>
        <w:t xml:space="preserve"> в рамках культурно-образовательного пространства ДОУ.</w:t>
      </w:r>
    </w:p>
    <w:p w:rsidR="000C0117" w:rsidRPr="002F4039" w:rsidRDefault="000C0117" w:rsidP="000C0117">
      <w:pPr>
        <w:pStyle w:val="a7"/>
        <w:ind w:firstLine="709"/>
        <w:contextualSpacing/>
        <w:jc w:val="both"/>
        <w:rPr>
          <w:sz w:val="28"/>
        </w:rPr>
      </w:pPr>
      <w:r w:rsidRPr="002F4039">
        <w:rPr>
          <w:sz w:val="28"/>
        </w:rPr>
        <w:t>2.2. Задачами</w:t>
      </w:r>
      <w:r w:rsidRPr="002F4039">
        <w:rPr>
          <w:b/>
          <w:sz w:val="28"/>
        </w:rPr>
        <w:t xml:space="preserve"> </w:t>
      </w:r>
      <w:r w:rsidRPr="002F4039">
        <w:rPr>
          <w:rStyle w:val="a8"/>
          <w:sz w:val="28"/>
        </w:rPr>
        <w:t>конкурса являются</w:t>
      </w:r>
      <w:r w:rsidRPr="002F4039">
        <w:rPr>
          <w:b/>
          <w:sz w:val="28"/>
        </w:rPr>
        <w:t>:</w:t>
      </w:r>
    </w:p>
    <w:p w:rsidR="000C0117" w:rsidRPr="002F4039" w:rsidRDefault="000C0117" w:rsidP="000C0117">
      <w:pPr>
        <w:pStyle w:val="a7"/>
        <w:ind w:firstLine="709"/>
        <w:contextualSpacing/>
        <w:jc w:val="both"/>
        <w:rPr>
          <w:sz w:val="28"/>
        </w:rPr>
      </w:pPr>
      <w:r w:rsidRPr="002F4039">
        <w:rPr>
          <w:sz w:val="28"/>
        </w:rPr>
        <w:t xml:space="preserve">• стимулирование творческого подхода к оформлению ДОУ к </w:t>
      </w:r>
      <w:r w:rsidRPr="002F4039">
        <w:rPr>
          <w:rStyle w:val="a8"/>
          <w:sz w:val="28"/>
        </w:rPr>
        <w:t>новогодним праздникам</w:t>
      </w:r>
      <w:r w:rsidRPr="002F4039">
        <w:rPr>
          <w:sz w:val="28"/>
        </w:rPr>
        <w:t>;</w:t>
      </w:r>
    </w:p>
    <w:p w:rsidR="000C0117" w:rsidRPr="002F4039" w:rsidRDefault="000C0117" w:rsidP="000C0117">
      <w:pPr>
        <w:pStyle w:val="a7"/>
        <w:ind w:firstLine="709"/>
        <w:contextualSpacing/>
        <w:jc w:val="both"/>
        <w:rPr>
          <w:sz w:val="28"/>
        </w:rPr>
      </w:pPr>
      <w:r w:rsidRPr="002F4039">
        <w:rPr>
          <w:sz w:val="28"/>
        </w:rPr>
        <w:t xml:space="preserve">• выявление лучшего опыта изготовления </w:t>
      </w:r>
      <w:r w:rsidRPr="002F4039">
        <w:rPr>
          <w:rStyle w:val="a8"/>
          <w:sz w:val="28"/>
        </w:rPr>
        <w:t>новогодней елочки</w:t>
      </w:r>
      <w:r w:rsidRPr="002F4039">
        <w:rPr>
          <w:b/>
          <w:sz w:val="28"/>
        </w:rPr>
        <w:t>;</w:t>
      </w:r>
    </w:p>
    <w:p w:rsidR="000C0117" w:rsidRPr="002F4039" w:rsidRDefault="000C0117" w:rsidP="000C0117">
      <w:pPr>
        <w:pStyle w:val="a7"/>
        <w:ind w:firstLine="709"/>
        <w:contextualSpacing/>
        <w:jc w:val="both"/>
        <w:rPr>
          <w:sz w:val="28"/>
        </w:rPr>
      </w:pPr>
      <w:r w:rsidRPr="002F4039">
        <w:rPr>
          <w:sz w:val="28"/>
        </w:rPr>
        <w:t>• содействие укреплению связи ДОУ и семьи.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 Участники конкурса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участию в конкурсе новогодних поделок  «Новогодняя красавица» приглашаются дети  и родители групп раннего возраста. 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C0117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C0117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C0117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C0117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4. Требования к конкурсным работам.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4.1. К участию в конкурсе принимаются любые творческие работы, изготовленные своими руками в любой технике, из любого материала, соответствующие теме конкурса. 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4.2. Все работы должны быть подписаны: название работы, группа, которую посещает ребёнок, фамилия и имя автора, возраст (для детей).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4.3. К участию в конкурсе не допускаются:</w:t>
      </w:r>
    </w:p>
    <w:p w:rsidR="000C0117" w:rsidRPr="002F4039" w:rsidRDefault="000C0117" w:rsidP="000C0117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работы, не отвечающие тематике конкурса; </w:t>
      </w:r>
    </w:p>
    <w:p w:rsidR="000C0117" w:rsidRPr="002F4039" w:rsidRDefault="000C0117" w:rsidP="000C0117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 покупные ёлочки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4.4. Конкурс проводится по следующим номинациям:</w:t>
      </w:r>
    </w:p>
    <w:p w:rsidR="000C0117" w:rsidRPr="002F4039" w:rsidRDefault="000C0117" w:rsidP="000C0117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«Эко-Ёлка» </w:t>
      </w:r>
    </w:p>
    <w:p w:rsidR="000C0117" w:rsidRPr="002F4039" w:rsidRDefault="000C0117" w:rsidP="000C0117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«Ёлочка - малютка»</w:t>
      </w:r>
    </w:p>
    <w:p w:rsidR="000C0117" w:rsidRPr="002F4039" w:rsidRDefault="000C0117" w:rsidP="000C0117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«Ёлочка – символ года</w:t>
      </w:r>
    </w:p>
    <w:p w:rsidR="000C0117" w:rsidRPr="002F4039" w:rsidRDefault="000C0117" w:rsidP="000C0117">
      <w:pPr>
        <w:pStyle w:val="a5"/>
        <w:numPr>
          <w:ilvl w:val="0"/>
          <w:numId w:val="3"/>
        </w:numPr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«Ёлочка -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фантазия» (панно)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4.5. Работы   в номинациях  «Эко-Ёлка»  и «Елочка – малютка» должны иметь объемную форму. Размер елочки – «Малютка» - не выше 20 см.</w:t>
      </w:r>
      <w:r w:rsidRPr="002F4039">
        <w:rPr>
          <w:sz w:val="24"/>
        </w:rPr>
        <w:t xml:space="preserve">  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«Эко-Ёлка» может быть изготовлена  с использованием любого бросового или природного материала.</w:t>
      </w:r>
    </w:p>
    <w:p w:rsidR="000C0117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 Критерии оценки работ.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5.1. Главными критериями оценки работ являются:</w:t>
      </w:r>
    </w:p>
    <w:p w:rsidR="000C0117" w:rsidRPr="002F4039" w:rsidRDefault="000C0117" w:rsidP="000C0117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Оригинальность, яркость, сказочность, нарядность, выразительность поделки;</w:t>
      </w:r>
    </w:p>
    <w:p w:rsidR="000C0117" w:rsidRPr="002F4039" w:rsidRDefault="000C0117" w:rsidP="000C0117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Эстетичность оформления работы;</w:t>
      </w:r>
    </w:p>
    <w:p w:rsidR="000C0117" w:rsidRPr="002F4039" w:rsidRDefault="000C0117" w:rsidP="000C0117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Аккуратность и безопасность исполнения;</w:t>
      </w:r>
    </w:p>
    <w:p w:rsidR="000C0117" w:rsidRPr="002F4039" w:rsidRDefault="000C0117" w:rsidP="000C0117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Отражение новогодней тематики.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5.2. Оценка результатов будет проводиться конкурсной комиссией в ходе открытого голосования.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5.3. Состав конкурсной комиссии: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Заведующий МАДОУ –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Зданович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О.В.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Воспитатель  - Родионова С.А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Зам. зав  по ВМР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Калинина Ю.А</w:t>
      </w:r>
    </w:p>
    <w:p w:rsidR="000C0117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</w:t>
      </w:r>
      <w:r w:rsidRPr="002F40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Сроки проведения конкурса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.1. Конкурс проводится с 09.12.2019 г. по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13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01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.20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.2. Работы предоставляются до 20.12.2095 г. 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.3. Подведение итогов с 23.12.2019 г. по 25.12.2019г.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.4.Награждение победителей состоится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13.01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.20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г.</w:t>
      </w:r>
    </w:p>
    <w:p w:rsidR="000C0117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C0117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C0117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C0117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C0117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</w:t>
      </w:r>
      <w:r w:rsidRPr="002F40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2F40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Награждение победителей.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.1. Победители конкурса будут награждены памятными дипломами  и подарками. </w:t>
      </w:r>
    </w:p>
    <w:p w:rsidR="000C0117" w:rsidRPr="002F4039" w:rsidRDefault="000C0117" w:rsidP="000C01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2F4039">
        <w:rPr>
          <w:rFonts w:ascii="Times New Roman" w:eastAsia="Times New Roman" w:hAnsi="Times New Roman" w:cs="Times New Roman"/>
          <w:sz w:val="28"/>
          <w:szCs w:val="24"/>
          <w:lang w:eastAsia="ru-RU"/>
        </w:rPr>
        <w:t>.2. Остальные участники конкурса  будут награждены грамотами и поощрительными призами.</w:t>
      </w:r>
    </w:p>
    <w:p w:rsidR="000C0117" w:rsidRDefault="000C0117" w:rsidP="000C0117">
      <w:pPr>
        <w:pStyle w:val="c2"/>
        <w:ind w:firstLine="709"/>
        <w:contextualSpacing/>
        <w:jc w:val="center"/>
        <w:rPr>
          <w:rStyle w:val="c0"/>
          <w:b/>
          <w:sz w:val="32"/>
        </w:rPr>
      </w:pPr>
      <w:r w:rsidRPr="002F4039">
        <w:rPr>
          <w:rStyle w:val="c0"/>
          <w:b/>
          <w:sz w:val="32"/>
        </w:rPr>
        <w:t>Творите, придумывайте, создавайте!</w:t>
      </w:r>
    </w:p>
    <w:p w:rsidR="000C0117" w:rsidRDefault="000C0117">
      <w:pPr>
        <w:rPr>
          <w:rStyle w:val="c0"/>
          <w:b/>
          <w:sz w:val="32"/>
        </w:rPr>
      </w:pPr>
      <w:r>
        <w:rPr>
          <w:rStyle w:val="c0"/>
          <w:b/>
          <w:sz w:val="32"/>
        </w:rPr>
        <w:br w:type="page"/>
      </w:r>
    </w:p>
    <w:p w:rsidR="00E820D3" w:rsidRDefault="00E820D3" w:rsidP="00E820D3">
      <w:pPr>
        <w:jc w:val="center"/>
        <w:rPr>
          <w:rFonts w:ascii="Times New Roman" w:hAnsi="Times New Roman" w:cs="Times New Roman"/>
          <w:b/>
          <w:sz w:val="28"/>
        </w:rPr>
      </w:pPr>
      <w:r w:rsidRPr="00BE3BD6">
        <w:rPr>
          <w:rFonts w:ascii="Times New Roman" w:hAnsi="Times New Roman" w:cs="Times New Roman"/>
          <w:sz w:val="28"/>
        </w:rPr>
        <w:t>Фоторепортаж                                                                                                                                                                           о</w:t>
      </w:r>
      <w:r>
        <w:rPr>
          <w:rFonts w:ascii="Times New Roman" w:hAnsi="Times New Roman" w:cs="Times New Roman"/>
          <w:sz w:val="28"/>
        </w:rPr>
        <w:t>б организации и</w:t>
      </w:r>
      <w:r w:rsidRPr="00BE3BD6">
        <w:rPr>
          <w:rFonts w:ascii="Times New Roman" w:hAnsi="Times New Roman" w:cs="Times New Roman"/>
          <w:sz w:val="28"/>
        </w:rPr>
        <w:t xml:space="preserve"> проведении </w:t>
      </w:r>
      <w:r>
        <w:rPr>
          <w:rFonts w:ascii="Times New Roman" w:hAnsi="Times New Roman" w:cs="Times New Roman"/>
          <w:sz w:val="28"/>
        </w:rPr>
        <w:t>выставки</w:t>
      </w:r>
      <w:r w:rsidRPr="00D76242">
        <w:rPr>
          <w:rFonts w:ascii="Times New Roman" w:hAnsi="Times New Roman" w:cs="Times New Roman"/>
          <w:sz w:val="28"/>
        </w:rPr>
        <w:t>-конкурс</w:t>
      </w:r>
      <w:r>
        <w:rPr>
          <w:rFonts w:ascii="Times New Roman" w:hAnsi="Times New Roman" w:cs="Times New Roman"/>
          <w:sz w:val="28"/>
        </w:rPr>
        <w:t>а</w:t>
      </w:r>
      <w:r w:rsidRPr="00D76242">
        <w:rPr>
          <w:rFonts w:ascii="Times New Roman" w:hAnsi="Times New Roman" w:cs="Times New Roman"/>
          <w:sz w:val="28"/>
        </w:rPr>
        <w:t xml:space="preserve"> творческих работ </w:t>
      </w:r>
      <w:r>
        <w:rPr>
          <w:rFonts w:ascii="Times New Roman" w:hAnsi="Times New Roman" w:cs="Times New Roman"/>
          <w:sz w:val="28"/>
        </w:rPr>
        <w:t xml:space="preserve">                                   </w:t>
      </w:r>
      <w:r w:rsidRPr="00D76242">
        <w:rPr>
          <w:rFonts w:ascii="Times New Roman" w:hAnsi="Times New Roman" w:cs="Times New Roman"/>
          <w:sz w:val="28"/>
        </w:rPr>
        <w:t xml:space="preserve">в рамках Зимней Оздоровительной Кампании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</w:t>
      </w:r>
      <w:r w:rsidRPr="00D76242">
        <w:rPr>
          <w:rFonts w:ascii="Times New Roman" w:hAnsi="Times New Roman" w:cs="Times New Roman"/>
          <w:sz w:val="28"/>
        </w:rPr>
        <w:t xml:space="preserve">для детей и родителей второй группы раннего возраста, </w:t>
      </w:r>
      <w:r>
        <w:rPr>
          <w:rFonts w:ascii="Times New Roman" w:hAnsi="Times New Roman" w:cs="Times New Roman"/>
          <w:sz w:val="28"/>
        </w:rPr>
        <w:t xml:space="preserve">                               </w:t>
      </w:r>
      <w:r w:rsidRPr="00D76242">
        <w:rPr>
          <w:rFonts w:ascii="Times New Roman" w:hAnsi="Times New Roman" w:cs="Times New Roman"/>
          <w:sz w:val="28"/>
        </w:rPr>
        <w:t>«Новогодняя красавица»</w:t>
      </w:r>
    </w:p>
    <w:p w:rsidR="00E820D3" w:rsidRDefault="00E820D3" w:rsidP="00E820D3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09.12.2019</w:t>
      </w:r>
      <w:r w:rsidRPr="00BE3BD6">
        <w:rPr>
          <w:rFonts w:ascii="Times New Roman" w:hAnsi="Times New Roman" w:cs="Times New Roman"/>
          <w:b/>
          <w:sz w:val="28"/>
        </w:rPr>
        <w:t>г</w:t>
      </w:r>
      <w:r>
        <w:rPr>
          <w:rFonts w:ascii="Times New Roman" w:hAnsi="Times New Roman" w:cs="Times New Roman"/>
          <w:b/>
          <w:sz w:val="28"/>
        </w:rPr>
        <w:t>-13.01.2020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                 высшей квалификационной категории;                                                                                Алексеева Елена Викторовна, воспитатель                                                                                       высшей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 </w:t>
      </w:r>
    </w:p>
    <w:p w:rsidR="00E820D3" w:rsidRDefault="00E820D3" w:rsidP="00E820D3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Pr="00813EF7">
        <w:rPr>
          <w:rFonts w:ascii="Times New Roman" w:hAnsi="Times New Roman" w:cs="Times New Roman"/>
          <w:sz w:val="28"/>
        </w:rPr>
        <w:t xml:space="preserve"> </w:t>
      </w:r>
      <w:r w:rsidRPr="00D76242">
        <w:rPr>
          <w:rFonts w:ascii="Times New Roman" w:hAnsi="Times New Roman" w:cs="Times New Roman"/>
          <w:sz w:val="28"/>
        </w:rPr>
        <w:t>создание условий для развития творческого потенциала детей и их родителей (законных представителей) в рамках культурно-образовательного пространства ДОУ.</w:t>
      </w:r>
    </w:p>
    <w:p w:rsidR="00E820D3" w:rsidRDefault="00E820D3" w:rsidP="00E820D3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E820D3" w:rsidRPr="00D76242" w:rsidRDefault="00E820D3" w:rsidP="00E820D3">
      <w:pPr>
        <w:contextualSpacing/>
        <w:jc w:val="both"/>
        <w:rPr>
          <w:rFonts w:ascii="Times New Roman" w:hAnsi="Times New Roman" w:cs="Times New Roman"/>
          <w:sz w:val="28"/>
        </w:rPr>
      </w:pPr>
      <w:r w:rsidRPr="00D76242">
        <w:rPr>
          <w:rFonts w:ascii="Times New Roman" w:hAnsi="Times New Roman" w:cs="Times New Roman"/>
          <w:sz w:val="28"/>
        </w:rPr>
        <w:t>- стимулирование творческого подхода к оформлению ДОУ к новогодним праздникам;</w:t>
      </w:r>
    </w:p>
    <w:p w:rsidR="00E820D3" w:rsidRPr="00D76242" w:rsidRDefault="00E820D3" w:rsidP="00E820D3">
      <w:pPr>
        <w:contextualSpacing/>
        <w:jc w:val="both"/>
        <w:rPr>
          <w:rFonts w:ascii="Times New Roman" w:hAnsi="Times New Roman" w:cs="Times New Roman"/>
          <w:sz w:val="28"/>
        </w:rPr>
      </w:pPr>
      <w:r w:rsidRPr="00D76242">
        <w:rPr>
          <w:rFonts w:ascii="Times New Roman" w:hAnsi="Times New Roman" w:cs="Times New Roman"/>
          <w:sz w:val="28"/>
        </w:rPr>
        <w:t>-    выявление лучшего опыта изготовления новогодней елочки;</w:t>
      </w:r>
    </w:p>
    <w:p w:rsidR="00E820D3" w:rsidRPr="00D76242" w:rsidRDefault="00E820D3" w:rsidP="00E820D3">
      <w:pPr>
        <w:contextualSpacing/>
        <w:jc w:val="both"/>
        <w:rPr>
          <w:rFonts w:ascii="Times New Roman" w:hAnsi="Times New Roman" w:cs="Times New Roman"/>
          <w:sz w:val="28"/>
        </w:rPr>
      </w:pPr>
      <w:r w:rsidRPr="00D76242">
        <w:rPr>
          <w:rFonts w:ascii="Times New Roman" w:hAnsi="Times New Roman" w:cs="Times New Roman"/>
          <w:sz w:val="28"/>
        </w:rPr>
        <w:t>-    содействие укреплению связи ДОУ и семьи.</w:t>
      </w:r>
    </w:p>
    <w:p w:rsidR="00E820D3" w:rsidRDefault="00E820D3" w:rsidP="00E820D3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A18723D" wp14:editId="16E38081">
            <wp:extent cx="2917224" cy="1334787"/>
            <wp:effectExtent l="0" t="8890" r="7620" b="7620"/>
            <wp:docPr id="28" name="Рисунок 28" descr="C:\Users\Пользователь\Desktop\2019-2020\Ёлочка конкурс\20191223_18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Ёлочка конкурс\20191223_185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" t="7757" r="9243" b="3705"/>
                    <a:stretch/>
                  </pic:blipFill>
                  <pic:spPr bwMode="auto">
                    <a:xfrm rot="5400000">
                      <a:off x="0" y="0"/>
                      <a:ext cx="2943379" cy="134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27FEE92" wp14:editId="10F0311B">
            <wp:extent cx="2917542" cy="1204358"/>
            <wp:effectExtent l="0" t="635" r="0" b="0"/>
            <wp:docPr id="29" name="Рисунок 29" descr="C:\Users\Пользователь\Desktop\2019-2020\Ёлочка конкурс\20191223_18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-2020\Ёлочка конкурс\20191223_185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3" t="12678" r="6193" b="16117"/>
                    <a:stretch/>
                  </pic:blipFill>
                  <pic:spPr bwMode="auto">
                    <a:xfrm rot="5400000">
                      <a:off x="0" y="0"/>
                      <a:ext cx="2940692" cy="121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CE589B0" wp14:editId="4CDFF0C4">
            <wp:extent cx="2893452" cy="1741908"/>
            <wp:effectExtent l="4127" t="0" r="6668" b="6667"/>
            <wp:docPr id="30" name="Рисунок 30" descr="C:\Users\Пользователь\Desktop\2019-2020\Ёлочка конкурс\20191223_18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-2020\Ёлочка конкурс\20191223_185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4" r="17135" b="13619"/>
                    <a:stretch/>
                  </pic:blipFill>
                  <pic:spPr bwMode="auto">
                    <a:xfrm rot="5400000">
                      <a:off x="0" y="0"/>
                      <a:ext cx="2902304" cy="174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6246226" wp14:editId="7CD62890">
            <wp:extent cx="2881422" cy="1432751"/>
            <wp:effectExtent l="318" t="0" r="0" b="0"/>
            <wp:docPr id="31" name="Рисунок 31" descr="C:\Users\Пользователь\Desktop\2019-2020\Ёлочка конкурс\20191223_18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9-2020\Ёлочка конкурс\20191223_185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9" t="19792" r="17730" b="17708"/>
                    <a:stretch/>
                  </pic:blipFill>
                  <pic:spPr bwMode="auto">
                    <a:xfrm rot="5400000">
                      <a:off x="0" y="0"/>
                      <a:ext cx="2882681" cy="14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0D3" w:rsidRPr="00D76242" w:rsidRDefault="00E820D3" w:rsidP="00E820D3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820D3" w:rsidRDefault="00E820D3">
      <w:pPr>
        <w:rPr>
          <w:rStyle w:val="c0"/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E820D3" w:rsidRDefault="00E820D3" w:rsidP="000C0117">
      <w:pPr>
        <w:jc w:val="center"/>
        <w:rPr>
          <w:rFonts w:ascii="Times New Roman" w:hAnsi="Times New Roman" w:cs="Times New Roman"/>
          <w:sz w:val="28"/>
        </w:rPr>
      </w:pPr>
    </w:p>
    <w:p w:rsidR="00E820D3" w:rsidRDefault="00E820D3" w:rsidP="000C0117">
      <w:pPr>
        <w:jc w:val="center"/>
        <w:rPr>
          <w:rFonts w:ascii="Times New Roman" w:hAnsi="Times New Roman" w:cs="Times New Roman"/>
          <w:sz w:val="28"/>
        </w:rPr>
      </w:pPr>
    </w:p>
    <w:p w:rsidR="00E820D3" w:rsidRDefault="00E820D3" w:rsidP="000C0117">
      <w:pPr>
        <w:jc w:val="center"/>
        <w:rPr>
          <w:rFonts w:ascii="Times New Roman" w:hAnsi="Times New Roman" w:cs="Times New Roman"/>
          <w:sz w:val="28"/>
        </w:rPr>
      </w:pPr>
    </w:p>
    <w:p w:rsidR="000C0117" w:rsidRDefault="000C0117" w:rsidP="000C0117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sz w:val="28"/>
        </w:rPr>
        <w:t xml:space="preserve">спортивного развлечения                                                                                во второй группе раннего возраста                                                                              </w:t>
      </w:r>
      <w:r w:rsidRPr="00BE3BD6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Зимние забавы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</w:p>
    <w:p w:rsidR="000C0117" w:rsidRDefault="000C0117" w:rsidP="000C011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27.12.2019</w:t>
      </w:r>
      <w:r w:rsidRPr="00BE3BD6">
        <w:rPr>
          <w:rFonts w:ascii="Times New Roman" w:hAnsi="Times New Roman" w:cs="Times New Roman"/>
          <w:b/>
          <w:sz w:val="28"/>
        </w:rPr>
        <w:t>г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 квалификационной категории;                                                                                Алексеева Елена Викторовна, воспитатель                                                              высшей 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 </w:t>
      </w:r>
    </w:p>
    <w:p w:rsidR="000C0117" w:rsidRPr="0011622B" w:rsidRDefault="000C0117" w:rsidP="000C0117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Pr="00813EF7">
        <w:rPr>
          <w:rFonts w:ascii="Times New Roman" w:hAnsi="Times New Roman" w:cs="Times New Roman"/>
          <w:sz w:val="28"/>
        </w:rPr>
        <w:t xml:space="preserve"> </w:t>
      </w:r>
      <w:r w:rsidRPr="0011622B">
        <w:rPr>
          <w:rFonts w:ascii="Times New Roman" w:hAnsi="Times New Roman" w:cs="Times New Roman"/>
          <w:sz w:val="28"/>
        </w:rPr>
        <w:t>вызвать у детей эмоциональный отклик и желание участвовать в развлечении; повысить двигательную активность малышей.</w:t>
      </w:r>
    </w:p>
    <w:p w:rsidR="000C0117" w:rsidRDefault="000C0117" w:rsidP="000C0117">
      <w:pPr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11622B">
        <w:rPr>
          <w:rFonts w:ascii="Times New Roman" w:hAnsi="Times New Roman" w:cs="Times New Roman"/>
          <w:b/>
          <w:sz w:val="28"/>
        </w:rPr>
        <w:t>Задачи:</w:t>
      </w:r>
      <w:r w:rsidRPr="0011622B">
        <w:rPr>
          <w:rFonts w:ascii="Times New Roman" w:hAnsi="Times New Roman" w:cs="Times New Roman"/>
          <w:sz w:val="28"/>
        </w:rPr>
        <w:t xml:space="preserve"> совершенствовать навыки ходьбы и бега; упражнять в метании, прыжках; закреплять знания детей в названии и определении времени года; доставить детям чувство радости.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</w:p>
    <w:p w:rsidR="000C0117" w:rsidRDefault="000C0117" w:rsidP="000C0117">
      <w:pPr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0C0117" w:rsidRDefault="000C0117" w:rsidP="000C0117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E2F223A" wp14:editId="1140BA47">
            <wp:extent cx="2625803" cy="1424763"/>
            <wp:effectExtent l="0" t="0" r="3175" b="4445"/>
            <wp:docPr id="1" name="Рисунок 1" descr="C:\Users\Пользователь\Desktop\2019-2020\Мероприятия, праздники, развлечения\Зимние забавы\20200110_15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Мероприятия, праздники, развлечения\Зимние забавы\20200110_155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9" t="5836" r="14085"/>
                    <a:stretch/>
                  </pic:blipFill>
                  <pic:spPr bwMode="auto">
                    <a:xfrm>
                      <a:off x="0" y="0"/>
                      <a:ext cx="2631041" cy="1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B36F9E6" wp14:editId="071DF108">
            <wp:extent cx="3188386" cy="1423918"/>
            <wp:effectExtent l="0" t="0" r="0" b="5080"/>
            <wp:docPr id="2" name="Рисунок 2" descr="C:\Users\Пользователь\Desktop\2019-2020\Мероприятия, праздники, развлечения\Зимние забавы\20200110_16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9-2020\Мероприятия, праздники, развлечения\Зимние забавы\20200110_161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0" t="11284"/>
                    <a:stretch/>
                  </pic:blipFill>
                  <pic:spPr bwMode="auto">
                    <a:xfrm>
                      <a:off x="0" y="0"/>
                      <a:ext cx="3196274" cy="142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117" w:rsidRPr="00D33BE5" w:rsidRDefault="000C0117" w:rsidP="000C0117">
      <w:pPr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2B478C7" wp14:editId="008A3EF7">
            <wp:extent cx="2187190" cy="1317864"/>
            <wp:effectExtent l="0" t="3493" r="318" b="317"/>
            <wp:docPr id="3" name="Рисунок 3" descr="C:\Users\Пользователь\Desktop\2019-2020\Мероприятия, праздники, развлечения\Зимние забавы\20200110_15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-2020\Мероприятия, праздники, развлечения\Зимние забавы\20200110_155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7"/>
                    <a:stretch/>
                  </pic:blipFill>
                  <pic:spPr bwMode="auto">
                    <a:xfrm rot="5400000">
                      <a:off x="0" y="0"/>
                      <a:ext cx="2200190" cy="132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29E46F2" wp14:editId="1D149B1E">
            <wp:extent cx="2817627" cy="2207715"/>
            <wp:effectExtent l="0" t="0" r="1905" b="2540"/>
            <wp:docPr id="4" name="Рисунок 4" descr="C:\Users\Пользователь\Desktop\2019-2020\Мероприятия, праздники, развлечения\Зимние забавы\20200110_16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9-2020\Мероприятия, праздники, развлечения\Зимние забавы\20200110_161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5" r="20004"/>
                    <a:stretch/>
                  </pic:blipFill>
                  <pic:spPr bwMode="auto">
                    <a:xfrm>
                      <a:off x="0" y="0"/>
                      <a:ext cx="2823247" cy="221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A8F8DBD" wp14:editId="303D5C36">
            <wp:extent cx="2191083" cy="1265273"/>
            <wp:effectExtent l="5715" t="0" r="5715" b="5715"/>
            <wp:docPr id="5" name="Рисунок 5" descr="C:\Users\Пользователь\Desktop\2019-2020\Мероприятия, праздники, развлечения\Зимние забавы\20200110_16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9-2020\Мероприятия, праздники, развлечения\Зимние забавы\20200110_160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3" r="11933" b="20234"/>
                    <a:stretch/>
                  </pic:blipFill>
                  <pic:spPr bwMode="auto">
                    <a:xfrm rot="5400000">
                      <a:off x="0" y="0"/>
                      <a:ext cx="2195455" cy="126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117" w:rsidRPr="003870FE" w:rsidRDefault="000C0117" w:rsidP="000C0117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</w:p>
    <w:p w:rsidR="000C0117" w:rsidRDefault="000C0117" w:rsidP="000C0117">
      <w:pPr>
        <w:pStyle w:val="c2"/>
        <w:ind w:firstLine="709"/>
        <w:contextualSpacing/>
        <w:jc w:val="center"/>
        <w:rPr>
          <w:b/>
          <w:sz w:val="32"/>
        </w:rPr>
      </w:pPr>
    </w:p>
    <w:p w:rsidR="000C0117" w:rsidRDefault="000C0117" w:rsidP="000C0117">
      <w:pPr>
        <w:pStyle w:val="c2"/>
        <w:ind w:firstLine="709"/>
        <w:contextualSpacing/>
        <w:jc w:val="center"/>
        <w:rPr>
          <w:b/>
          <w:sz w:val="32"/>
        </w:rPr>
      </w:pPr>
    </w:p>
    <w:p w:rsidR="000C0117" w:rsidRDefault="000C0117" w:rsidP="000C0117">
      <w:pPr>
        <w:pStyle w:val="c2"/>
        <w:ind w:firstLine="709"/>
        <w:contextualSpacing/>
        <w:jc w:val="center"/>
        <w:rPr>
          <w:b/>
          <w:sz w:val="32"/>
        </w:rPr>
      </w:pPr>
    </w:p>
    <w:p w:rsidR="000C0117" w:rsidRDefault="000C0117" w:rsidP="000C0117">
      <w:pPr>
        <w:pStyle w:val="c2"/>
        <w:ind w:firstLine="709"/>
        <w:contextualSpacing/>
        <w:jc w:val="center"/>
        <w:rPr>
          <w:b/>
          <w:sz w:val="32"/>
        </w:rPr>
      </w:pPr>
    </w:p>
    <w:p w:rsidR="000C0117" w:rsidRDefault="000C0117" w:rsidP="000C0117">
      <w:pPr>
        <w:pStyle w:val="c2"/>
        <w:ind w:firstLine="709"/>
        <w:contextualSpacing/>
        <w:jc w:val="center"/>
        <w:rPr>
          <w:b/>
          <w:sz w:val="32"/>
        </w:rPr>
      </w:pPr>
    </w:p>
    <w:p w:rsidR="000C0117" w:rsidRDefault="000C0117" w:rsidP="000C0117">
      <w:pPr>
        <w:pStyle w:val="c2"/>
        <w:ind w:firstLine="709"/>
        <w:contextualSpacing/>
        <w:jc w:val="center"/>
        <w:rPr>
          <w:b/>
          <w:sz w:val="32"/>
        </w:rPr>
      </w:pPr>
    </w:p>
    <w:p w:rsidR="000C0117" w:rsidRPr="004A1D75" w:rsidRDefault="000C0117" w:rsidP="000C0117">
      <w:pPr>
        <w:jc w:val="center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sz w:val="28"/>
        </w:rPr>
        <w:t>экспериментирования                                                                              для детей второй</w:t>
      </w:r>
      <w:r w:rsidRPr="00BE3BD6">
        <w:rPr>
          <w:rFonts w:ascii="Times New Roman" w:hAnsi="Times New Roman" w:cs="Times New Roman"/>
          <w:sz w:val="28"/>
        </w:rPr>
        <w:t xml:space="preserve"> групп</w:t>
      </w:r>
      <w:r>
        <w:rPr>
          <w:rFonts w:ascii="Times New Roman" w:hAnsi="Times New Roman" w:cs="Times New Roman"/>
          <w:sz w:val="28"/>
        </w:rPr>
        <w:t>ы</w:t>
      </w:r>
      <w:r w:rsidRPr="00BE3BD6">
        <w:rPr>
          <w:rFonts w:ascii="Times New Roman" w:hAnsi="Times New Roman" w:cs="Times New Roman"/>
          <w:sz w:val="28"/>
        </w:rPr>
        <w:t xml:space="preserve"> раннего возраста                                                                                                                         </w:t>
      </w:r>
      <w:r w:rsidRPr="00BE3BD6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Разноцветные льдинки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</w:t>
      </w:r>
    </w:p>
    <w:p w:rsidR="000C0117" w:rsidRDefault="000C0117" w:rsidP="000C011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30 декабря 2019</w:t>
      </w:r>
      <w:r w:rsidRPr="00BE3BD6">
        <w:rPr>
          <w:rFonts w:ascii="Times New Roman" w:hAnsi="Times New Roman" w:cs="Times New Roman"/>
          <w:b/>
          <w:sz w:val="28"/>
        </w:rPr>
        <w:t>г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квалификационной категории;                                                                                Алексеева Елена Викторовна, воспитатель                                                              высшей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 </w:t>
      </w:r>
    </w:p>
    <w:p w:rsidR="000C0117" w:rsidRPr="004A1D75" w:rsidRDefault="000C0117" w:rsidP="000C01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Pr="00BE3BD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знакомство </w:t>
      </w:r>
      <w:r w:rsidRPr="000C454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со свойствами воды в жидком и твердом состоянии.</w:t>
      </w:r>
    </w:p>
    <w:p w:rsidR="000C0117" w:rsidRDefault="000C0117" w:rsidP="000C0117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Задачи:</w:t>
      </w:r>
      <w:r w:rsidRPr="00BE3BD6">
        <w:rPr>
          <w:rFonts w:ascii="Times New Roman" w:hAnsi="Times New Roman" w:cs="Times New Roman"/>
          <w:sz w:val="28"/>
        </w:rPr>
        <w:t xml:space="preserve"> </w:t>
      </w:r>
    </w:p>
    <w:p w:rsidR="000C0117" w:rsidRPr="00984673" w:rsidRDefault="000C0117" w:rsidP="000C0117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46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0C45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умение наблюдать за объектом некоторое время;</w:t>
      </w:r>
    </w:p>
    <w:p w:rsidR="000C0117" w:rsidRPr="000C4549" w:rsidRDefault="000C0117" w:rsidP="000C0117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0C45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показать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0C45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краска растворяется в воде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C0117" w:rsidRDefault="000C0117" w:rsidP="000C0117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0C45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закрепить знание цветов (ж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елтый, красный, синий, зеленый);</w:t>
      </w:r>
    </w:p>
    <w:p w:rsidR="000C0117" w:rsidRDefault="000C0117" w:rsidP="000C0117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0C45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интерес к экспериментальной деятельности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C0117" w:rsidRDefault="000C0117" w:rsidP="000C0117">
      <w:pPr>
        <w:contextualSpacing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56C91F8" wp14:editId="1128D2E1">
            <wp:extent cx="2752296" cy="1740007"/>
            <wp:effectExtent l="0" t="8255" r="1905" b="1905"/>
            <wp:docPr id="6" name="Рисунок 6" descr="C:\Users\Пользователь\Desktop\2019-2020\Мероприятия, праздники, развлечения\Разноцветные льдинки\20200109_09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Мероприятия, праздники, развлечения\Разноцветные льдинки\20200109_092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t="20496" r="12819"/>
                    <a:stretch/>
                  </pic:blipFill>
                  <pic:spPr bwMode="auto">
                    <a:xfrm rot="5400000">
                      <a:off x="0" y="0"/>
                      <a:ext cx="2761167" cy="174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62EB7E9" wp14:editId="29524C00">
            <wp:extent cx="2732947" cy="2147888"/>
            <wp:effectExtent l="6668" t="0" r="0" b="0"/>
            <wp:docPr id="7" name="Рисунок 7" descr="C:\Users\Пользователь\Desktop\2019-2020\Мероприятия, праздники, развлечения\Разноцветные льдинки\20200109_09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-2020\Мероприятия, праздники, развлечения\Разноцветные льдинки\20200109_093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r="28045" b="6898"/>
                    <a:stretch/>
                  </pic:blipFill>
                  <pic:spPr bwMode="auto">
                    <a:xfrm rot="5400000">
                      <a:off x="0" y="0"/>
                      <a:ext cx="2731488" cy="214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53A541F" wp14:editId="39BA04FA">
            <wp:extent cx="1628775" cy="2719747"/>
            <wp:effectExtent l="0" t="0" r="0" b="4445"/>
            <wp:docPr id="8" name="Рисунок 8" descr="C:\Users\Пользователь\Desktop\2019-2020\Мероприятия, праздники, развлечения\Разноцветные льдинки\HenLPbnc4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-2020\Мероприятия, праздники, развлечения\Разноцветные льдинки\HenLPbnc4O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189"/>
                    <a:stretch/>
                  </pic:blipFill>
                  <pic:spPr bwMode="auto">
                    <a:xfrm>
                      <a:off x="0" y="0"/>
                      <a:ext cx="1631356" cy="272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117" w:rsidRDefault="000C0117" w:rsidP="000C0117">
      <w:pPr>
        <w:contextualSpacing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0C0117" w:rsidRDefault="000C0117" w:rsidP="000C0117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05DAAE3" wp14:editId="1471858F">
            <wp:extent cx="2247900" cy="1570060"/>
            <wp:effectExtent l="0" t="0" r="0" b="0"/>
            <wp:docPr id="9" name="Рисунок 9" descr="C:\Users\Пользователь\Desktop\2019-2020\Мероприятия, праздники, развлечения\Разноцветные льдинки\xomwNW-3O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9-2020\Мероприятия, праздники, развлечения\Разноцветные льдинки\xomwNW-3Oy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r="6040" b="7389"/>
                    <a:stretch/>
                  </pic:blipFill>
                  <pic:spPr bwMode="auto">
                    <a:xfrm>
                      <a:off x="0" y="0"/>
                      <a:ext cx="2255396" cy="15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1D702D" wp14:editId="1E655527">
            <wp:extent cx="2428875" cy="1570574"/>
            <wp:effectExtent l="0" t="0" r="0" b="0"/>
            <wp:docPr id="10" name="Рисунок 10" descr="C:\Users\Пользователь\Desktop\2019-2020\Мероприятия, праздники, развлечения\Разноцветные льдинки\lRLHU0Mpa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9-2020\Мероприятия, праздники, развлечения\Разноцветные льдинки\lRLHU0Mpa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r="12562" b="7389"/>
                    <a:stretch/>
                  </pic:blipFill>
                  <pic:spPr bwMode="auto">
                    <a:xfrm>
                      <a:off x="0" y="0"/>
                      <a:ext cx="2431561" cy="157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08074BD" wp14:editId="4B0B39A5">
            <wp:extent cx="1089886" cy="1552575"/>
            <wp:effectExtent l="0" t="0" r="0" b="0"/>
            <wp:docPr id="11" name="Рисунок 11" descr="C:\Users\Пользователь\Desktop\2019-2020\Мероприятия, праздники, развлечения\Разноцветные льдинки\GtslEFq9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9-2020\Мероприятия, праздники, развлечения\Разноцветные льдинки\GtslEFq9P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0" b="7249"/>
                    <a:stretch/>
                  </pic:blipFill>
                  <pic:spPr bwMode="auto">
                    <a:xfrm>
                      <a:off x="0" y="0"/>
                      <a:ext cx="1089886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66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C0117" w:rsidRDefault="000C0117" w:rsidP="000C0117"/>
    <w:p w:rsidR="000C0117" w:rsidRDefault="000C0117" w:rsidP="000C0117">
      <w:pPr>
        <w:pStyle w:val="c2"/>
        <w:ind w:firstLine="709"/>
        <w:contextualSpacing/>
        <w:jc w:val="center"/>
        <w:rPr>
          <w:b/>
          <w:sz w:val="32"/>
        </w:rPr>
      </w:pPr>
    </w:p>
    <w:p w:rsidR="000C0117" w:rsidRDefault="000C0117" w:rsidP="000C0117">
      <w:pPr>
        <w:pStyle w:val="c2"/>
        <w:ind w:firstLine="709"/>
        <w:contextualSpacing/>
        <w:jc w:val="center"/>
        <w:rPr>
          <w:b/>
          <w:sz w:val="32"/>
        </w:rPr>
      </w:pPr>
    </w:p>
    <w:p w:rsidR="000C0117" w:rsidRPr="004A1D75" w:rsidRDefault="000C0117" w:rsidP="000C0117">
      <w:pPr>
        <w:jc w:val="center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sz w:val="28"/>
        </w:rPr>
        <w:t>новогоднего утренника для детей                                                        второй</w:t>
      </w:r>
      <w:r w:rsidRPr="00BE3BD6">
        <w:rPr>
          <w:rFonts w:ascii="Times New Roman" w:hAnsi="Times New Roman" w:cs="Times New Roman"/>
          <w:sz w:val="28"/>
        </w:rPr>
        <w:t xml:space="preserve"> групп</w:t>
      </w:r>
      <w:r>
        <w:rPr>
          <w:rFonts w:ascii="Times New Roman" w:hAnsi="Times New Roman" w:cs="Times New Roman"/>
          <w:sz w:val="28"/>
        </w:rPr>
        <w:t>ы</w:t>
      </w:r>
      <w:r w:rsidRPr="00BE3BD6">
        <w:rPr>
          <w:rFonts w:ascii="Times New Roman" w:hAnsi="Times New Roman" w:cs="Times New Roman"/>
          <w:sz w:val="28"/>
        </w:rPr>
        <w:t xml:space="preserve"> раннего возраста                                                                                                                         </w:t>
      </w:r>
      <w:r w:rsidRPr="00BE3BD6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Новогоднее путешествие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</w:t>
      </w:r>
    </w:p>
    <w:p w:rsidR="000C0117" w:rsidRDefault="000C0117" w:rsidP="000C011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25 декабря 2019 </w:t>
      </w:r>
      <w:r w:rsidRPr="00BE3BD6">
        <w:rPr>
          <w:rFonts w:ascii="Times New Roman" w:hAnsi="Times New Roman" w:cs="Times New Roman"/>
          <w:b/>
          <w:sz w:val="28"/>
        </w:rPr>
        <w:t>г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квалификационной категории;                                                                                Алексеева Елена Викторовна, воспитатель                                                              высшей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 </w:t>
      </w:r>
    </w:p>
    <w:p w:rsidR="000C0117" w:rsidRPr="004A1D75" w:rsidRDefault="000C0117" w:rsidP="000C01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Pr="00BE3BD6">
        <w:rPr>
          <w:rFonts w:ascii="Times New Roman" w:hAnsi="Times New Roman" w:cs="Times New Roman"/>
          <w:sz w:val="28"/>
        </w:rPr>
        <w:t xml:space="preserve"> </w:t>
      </w:r>
      <w:r w:rsidRPr="0098467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представления о праздновании Нового года.</w:t>
      </w:r>
    </w:p>
    <w:p w:rsidR="000C0117" w:rsidRDefault="000C0117" w:rsidP="000C0117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Задачи:</w:t>
      </w:r>
      <w:r w:rsidRPr="00BE3BD6">
        <w:rPr>
          <w:rFonts w:ascii="Times New Roman" w:hAnsi="Times New Roman" w:cs="Times New Roman"/>
          <w:sz w:val="28"/>
        </w:rPr>
        <w:t xml:space="preserve"> </w:t>
      </w:r>
    </w:p>
    <w:p w:rsidR="000C0117" w:rsidRPr="00984673" w:rsidRDefault="000C0117" w:rsidP="000C0117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46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закреплять представления детей о зиме;</w:t>
      </w:r>
    </w:p>
    <w:p w:rsidR="000C0117" w:rsidRPr="00984673" w:rsidRDefault="000C0117" w:rsidP="000C0117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9846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приучать к совмест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ной музыкальной деятельности с</w:t>
      </w:r>
      <w:r w:rsidRPr="009846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взрослыми и сверстниками;</w:t>
      </w:r>
    </w:p>
    <w:p w:rsidR="000C0117" w:rsidRPr="00984673" w:rsidRDefault="000C0117" w:rsidP="000C0117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46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развивать внимание, координацию движений, поощрять активность детей;</w:t>
      </w:r>
    </w:p>
    <w:p w:rsidR="000C0117" w:rsidRDefault="000C0117" w:rsidP="000C0117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46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воспитывать интерес к музыкальным занятиям.</w:t>
      </w:r>
    </w:p>
    <w:p w:rsidR="000C0117" w:rsidRDefault="000C0117" w:rsidP="000C0117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DA1785" wp14:editId="36C52D0C">
            <wp:extent cx="3133725" cy="1437164"/>
            <wp:effectExtent l="0" t="0" r="0" b="0"/>
            <wp:docPr id="12" name="Рисунок 12" descr="C:\Users\Пользователь\Desktop\2019-2020\Новый год\Фото\2020-01-11_17-50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Новый год\Фото\2020-01-11_17-50-0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12" cy="144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0C0117" w:rsidRDefault="000C0117" w:rsidP="000C0117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5DF622" wp14:editId="40B848D9">
            <wp:extent cx="3067050" cy="1468169"/>
            <wp:effectExtent l="0" t="0" r="0" b="0"/>
            <wp:docPr id="13" name="Рисунок 13" descr="C:\Users\Пользователь\Desktop\2019-2020\Новый год\Фото\2020-01-11_17-53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-2020\Новый год\Фото\2020-01-11_17-53-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2"/>
                    <a:stretch/>
                  </pic:blipFill>
                  <pic:spPr bwMode="auto">
                    <a:xfrm>
                      <a:off x="0" y="0"/>
                      <a:ext cx="3079077" cy="147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CF8625" wp14:editId="4C5A2710">
            <wp:extent cx="3295650" cy="2150445"/>
            <wp:effectExtent l="0" t="0" r="0" b="2540"/>
            <wp:docPr id="14" name="Рисунок 14" descr="C:\Users\Пользователь\Desktop\2019-2020\Новый год\Фото\Nj0SX1Z_l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-2020\Новый год\Фото\Nj0SX1Z_li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19331" r="5468"/>
                    <a:stretch/>
                  </pic:blipFill>
                  <pic:spPr bwMode="auto">
                    <a:xfrm>
                      <a:off x="0" y="0"/>
                      <a:ext cx="3295854" cy="215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99960C3" wp14:editId="4C21EB69">
            <wp:extent cx="2057214" cy="2162175"/>
            <wp:effectExtent l="0" t="0" r="635" b="0"/>
            <wp:docPr id="15" name="Рисунок 15" descr="C:\Users\Пользователь\Desktop\2019-2020\Новый год\Фото\rdmUOtYqP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9-2020\Новый год\Фото\rdmUOtYqPJ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6" r="5769" b="3799"/>
                    <a:stretch/>
                  </pic:blipFill>
                  <pic:spPr bwMode="auto">
                    <a:xfrm>
                      <a:off x="0" y="0"/>
                      <a:ext cx="2070141" cy="217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117" w:rsidRDefault="000C0117" w:rsidP="000C011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зимней прогулки и катания на тюбингах                                                      для детей и родителей  второй группы раннего возраста                                                  в рамках семейного клуба                                                                              </w:t>
      </w:r>
      <w:r>
        <w:rPr>
          <w:rFonts w:ascii="Times New Roman" w:hAnsi="Times New Roman" w:cs="Times New Roman"/>
          <w:b/>
          <w:sz w:val="28"/>
        </w:rPr>
        <w:t xml:space="preserve">«Серебром украшена земля» </w:t>
      </w:r>
    </w:p>
    <w:p w:rsidR="000C0117" w:rsidRDefault="000C0117" w:rsidP="000C011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11.01.2020г</w:t>
      </w:r>
      <w:r>
        <w:rPr>
          <w:rFonts w:ascii="Times New Roman" w:hAnsi="Times New Roman" w:cs="Times New Roman"/>
          <w:sz w:val="28"/>
        </w:rPr>
        <w:t xml:space="preserve">.                                                                                                            Шилова Ирина Александровна, воспитатель                                                         высшей квалификационной категории;                                                                                Алексеева Елена Викторовна, воспитатель                                                              высшей квалификационной категории  </w:t>
      </w:r>
    </w:p>
    <w:p w:rsidR="000C0117" w:rsidRDefault="000C0117" w:rsidP="000C0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привлечение родителей и детей к отдыху на природе. </w:t>
      </w:r>
    </w:p>
    <w:p w:rsidR="000C0117" w:rsidRDefault="000C0117" w:rsidP="000C0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0C0117" w:rsidRDefault="000C0117" w:rsidP="000C0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приобщать родителей и детей к здоровому образу жизни;</w:t>
      </w:r>
    </w:p>
    <w:p w:rsidR="000C0117" w:rsidRDefault="000C0117" w:rsidP="000C0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желание и умение проводить отдых с пользой;</w:t>
      </w:r>
    </w:p>
    <w:p w:rsidR="000C0117" w:rsidRDefault="000C0117" w:rsidP="000C0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дружеские отношения между детьми, родителями, воспитателями.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C0117" w:rsidRDefault="000C0117" w:rsidP="000C0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BE9DF84" wp14:editId="7630932E">
            <wp:extent cx="2724150" cy="2009775"/>
            <wp:effectExtent l="0" t="0" r="0" b="9525"/>
            <wp:docPr id="16" name="Рисунок 16" descr="20200111_11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00111_1118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4" t="7082" r="29330" b="1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08B4FCF" wp14:editId="3B819B08">
            <wp:extent cx="3152775" cy="2009775"/>
            <wp:effectExtent l="0" t="0" r="9525" b="9525"/>
            <wp:docPr id="17" name="Рисунок 17" descr="20200111_10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200111_1041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" r="2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17" w:rsidRDefault="000C0117" w:rsidP="000C0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0C0117" w:rsidRDefault="000C0117" w:rsidP="000C01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6254BC8" wp14:editId="0FD93B9C">
            <wp:extent cx="2743200" cy="2214154"/>
            <wp:effectExtent l="0" t="0" r="0" b="0"/>
            <wp:docPr id="18" name="Рисунок 18" descr="20200111_10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200111_10300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7" r="2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1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BD07E34" wp14:editId="28866304">
            <wp:extent cx="2214561" cy="2913378"/>
            <wp:effectExtent l="0" t="6350" r="8255" b="8255"/>
            <wp:docPr id="19" name="Рисунок 19" descr="20200111_105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200111_1054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6" r="384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4561" cy="291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17" w:rsidRDefault="000C0117" w:rsidP="000C0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0117" w:rsidRDefault="000C0117" w:rsidP="000C01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 xml:space="preserve">         </w:t>
      </w:r>
    </w:p>
    <w:p w:rsidR="000C0117" w:rsidRDefault="000C0117" w:rsidP="000C01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</w:pPr>
    </w:p>
    <w:p w:rsidR="000C0117" w:rsidRDefault="000C0117" w:rsidP="000C01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</w:pPr>
    </w:p>
    <w:p w:rsidR="000C0117" w:rsidRDefault="000C0117" w:rsidP="000C011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</w:p>
    <w:p w:rsidR="000C0117" w:rsidRDefault="000C0117" w:rsidP="000C0117"/>
    <w:p w:rsidR="000C0117" w:rsidRPr="002F4039" w:rsidRDefault="000C0117" w:rsidP="000C0117">
      <w:pPr>
        <w:pStyle w:val="c2"/>
        <w:ind w:firstLine="709"/>
        <w:contextualSpacing/>
        <w:jc w:val="center"/>
        <w:rPr>
          <w:b/>
          <w:sz w:val="32"/>
        </w:rPr>
      </w:pPr>
    </w:p>
    <w:p w:rsidR="000C0117" w:rsidRDefault="000C0117" w:rsidP="000C0117">
      <w:pPr>
        <w:jc w:val="center"/>
        <w:rPr>
          <w:rFonts w:ascii="Times New Roman" w:hAnsi="Times New Roman" w:cs="Times New Roman"/>
          <w:b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sz w:val="28"/>
        </w:rPr>
        <w:t xml:space="preserve">спортивного развлечения для детей и родителей                                                                               второй группы раннего возраста в рамках семейного клуба                                                                              </w:t>
      </w:r>
      <w:r w:rsidRPr="00BE3BD6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Новогодние старты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</w:p>
    <w:p w:rsidR="000C0117" w:rsidRDefault="000C0117" w:rsidP="000C011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11.12.2019</w:t>
      </w:r>
      <w:r w:rsidRPr="00BE3BD6">
        <w:rPr>
          <w:rFonts w:ascii="Times New Roman" w:hAnsi="Times New Roman" w:cs="Times New Roman"/>
          <w:b/>
          <w:sz w:val="28"/>
        </w:rPr>
        <w:t>г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квалификационной категории;                                                                                Алексеева Елена Викторовна, воспитатель                                                              высшей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 </w:t>
      </w:r>
    </w:p>
    <w:p w:rsidR="000C0117" w:rsidRPr="00841CD1" w:rsidRDefault="000C0117" w:rsidP="000C0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4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841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ктивизация участия родителей в жизни группы. </w:t>
      </w:r>
    </w:p>
    <w:p w:rsidR="000C0117" w:rsidRPr="00841CD1" w:rsidRDefault="000C0117" w:rsidP="000C0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1C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Задачи: </w:t>
      </w:r>
    </w:p>
    <w:p w:rsidR="000C0117" w:rsidRPr="00841CD1" w:rsidRDefault="000C0117" w:rsidP="000C01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родителям и детям ощутить радость, удовольствие от встречи друг с другом, от совместной игровой деятельности</w:t>
      </w:r>
    </w:p>
    <w:p w:rsidR="000C0117" w:rsidRPr="00841CD1" w:rsidRDefault="000C0117" w:rsidP="000C01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расширению у родителей диапазона вербального и невербального общения с ребёнком, умению быстро устанавливать эмоционально-тактильный контакт с ним, а так же искренно и открыто выражать свои чувства.</w:t>
      </w:r>
    </w:p>
    <w:p w:rsidR="000C0117" w:rsidRPr="00841CD1" w:rsidRDefault="000C0117" w:rsidP="000C01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у детей двигательный  опыт координацию движений, ориентировку в пространстве, силу, ловкость, смелость, тем самым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решая  оздоровительные задачи.</w:t>
      </w:r>
    </w:p>
    <w:p w:rsidR="000C0117" w:rsidRDefault="000C0117" w:rsidP="000C01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841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у детей и родителей,  к совместным мероприятиям.</w:t>
      </w:r>
      <w:r w:rsidRPr="00841C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7D5780A" wp14:editId="236AD693">
            <wp:extent cx="2604977" cy="1371600"/>
            <wp:effectExtent l="0" t="0" r="5080" b="0"/>
            <wp:docPr id="20" name="Рисунок 20" descr="C:\Users\Пользователь\Desktop\2019-2020\Семейный клуб\Новогодние старты\20191211_18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-2020\Семейный клуб\Новогодние старты\20191211_180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53"/>
                    <a:stretch/>
                  </pic:blipFill>
                  <pic:spPr bwMode="auto">
                    <a:xfrm>
                      <a:off x="0" y="0"/>
                      <a:ext cx="2622076" cy="138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4B68F0E" wp14:editId="7A9AFB20">
            <wp:extent cx="2743200" cy="1328226"/>
            <wp:effectExtent l="0" t="0" r="0" b="5715"/>
            <wp:docPr id="21" name="Рисунок 21" descr="C:\Users\Пользователь\Desktop\2019-2020\Семейный клуб\Новогодние старты\20191211_18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-2020\Семейный клуб\Новогодние старты\20191211_180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7"/>
                    <a:stretch/>
                  </pic:blipFill>
                  <pic:spPr bwMode="auto">
                    <a:xfrm>
                      <a:off x="0" y="0"/>
                      <a:ext cx="2759414" cy="133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1C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6A1022C" wp14:editId="09DD1C18">
            <wp:extent cx="2328530" cy="1233377"/>
            <wp:effectExtent l="0" t="0" r="0" b="5080"/>
            <wp:docPr id="22" name="Рисунок 22" descr="C:\Users\Пользователь\Desktop\2019-2020\Семейный клуб\Новогодние старты\20191211_17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9-2020\Семейный клуб\Новогодние старты\20191211_175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" r="8603"/>
                    <a:stretch/>
                  </pic:blipFill>
                  <pic:spPr bwMode="auto">
                    <a:xfrm>
                      <a:off x="0" y="0"/>
                      <a:ext cx="2332242" cy="123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28B6A7D" wp14:editId="3980DF81">
            <wp:extent cx="2020186" cy="1200796"/>
            <wp:effectExtent l="0" t="0" r="0" b="0"/>
            <wp:docPr id="23" name="Рисунок 23" descr="C:\Users\Пользователь\Desktop\2019-2020\Семейный клуб\Новогодние старты\20191211_17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9-2020\Семейный клуб\Новогодние старты\20191211_175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r="12245"/>
                    <a:stretch/>
                  </pic:blipFill>
                  <pic:spPr bwMode="auto">
                    <a:xfrm>
                      <a:off x="0" y="0"/>
                      <a:ext cx="2027977" cy="120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1C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</w:t>
      </w:r>
    </w:p>
    <w:p w:rsidR="000C0117" w:rsidRDefault="000C0117" w:rsidP="000C01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C0117" w:rsidRDefault="000C0117" w:rsidP="000C01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C0117" w:rsidRDefault="000C0117" w:rsidP="000C01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C0117" w:rsidRPr="00C75A68" w:rsidRDefault="000C0117" w:rsidP="000C0117">
      <w:pPr>
        <w:shd w:val="clear" w:color="auto" w:fill="FFFFFF"/>
        <w:tabs>
          <w:tab w:val="center" w:pos="4677"/>
          <w:tab w:val="left" w:pos="7005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00B2425" wp14:editId="66766679">
            <wp:extent cx="2413590" cy="1574173"/>
            <wp:effectExtent l="0" t="0" r="6350" b="6985"/>
            <wp:docPr id="24" name="Рисунок 24" descr="C:\Users\Пользователь\Desktop\2019-2020\Семейный клуб\Новогодние старты\20191211_18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9-2020\Семейный клуб\Новогодние старты\20191211_181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9" r="17794"/>
                    <a:stretch/>
                  </pic:blipFill>
                  <pic:spPr bwMode="auto">
                    <a:xfrm>
                      <a:off x="0" y="0"/>
                      <a:ext cx="2415553" cy="15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56C" w:rsidRDefault="005D456C">
      <w:pPr>
        <w:rPr>
          <w:rFonts w:ascii="Times New Roman" w:hAnsi="Times New Roman" w:cs="Times New Roman"/>
          <w:sz w:val="28"/>
          <w:szCs w:val="28"/>
        </w:rPr>
      </w:pPr>
    </w:p>
    <w:p w:rsidR="00450612" w:rsidRPr="00450612" w:rsidRDefault="00450612" w:rsidP="00450612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50612">
        <w:rPr>
          <w:rFonts w:ascii="Times New Roman" w:hAnsi="Times New Roman" w:cs="Times New Roman"/>
          <w:b/>
          <w:sz w:val="36"/>
          <w:szCs w:val="28"/>
        </w:rPr>
        <w:t>План кружка «Радуга»</w:t>
      </w:r>
    </w:p>
    <w:tbl>
      <w:tblPr>
        <w:tblW w:w="10375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560"/>
        <w:gridCol w:w="1701"/>
        <w:gridCol w:w="3685"/>
        <w:gridCol w:w="2529"/>
      </w:tblGrid>
      <w:tr w:rsidR="00450612" w:rsidRPr="00450612" w:rsidTr="00557D87">
        <w:tc>
          <w:tcPr>
            <w:tcW w:w="900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«Снеговик»</w:t>
            </w:r>
          </w:p>
        </w:tc>
        <w:tc>
          <w:tcPr>
            <w:tcW w:w="1701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3685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у детей отрывать от большого куска пластилина кусочки поменьше, катать их между ладонями, накладывать друг на друга; развивать мелкую моторику</w:t>
            </w:r>
          </w:p>
        </w:tc>
        <w:tc>
          <w:tcPr>
            <w:tcW w:w="2529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</w:p>
        </w:tc>
      </w:tr>
      <w:tr w:rsidR="00450612" w:rsidRPr="00450612" w:rsidTr="00557D87">
        <w:tc>
          <w:tcPr>
            <w:tcW w:w="900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«Первый снег»</w:t>
            </w:r>
          </w:p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гуашью</w:t>
            </w:r>
          </w:p>
        </w:tc>
        <w:tc>
          <w:tcPr>
            <w:tcW w:w="1701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Тычок</w:t>
            </w:r>
            <w:proofErr w:type="gramEnd"/>
          </w:p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Вызвать интерес к созданию образа снегопада в сотворчестве с педагогом, развивать мелкую моторику, чувство цвета и ритма</w:t>
            </w:r>
          </w:p>
        </w:tc>
        <w:tc>
          <w:tcPr>
            <w:tcW w:w="2529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Бумага голубого цвета  большого формата с изображением тучки, гуашь пальчиковая белая, </w:t>
            </w:r>
            <w:proofErr w:type="gramStart"/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тычки</w:t>
            </w:r>
            <w:proofErr w:type="gramEnd"/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емкость с водой, салфетки, фартуки</w:t>
            </w:r>
          </w:p>
        </w:tc>
      </w:tr>
      <w:tr w:rsidR="00450612" w:rsidRPr="00450612" w:rsidTr="00557D87">
        <w:trPr>
          <w:trHeight w:val="1861"/>
        </w:trPr>
        <w:tc>
          <w:tcPr>
            <w:tcW w:w="900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«Елочные шары»</w:t>
            </w:r>
          </w:p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гуашью</w:t>
            </w:r>
          </w:p>
        </w:tc>
        <w:tc>
          <w:tcPr>
            <w:tcW w:w="1701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губка</w:t>
            </w:r>
          </w:p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Осваивать технику модульного рисования губкой, развивать мелкую моторику, чувство цвета, ритма, воспитывать аккуратность</w:t>
            </w:r>
          </w:p>
        </w:tc>
        <w:tc>
          <w:tcPr>
            <w:tcW w:w="2529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Бумага, гуашь пальчиковая желтого и зеленого цвета, </w:t>
            </w:r>
            <w:proofErr w:type="gramStart"/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тычки</w:t>
            </w:r>
            <w:proofErr w:type="gramEnd"/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емкость с водой, салфетки, фартуки</w:t>
            </w:r>
          </w:p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0612" w:rsidRPr="00450612" w:rsidTr="00557D87">
        <w:trPr>
          <w:trHeight w:val="340"/>
        </w:trPr>
        <w:tc>
          <w:tcPr>
            <w:tcW w:w="900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«Наряжаем ёлочку»</w:t>
            </w:r>
          </w:p>
        </w:tc>
        <w:tc>
          <w:tcPr>
            <w:tcW w:w="1701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пластилином</w:t>
            </w:r>
          </w:p>
        </w:tc>
        <w:tc>
          <w:tcPr>
            <w:tcW w:w="3685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у детей отрывать от большого куска маленькие комочки пластилина, катать их между пальцами, затем аккуратно приклеивать на готовую форму, размазывать пластилин на картоне надавливающим движением указательного пальца; развивать мелкую моторику.</w:t>
            </w:r>
          </w:p>
        </w:tc>
        <w:tc>
          <w:tcPr>
            <w:tcW w:w="2529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 разных цветов; заготовка – ёлочка, вырезанная из картона (по количеству детей), маленькая искусственная ёлочка; дощечки, салфетки для рук</w:t>
            </w:r>
          </w:p>
        </w:tc>
      </w:tr>
      <w:tr w:rsidR="00450612" w:rsidRPr="00450612" w:rsidTr="00557D87">
        <w:trPr>
          <w:trHeight w:val="462"/>
        </w:trPr>
        <w:tc>
          <w:tcPr>
            <w:tcW w:w="900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«Елочные шары»</w:t>
            </w:r>
          </w:p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гуашью</w:t>
            </w:r>
          </w:p>
        </w:tc>
        <w:tc>
          <w:tcPr>
            <w:tcW w:w="1701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Тычок</w:t>
            </w:r>
            <w:proofErr w:type="gramEnd"/>
          </w:p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освоение формы и цвета, как средства изобразительной деятельности, формировать способы зрительного и тактильного отображения предмета</w:t>
            </w:r>
          </w:p>
        </w:tc>
        <w:tc>
          <w:tcPr>
            <w:tcW w:w="2529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Бумага, гуашь пальчиковая синего и красного цвета, </w:t>
            </w:r>
            <w:proofErr w:type="gramStart"/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тычки</w:t>
            </w:r>
            <w:proofErr w:type="gramEnd"/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емкость с водой, салфетки, фартуки</w:t>
            </w:r>
          </w:p>
        </w:tc>
      </w:tr>
      <w:tr w:rsidR="00450612" w:rsidRPr="00450612" w:rsidTr="00557D87">
        <w:trPr>
          <w:trHeight w:val="421"/>
        </w:trPr>
        <w:tc>
          <w:tcPr>
            <w:tcW w:w="900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Новогод-ний</w:t>
            </w:r>
            <w:proofErr w:type="spellEnd"/>
            <w:proofErr w:type="gramEnd"/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подарок»</w:t>
            </w:r>
          </w:p>
        </w:tc>
        <w:tc>
          <w:tcPr>
            <w:tcW w:w="1701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пластилином</w:t>
            </w:r>
          </w:p>
        </w:tc>
        <w:tc>
          <w:tcPr>
            <w:tcW w:w="3685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у детей отрывать от большого куска маленькие комочки пластилина, катать их между пальцами, затем аккуратно приклеивать на готовую форму.</w:t>
            </w:r>
          </w:p>
        </w:tc>
        <w:tc>
          <w:tcPr>
            <w:tcW w:w="2529" w:type="dxa"/>
            <w:shd w:val="clear" w:color="auto" w:fill="auto"/>
          </w:tcPr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Пластилин, бумага с изображением новогодней ели.</w:t>
            </w:r>
          </w:p>
          <w:p w:rsidR="00450612" w:rsidRPr="00450612" w:rsidRDefault="00450612" w:rsidP="00450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50612" w:rsidRDefault="00450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2491071"/>
            <wp:effectExtent l="0" t="0" r="0" b="5080"/>
            <wp:docPr id="26" name="Рисунок 26" descr="C:\Users\Пользователь\Desktop\2019-2020\Радуга\20191216_13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-2020\Радуга\20191216_1326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9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612" w:rsidRDefault="00450612" w:rsidP="004506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2491071"/>
            <wp:effectExtent l="0" t="0" r="0" b="5080"/>
            <wp:docPr id="25" name="Рисунок 25" descr="C:\Users\Пользователь\Desktop\2019-2020\Радуга\20191211_13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Радуга\20191211_1322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9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612" w:rsidRPr="00805D32" w:rsidRDefault="00450612" w:rsidP="004506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0375"/>
            <wp:effectExtent l="0" t="0" r="3175" b="3175"/>
            <wp:docPr id="27" name="Рисунок 27" descr="C:\Users\Пользователь\Desktop\2019-2020\Оформление\20200110_14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-2020\Оформление\20200110_1414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612" w:rsidRPr="00805D32" w:rsidSect="00AF455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13B67"/>
    <w:multiLevelType w:val="multilevel"/>
    <w:tmpl w:val="307C4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974970"/>
    <w:multiLevelType w:val="multilevel"/>
    <w:tmpl w:val="33DE2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135192"/>
    <w:multiLevelType w:val="hybridMultilevel"/>
    <w:tmpl w:val="1DB06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56C"/>
    <w:rsid w:val="00072B25"/>
    <w:rsid w:val="000C0117"/>
    <w:rsid w:val="003979AC"/>
    <w:rsid w:val="00450612"/>
    <w:rsid w:val="004513DA"/>
    <w:rsid w:val="00512D2C"/>
    <w:rsid w:val="005D456C"/>
    <w:rsid w:val="00805D32"/>
    <w:rsid w:val="00A75A0C"/>
    <w:rsid w:val="00AA74F8"/>
    <w:rsid w:val="00AF348D"/>
    <w:rsid w:val="00AF4558"/>
    <w:rsid w:val="00BE00F3"/>
    <w:rsid w:val="00D54A79"/>
    <w:rsid w:val="00E820D3"/>
    <w:rsid w:val="00EC42B5"/>
    <w:rsid w:val="00F8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4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72B2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A74F8"/>
    <w:pPr>
      <w:ind w:left="720"/>
      <w:contextualSpacing/>
    </w:pPr>
  </w:style>
  <w:style w:type="paragraph" w:customStyle="1" w:styleId="c2">
    <w:name w:val="c2"/>
    <w:basedOn w:val="a"/>
    <w:rsid w:val="000C0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0117"/>
  </w:style>
  <w:style w:type="paragraph" w:styleId="a6">
    <w:name w:val="No Spacing"/>
    <w:uiPriority w:val="1"/>
    <w:qFormat/>
    <w:rsid w:val="000C0117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0C0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C011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C0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0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4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72B2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A74F8"/>
    <w:pPr>
      <w:ind w:left="720"/>
      <w:contextualSpacing/>
    </w:pPr>
  </w:style>
  <w:style w:type="paragraph" w:customStyle="1" w:styleId="c2">
    <w:name w:val="c2"/>
    <w:basedOn w:val="a"/>
    <w:rsid w:val="000C0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0117"/>
  </w:style>
  <w:style w:type="paragraph" w:styleId="a6">
    <w:name w:val="No Spacing"/>
    <w:uiPriority w:val="1"/>
    <w:qFormat/>
    <w:rsid w:val="000C0117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0C0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C011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C0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0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frontend.vh.yandex.ru/player/%2018227305021797011361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12</Pages>
  <Words>2240</Words>
  <Characters>12773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2020-01-04T08:53:00Z</dcterms:created>
  <dcterms:modified xsi:type="dcterms:W3CDTF">2020-01-12T09:38:00Z</dcterms:modified>
</cp:coreProperties>
</file>