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E67C6" w14:textId="77777777" w:rsidR="005351D2" w:rsidRDefault="00E13397" w:rsidP="003A138E">
      <w:pPr>
        <w:rPr>
          <w:noProof/>
        </w:rPr>
      </w:pPr>
      <w:r>
        <w:rPr>
          <w:noProof/>
        </w:rPr>
        <w:t xml:space="preserve">    </w:t>
      </w:r>
    </w:p>
    <w:tbl>
      <w:tblPr>
        <w:tblStyle w:val="a4"/>
        <w:tblpPr w:leftFromText="180" w:rightFromText="180" w:vertAnchor="page" w:horzAnchor="margin" w:tblpXSpec="center" w:tblpY="524"/>
        <w:tblW w:w="10480" w:type="dxa"/>
        <w:tblLook w:val="04A0" w:firstRow="1" w:lastRow="0" w:firstColumn="1" w:lastColumn="0" w:noHBand="0" w:noVBand="1"/>
      </w:tblPr>
      <w:tblGrid>
        <w:gridCol w:w="1691"/>
        <w:gridCol w:w="2172"/>
        <w:gridCol w:w="4349"/>
        <w:gridCol w:w="2268"/>
      </w:tblGrid>
      <w:tr w:rsidR="005351D2" w:rsidRPr="005351D2" w14:paraId="5B615AD3" w14:textId="77777777" w:rsidTr="00114A01">
        <w:trPr>
          <w:trHeight w:val="257"/>
        </w:trPr>
        <w:tc>
          <w:tcPr>
            <w:tcW w:w="10480" w:type="dxa"/>
            <w:gridSpan w:val="4"/>
          </w:tcPr>
          <w:p w14:paraId="4DC00A8B" w14:textId="77777777" w:rsidR="005351D2" w:rsidRPr="005351D2" w:rsidRDefault="005351D2" w:rsidP="005351D2">
            <w:pPr>
              <w:spacing w:after="0" w:line="240" w:lineRule="auto"/>
              <w:jc w:val="center"/>
              <w:rPr>
                <w:b/>
              </w:rPr>
            </w:pPr>
            <w:r w:rsidRPr="005351D2">
              <w:rPr>
                <w:b/>
              </w:rPr>
              <w:t>Октябрь</w:t>
            </w:r>
          </w:p>
        </w:tc>
      </w:tr>
      <w:tr w:rsidR="005351D2" w:rsidRPr="005351D2" w14:paraId="7901DB1D" w14:textId="77777777" w:rsidTr="00114A01">
        <w:trPr>
          <w:trHeight w:val="351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E632CF" w14:textId="77777777" w:rsidR="005351D2" w:rsidRPr="005351D2" w:rsidRDefault="005351D2" w:rsidP="005351D2">
            <w:pPr>
              <w:spacing w:after="0" w:line="240" w:lineRule="auto"/>
            </w:pPr>
            <w:r w:rsidRPr="005351D2">
              <w:t>1.</w:t>
            </w:r>
          </w:p>
          <w:p w14:paraId="5A380717" w14:textId="77777777" w:rsidR="005351D2" w:rsidRPr="005351D2" w:rsidRDefault="005351D2" w:rsidP="005351D2">
            <w:pPr>
              <w:spacing w:after="0" w:line="240" w:lineRule="auto"/>
            </w:pPr>
            <w:r w:rsidRPr="005351D2">
              <w:t>«Листопад»</w:t>
            </w:r>
          </w:p>
          <w:p w14:paraId="3274D9AB" w14:textId="77777777" w:rsidR="005351D2" w:rsidRPr="005351D2" w:rsidRDefault="005351D2" w:rsidP="005351D2">
            <w:pPr>
              <w:spacing w:after="0" w:line="240" w:lineRule="auto"/>
            </w:pP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CF4691" w14:textId="77777777" w:rsidR="005351D2" w:rsidRPr="005351D2" w:rsidRDefault="005351D2" w:rsidP="005351D2">
            <w:pPr>
              <w:spacing w:after="0" w:line="240" w:lineRule="auto"/>
            </w:pPr>
            <w:r w:rsidRPr="005351D2">
              <w:t>Рисование восковыми мелками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D31385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Продолжать знакомить с новой нетрадиционной </w:t>
            </w:r>
            <w:proofErr w:type="gramStart"/>
            <w:r w:rsidRPr="005351D2">
              <w:t>техникой  рисования</w:t>
            </w:r>
            <w:proofErr w:type="gramEnd"/>
            <w:r w:rsidRPr="005351D2">
              <w:t xml:space="preserve"> – восковыми мелками.  Развивать воображение и творческую фантазию в создании рисунка; развивать мелкую моторику рук. Воспитывать аккуратность и трудолюбие.</w:t>
            </w:r>
          </w:p>
        </w:tc>
        <w:tc>
          <w:tcPr>
            <w:tcW w:w="2268" w:type="dxa"/>
          </w:tcPr>
          <w:p w14:paraId="3DA0D645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Листья, тонкая белая бумага и восковые мелки.</w:t>
            </w:r>
          </w:p>
          <w:p w14:paraId="5E48DFC5" w14:textId="77777777" w:rsidR="005351D2" w:rsidRPr="005351D2" w:rsidRDefault="005351D2" w:rsidP="005351D2">
            <w:pPr>
              <w:spacing w:after="0" w:line="240" w:lineRule="auto"/>
            </w:pPr>
          </w:p>
          <w:p w14:paraId="2CBD6614" w14:textId="77777777" w:rsidR="005351D2" w:rsidRPr="005351D2" w:rsidRDefault="005351D2" w:rsidP="005351D2">
            <w:pPr>
              <w:spacing w:after="0" w:line="240" w:lineRule="auto"/>
            </w:pPr>
          </w:p>
        </w:tc>
      </w:tr>
      <w:tr w:rsidR="005351D2" w:rsidRPr="005351D2" w14:paraId="3E191FE8" w14:textId="77777777" w:rsidTr="00114A01">
        <w:tc>
          <w:tcPr>
            <w:tcW w:w="1691" w:type="dxa"/>
          </w:tcPr>
          <w:p w14:paraId="573FDD2C" w14:textId="77777777" w:rsidR="005351D2" w:rsidRPr="005351D2" w:rsidRDefault="005351D2" w:rsidP="005351D2">
            <w:pPr>
              <w:spacing w:after="0" w:line="240" w:lineRule="auto"/>
            </w:pPr>
            <w:r w:rsidRPr="005351D2">
              <w:t>2.</w:t>
            </w:r>
          </w:p>
          <w:p w14:paraId="4814C1B7" w14:textId="77777777" w:rsidR="005351D2" w:rsidRPr="005351D2" w:rsidRDefault="005351D2" w:rsidP="005351D2">
            <w:pPr>
              <w:spacing w:after="0" w:line="240" w:lineRule="auto"/>
            </w:pPr>
            <w:r w:rsidRPr="005351D2">
              <w:t>«Грибок»</w:t>
            </w:r>
          </w:p>
        </w:tc>
        <w:tc>
          <w:tcPr>
            <w:tcW w:w="2172" w:type="dxa"/>
          </w:tcPr>
          <w:p w14:paraId="5F58766D" w14:textId="77777777" w:rsidR="005351D2" w:rsidRPr="005351D2" w:rsidRDefault="005351D2" w:rsidP="005351D2">
            <w:pPr>
              <w:spacing w:after="0" w:line="240" w:lineRule="auto"/>
            </w:pPr>
            <w:proofErr w:type="gramStart"/>
            <w:r w:rsidRPr="005351D2">
              <w:t>Аппликация  с</w:t>
            </w:r>
            <w:proofErr w:type="gramEnd"/>
            <w:r w:rsidRPr="005351D2">
              <w:t xml:space="preserve"> использованием крупы</w:t>
            </w:r>
          </w:p>
        </w:tc>
        <w:tc>
          <w:tcPr>
            <w:tcW w:w="4349" w:type="dxa"/>
          </w:tcPr>
          <w:p w14:paraId="5FC4117B" w14:textId="77777777" w:rsidR="005351D2" w:rsidRPr="005351D2" w:rsidRDefault="005351D2" w:rsidP="005351D2">
            <w:pPr>
              <w:spacing w:after="0" w:line="240" w:lineRule="auto"/>
            </w:pPr>
            <w:r w:rsidRPr="005351D2">
              <w:t>Учить детей работать с крупами и клеем. Планировать ход выполнения работы. Учить располагать изображение на всем листе. Развивать мелкую моторику. Воспитывать интерес к занятию.</w:t>
            </w:r>
          </w:p>
        </w:tc>
        <w:tc>
          <w:tcPr>
            <w:tcW w:w="2268" w:type="dxa"/>
          </w:tcPr>
          <w:p w14:paraId="7FDF8C5F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  <w:shd w:val="clear" w:color="auto" w:fill="FFFFFF"/>
              </w:rPr>
              <w:t>картон, трафарет, клей, кисть, крупа.</w:t>
            </w:r>
          </w:p>
        </w:tc>
      </w:tr>
      <w:tr w:rsidR="005351D2" w:rsidRPr="005351D2" w14:paraId="29E2DDBE" w14:textId="77777777" w:rsidTr="00114A01">
        <w:tc>
          <w:tcPr>
            <w:tcW w:w="1691" w:type="dxa"/>
          </w:tcPr>
          <w:p w14:paraId="64E9E9CF" w14:textId="77777777" w:rsidR="005351D2" w:rsidRPr="005351D2" w:rsidRDefault="005351D2" w:rsidP="005351D2">
            <w:pPr>
              <w:spacing w:after="0" w:line="240" w:lineRule="auto"/>
            </w:pPr>
            <w:r w:rsidRPr="005351D2">
              <w:t>3.</w:t>
            </w:r>
          </w:p>
          <w:p w14:paraId="7CBBA4EE" w14:textId="77777777" w:rsidR="005351D2" w:rsidRPr="005351D2" w:rsidRDefault="005351D2" w:rsidP="005351D2">
            <w:pPr>
              <w:spacing w:after="0" w:line="240" w:lineRule="auto"/>
            </w:pPr>
            <w:r w:rsidRPr="005351D2">
              <w:t>«Рябина»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2C88" w14:textId="77777777" w:rsidR="005351D2" w:rsidRPr="005351D2" w:rsidRDefault="005351D2" w:rsidP="005351D2">
            <w:pPr>
              <w:spacing w:after="0" w:line="240" w:lineRule="auto"/>
            </w:pPr>
            <w:proofErr w:type="gramStart"/>
            <w:r w:rsidRPr="005351D2">
              <w:t>Аппликация  с</w:t>
            </w:r>
            <w:proofErr w:type="gramEnd"/>
            <w:r w:rsidRPr="005351D2">
              <w:t xml:space="preserve"> использованием втулок от туалетной бумаги.  Коллективная работа.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30CE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Расширять знания детей о рябине; продолжать </w:t>
            </w:r>
            <w:proofErr w:type="gramStart"/>
            <w:r w:rsidRPr="005351D2">
              <w:t>учить  скручивать</w:t>
            </w:r>
            <w:proofErr w:type="gramEnd"/>
            <w:r w:rsidRPr="005351D2">
              <w:t xml:space="preserve"> полоски бумаги,  приклеивать их в нужном месте картинки.  Развивать воображение и творческую фантазию в создании рисунка; развивать мелкую моторику рук.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91D08AE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Картон, гуашь, клей, кисть, втулки от туалетной бумаги.</w:t>
            </w:r>
          </w:p>
        </w:tc>
      </w:tr>
      <w:tr w:rsidR="005351D2" w:rsidRPr="005351D2" w14:paraId="6488C8B5" w14:textId="77777777" w:rsidTr="00114A01">
        <w:tc>
          <w:tcPr>
            <w:tcW w:w="1691" w:type="dxa"/>
          </w:tcPr>
          <w:p w14:paraId="7F619664" w14:textId="77777777" w:rsidR="005351D2" w:rsidRPr="005351D2" w:rsidRDefault="005351D2" w:rsidP="005351D2">
            <w:pPr>
              <w:spacing w:after="0" w:line="240" w:lineRule="auto"/>
            </w:pPr>
            <w:r w:rsidRPr="005351D2">
              <w:t>4.</w:t>
            </w:r>
          </w:p>
          <w:p w14:paraId="5DD36865" w14:textId="77777777" w:rsidR="005351D2" w:rsidRPr="005351D2" w:rsidRDefault="005351D2" w:rsidP="005351D2">
            <w:pPr>
              <w:spacing w:after="0" w:line="240" w:lineRule="auto"/>
            </w:pPr>
            <w:r w:rsidRPr="005351D2">
              <w:t>«Тучка дождик и зонтик»-</w:t>
            </w:r>
          </w:p>
        </w:tc>
        <w:tc>
          <w:tcPr>
            <w:tcW w:w="2172" w:type="dxa"/>
          </w:tcPr>
          <w:p w14:paraId="1258E474" w14:textId="77777777" w:rsidR="005351D2" w:rsidRPr="005351D2" w:rsidRDefault="005351D2" w:rsidP="005351D2">
            <w:pPr>
              <w:spacing w:after="0" w:line="240" w:lineRule="auto"/>
            </w:pPr>
            <w:proofErr w:type="spellStart"/>
            <w:r w:rsidRPr="005351D2">
              <w:rPr>
                <w:color w:val="000000"/>
              </w:rPr>
              <w:t>Пластилинография</w:t>
            </w:r>
            <w:proofErr w:type="spellEnd"/>
          </w:p>
        </w:tc>
        <w:tc>
          <w:tcPr>
            <w:tcW w:w="4349" w:type="dxa"/>
          </w:tcPr>
          <w:p w14:paraId="7740EFFB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Продолжать учить отщипывать пластилин маленькими кусочками, работать с контуром. Воспитывать аккуратность, старание.</w:t>
            </w:r>
          </w:p>
        </w:tc>
        <w:tc>
          <w:tcPr>
            <w:tcW w:w="2268" w:type="dxa"/>
          </w:tcPr>
          <w:p w14:paraId="11437915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</w:rPr>
              <w:t>Картон с изображением тучи и зонтика, пластилин, стеки, доски, салфетки.</w:t>
            </w:r>
          </w:p>
        </w:tc>
      </w:tr>
      <w:tr w:rsidR="005351D2" w:rsidRPr="005351D2" w14:paraId="1B7B9F87" w14:textId="77777777" w:rsidTr="00114A01">
        <w:tc>
          <w:tcPr>
            <w:tcW w:w="1691" w:type="dxa"/>
          </w:tcPr>
          <w:p w14:paraId="6E88BCCA" w14:textId="77777777" w:rsidR="005351D2" w:rsidRPr="005351D2" w:rsidRDefault="005351D2" w:rsidP="005351D2">
            <w:pPr>
              <w:spacing w:after="0" w:line="240" w:lineRule="auto"/>
              <w:jc w:val="both"/>
            </w:pPr>
            <w:r w:rsidRPr="005351D2">
              <w:t>5.</w:t>
            </w:r>
          </w:p>
          <w:p w14:paraId="0EBF86F3" w14:textId="77777777" w:rsidR="005351D2" w:rsidRPr="005351D2" w:rsidRDefault="005351D2" w:rsidP="005351D2">
            <w:pPr>
              <w:spacing w:after="0" w:line="240" w:lineRule="auto"/>
              <w:jc w:val="both"/>
            </w:pPr>
            <w:r w:rsidRPr="005351D2">
              <w:t>«Зонтики»</w:t>
            </w:r>
          </w:p>
          <w:p w14:paraId="64A8CB9A" w14:textId="77777777" w:rsidR="005351D2" w:rsidRPr="005351D2" w:rsidRDefault="005351D2" w:rsidP="005351D2">
            <w:pPr>
              <w:spacing w:after="0" w:line="240" w:lineRule="auto"/>
              <w:jc w:val="both"/>
            </w:pPr>
          </w:p>
        </w:tc>
        <w:tc>
          <w:tcPr>
            <w:tcW w:w="2172" w:type="dxa"/>
          </w:tcPr>
          <w:p w14:paraId="3A97BD0B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Объёмная аппликация   из бумаги</w:t>
            </w:r>
          </w:p>
        </w:tc>
        <w:tc>
          <w:tcPr>
            <w:tcW w:w="4349" w:type="dxa"/>
          </w:tcPr>
          <w:p w14:paraId="6A3C30A0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Учить детей работать с </w:t>
            </w:r>
            <w:proofErr w:type="gramStart"/>
            <w:r w:rsidRPr="005351D2">
              <w:t>бумагой  и</w:t>
            </w:r>
            <w:proofErr w:type="gramEnd"/>
            <w:r w:rsidRPr="005351D2">
              <w:t xml:space="preserve"> клеем. Планировать ход выполнения работы. Учить сворачивать и склеивать из бумаги </w:t>
            </w:r>
            <w:proofErr w:type="gramStart"/>
            <w:r w:rsidRPr="005351D2">
              <w:t>конусы;  располагать</w:t>
            </w:r>
            <w:proofErr w:type="gramEnd"/>
            <w:r w:rsidRPr="005351D2">
              <w:t xml:space="preserve"> на листе.  Развивать воображение и творческую фантазию; развивать мелкую моторику рук</w:t>
            </w:r>
          </w:p>
        </w:tc>
        <w:tc>
          <w:tcPr>
            <w:tcW w:w="2268" w:type="dxa"/>
          </w:tcPr>
          <w:p w14:paraId="22225DF7" w14:textId="77777777" w:rsidR="005351D2" w:rsidRPr="005351D2" w:rsidRDefault="005351D2" w:rsidP="005351D2">
            <w:pPr>
              <w:spacing w:after="0" w:line="240" w:lineRule="auto"/>
            </w:pPr>
            <w:proofErr w:type="gramStart"/>
            <w:r w:rsidRPr="005351D2">
              <w:rPr>
                <w:color w:val="000000"/>
                <w:shd w:val="clear" w:color="auto" w:fill="FFFFFF"/>
              </w:rPr>
              <w:t>Картон,  клей</w:t>
            </w:r>
            <w:proofErr w:type="gramEnd"/>
            <w:r w:rsidRPr="005351D2">
              <w:rPr>
                <w:color w:val="000000"/>
                <w:shd w:val="clear" w:color="auto" w:fill="FFFFFF"/>
              </w:rPr>
              <w:t>, салфетки, кисть, цветная бумага.</w:t>
            </w:r>
          </w:p>
        </w:tc>
      </w:tr>
      <w:tr w:rsidR="005351D2" w:rsidRPr="005351D2" w14:paraId="655B3DFA" w14:textId="77777777" w:rsidTr="00114A01">
        <w:trPr>
          <w:trHeight w:val="39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0A3CCDD" w14:textId="77777777" w:rsidR="005351D2" w:rsidRPr="005351D2" w:rsidRDefault="005351D2" w:rsidP="005351D2">
            <w:pPr>
              <w:spacing w:after="0" w:line="240" w:lineRule="auto"/>
              <w:rPr>
                <w:color w:val="000000"/>
              </w:rPr>
            </w:pPr>
            <w:r w:rsidRPr="005351D2">
              <w:rPr>
                <w:color w:val="000000"/>
              </w:rPr>
              <w:t>6.</w:t>
            </w:r>
          </w:p>
          <w:p w14:paraId="56F73DC9" w14:textId="77777777" w:rsidR="005351D2" w:rsidRPr="005351D2" w:rsidRDefault="005351D2" w:rsidP="005351D2">
            <w:pPr>
              <w:spacing w:after="0" w:line="240" w:lineRule="auto"/>
              <w:rPr>
                <w:color w:val="000000"/>
              </w:rPr>
            </w:pPr>
            <w:r w:rsidRPr="005351D2">
              <w:rPr>
                <w:color w:val="000000"/>
              </w:rPr>
              <w:t>«Лягушка»</w:t>
            </w:r>
          </w:p>
          <w:p w14:paraId="660A1977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</w:rPr>
              <w:t>(треугольник)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7FD514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Оригами 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1E3ADB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5351D2">
              <w:t>квадрата  по</w:t>
            </w:r>
            <w:proofErr w:type="gramEnd"/>
            <w:r w:rsidRPr="005351D2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05C4AE31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Бумага цветная, фломастеры.</w:t>
            </w:r>
          </w:p>
        </w:tc>
      </w:tr>
      <w:tr w:rsidR="005351D2" w:rsidRPr="005351D2" w14:paraId="794CE02F" w14:textId="77777777" w:rsidTr="00114A01">
        <w:trPr>
          <w:trHeight w:val="492"/>
        </w:trPr>
        <w:tc>
          <w:tcPr>
            <w:tcW w:w="1691" w:type="dxa"/>
          </w:tcPr>
          <w:p w14:paraId="78659827" w14:textId="77777777" w:rsidR="005351D2" w:rsidRPr="005351D2" w:rsidRDefault="005351D2" w:rsidP="005351D2">
            <w:pPr>
              <w:spacing w:after="0" w:line="240" w:lineRule="auto"/>
              <w:rPr>
                <w:bCs/>
                <w:iCs/>
                <w:color w:val="000000"/>
              </w:rPr>
            </w:pPr>
            <w:r w:rsidRPr="005351D2">
              <w:rPr>
                <w:bCs/>
                <w:iCs/>
                <w:color w:val="000000"/>
              </w:rPr>
              <w:t>7.</w:t>
            </w:r>
          </w:p>
          <w:p w14:paraId="6C8B056E" w14:textId="77777777" w:rsidR="005351D2" w:rsidRPr="005351D2" w:rsidRDefault="005351D2" w:rsidP="005351D2">
            <w:pPr>
              <w:spacing w:after="0" w:line="240" w:lineRule="auto"/>
              <w:rPr>
                <w:bCs/>
                <w:iCs/>
                <w:color w:val="000000"/>
              </w:rPr>
            </w:pPr>
            <w:r w:rsidRPr="005351D2">
              <w:rPr>
                <w:bCs/>
                <w:iCs/>
                <w:color w:val="000000"/>
              </w:rPr>
              <w:t>«Бабочки»</w:t>
            </w:r>
          </w:p>
          <w:p w14:paraId="2C5C3124" w14:textId="77777777" w:rsidR="005351D2" w:rsidRPr="005351D2" w:rsidRDefault="005351D2" w:rsidP="005351D2">
            <w:pPr>
              <w:spacing w:after="0" w:line="240" w:lineRule="auto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065F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</w:rPr>
              <w:t xml:space="preserve">Аппликация из резаных </w:t>
            </w:r>
            <w:proofErr w:type="gramStart"/>
            <w:r w:rsidRPr="005351D2">
              <w:rPr>
                <w:color w:val="000000"/>
              </w:rPr>
              <w:t>цветных  ниток</w:t>
            </w:r>
            <w:proofErr w:type="gramEnd"/>
            <w:r w:rsidRPr="005351D2">
              <w:rPr>
                <w:color w:val="000000"/>
              </w:rPr>
              <w:t xml:space="preserve">.  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519E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</w:rPr>
              <w:t>Познакомить детей с техникой выполнения аппликации из ниток. Учить детей аккуратно промазать основу изображения клеем ПВА, аккуратно засыпать нарезанными нитками. Развивать кисти рук.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EAACB79" w14:textId="77777777" w:rsidR="005351D2" w:rsidRPr="005351D2" w:rsidRDefault="005351D2" w:rsidP="005351D2">
            <w:pPr>
              <w:spacing w:after="0" w:line="240" w:lineRule="auto"/>
            </w:pPr>
            <w:r w:rsidRPr="005351D2">
              <w:rPr>
                <w:color w:val="000000"/>
              </w:rPr>
              <w:t xml:space="preserve">Изображение </w:t>
            </w:r>
            <w:proofErr w:type="gramStart"/>
            <w:r w:rsidRPr="005351D2">
              <w:rPr>
                <w:color w:val="000000"/>
              </w:rPr>
              <w:t>бабочки  на</w:t>
            </w:r>
            <w:proofErr w:type="gramEnd"/>
            <w:r w:rsidRPr="005351D2">
              <w:rPr>
                <w:color w:val="000000"/>
              </w:rPr>
              <w:t xml:space="preserve"> картоне, нитки, клей ПВА.</w:t>
            </w:r>
          </w:p>
        </w:tc>
      </w:tr>
      <w:tr w:rsidR="005351D2" w:rsidRPr="005351D2" w14:paraId="0944B1E1" w14:textId="77777777" w:rsidTr="00114A01">
        <w:trPr>
          <w:trHeight w:val="300"/>
        </w:trPr>
        <w:tc>
          <w:tcPr>
            <w:tcW w:w="1691" w:type="dxa"/>
          </w:tcPr>
          <w:p w14:paraId="15415567" w14:textId="77777777" w:rsidR="005351D2" w:rsidRPr="005351D2" w:rsidRDefault="005351D2" w:rsidP="005351D2">
            <w:pPr>
              <w:spacing w:after="0" w:line="240" w:lineRule="auto"/>
            </w:pPr>
            <w:r w:rsidRPr="005351D2">
              <w:t>8</w:t>
            </w:r>
          </w:p>
          <w:p w14:paraId="0675FA4F" w14:textId="77777777" w:rsidR="005351D2" w:rsidRPr="005351D2" w:rsidRDefault="005351D2" w:rsidP="005351D2">
            <w:pPr>
              <w:spacing w:after="0" w:line="240" w:lineRule="auto"/>
            </w:pPr>
            <w:r w:rsidRPr="005351D2">
              <w:t>«Арбуз»</w:t>
            </w:r>
          </w:p>
        </w:tc>
        <w:tc>
          <w:tcPr>
            <w:tcW w:w="2172" w:type="dxa"/>
          </w:tcPr>
          <w:p w14:paraId="77104A6A" w14:textId="77777777" w:rsidR="005351D2" w:rsidRPr="005351D2" w:rsidRDefault="005351D2" w:rsidP="005351D2">
            <w:pPr>
              <w:spacing w:after="0" w:line="240" w:lineRule="auto"/>
            </w:pPr>
            <w:r w:rsidRPr="005351D2">
              <w:t>Объёмная аппликация   из бумаги</w:t>
            </w:r>
          </w:p>
        </w:tc>
        <w:tc>
          <w:tcPr>
            <w:tcW w:w="4349" w:type="dxa"/>
          </w:tcPr>
          <w:p w14:paraId="4703BAAB" w14:textId="77777777" w:rsidR="005351D2" w:rsidRPr="005351D2" w:rsidRDefault="005351D2" w:rsidP="005351D2">
            <w:pPr>
              <w:spacing w:after="0" w:line="240" w:lineRule="auto"/>
            </w:pPr>
            <w:r w:rsidRPr="005351D2">
              <w:t xml:space="preserve">Учить детей работать с </w:t>
            </w:r>
            <w:proofErr w:type="gramStart"/>
            <w:r w:rsidRPr="005351D2">
              <w:t>бумагой  и</w:t>
            </w:r>
            <w:proofErr w:type="gramEnd"/>
            <w:r w:rsidRPr="005351D2">
              <w:t xml:space="preserve"> клеем. Планировать ход выполнения работы. Учить вырезать круги из бумаги, складывать пополам и склеивать.  Развивать воображение и творческую фантазию; развивать мелкую моторику рук</w:t>
            </w:r>
          </w:p>
          <w:p w14:paraId="751D1D31" w14:textId="77777777" w:rsidR="005351D2" w:rsidRPr="005351D2" w:rsidRDefault="005351D2" w:rsidP="005351D2">
            <w:pPr>
              <w:spacing w:after="0" w:line="240" w:lineRule="auto"/>
            </w:pPr>
          </w:p>
        </w:tc>
        <w:tc>
          <w:tcPr>
            <w:tcW w:w="2268" w:type="dxa"/>
          </w:tcPr>
          <w:p w14:paraId="78F5D04A" w14:textId="77777777" w:rsidR="005351D2" w:rsidRPr="005351D2" w:rsidRDefault="005351D2" w:rsidP="005351D2">
            <w:pPr>
              <w:spacing w:after="0" w:line="240" w:lineRule="auto"/>
            </w:pPr>
            <w:proofErr w:type="gramStart"/>
            <w:r w:rsidRPr="005351D2">
              <w:rPr>
                <w:color w:val="000000"/>
                <w:shd w:val="clear" w:color="auto" w:fill="FFFFFF"/>
              </w:rPr>
              <w:t>Картон,  клей</w:t>
            </w:r>
            <w:proofErr w:type="gramEnd"/>
            <w:r w:rsidRPr="005351D2">
              <w:rPr>
                <w:color w:val="000000"/>
                <w:shd w:val="clear" w:color="auto" w:fill="FFFFFF"/>
              </w:rPr>
              <w:t>, ножницы, салфетки, кисть, цветная бумага(зеленая, красная)</w:t>
            </w:r>
          </w:p>
        </w:tc>
      </w:tr>
    </w:tbl>
    <w:p w14:paraId="12D0A3E5" w14:textId="2F23C882" w:rsidR="003A138E" w:rsidRPr="00843785" w:rsidRDefault="00E13397" w:rsidP="003A138E">
      <w:pPr>
        <w:rPr>
          <w:noProof/>
        </w:rPr>
      </w:pPr>
      <w:r>
        <w:rPr>
          <w:noProof/>
        </w:rPr>
        <w:t xml:space="preserve"> </w:t>
      </w:r>
      <w:r w:rsidRPr="00843785">
        <w:rPr>
          <w:noProof/>
        </w:rPr>
        <w:t xml:space="preserve">     </w:t>
      </w:r>
    </w:p>
    <w:p w14:paraId="77B4FB35" w14:textId="77777777" w:rsidR="005351D2" w:rsidRDefault="005351D2" w:rsidP="005351D2">
      <w:pPr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82165C" wp14:editId="4D08A19B">
            <wp:extent cx="4282402" cy="3211249"/>
            <wp:effectExtent l="0" t="0" r="444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42" cy="322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69270" w14:textId="77777777" w:rsidR="005351D2" w:rsidRDefault="005351D2" w:rsidP="005351D2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0F0DB0A" wp14:editId="22958248">
            <wp:extent cx="4299585" cy="2943547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2"/>
                    <a:stretch/>
                  </pic:blipFill>
                  <pic:spPr bwMode="auto">
                    <a:xfrm>
                      <a:off x="0" y="0"/>
                      <a:ext cx="4318306" cy="29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FBFDC" wp14:editId="4B61108C">
            <wp:extent cx="3238202" cy="4317603"/>
            <wp:effectExtent l="0" t="63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5461" cy="43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E4041BA" wp14:editId="259C71C2">
            <wp:extent cx="2423160" cy="3230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73" cy="32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CAFC" w14:textId="251A4CFB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7D07F07A" w14:textId="1BBABD1D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65F5D561" w14:textId="77777777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4E765DD0" w14:textId="0B8C775E" w:rsidR="00843785" w:rsidRPr="00293D23" w:rsidRDefault="005351D2" w:rsidP="005351D2">
      <w:pPr>
        <w:spacing w:after="160" w:line="259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36E423" wp14:editId="1EBE9842">
            <wp:extent cx="4282419" cy="3211262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21" cy="32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63824" wp14:editId="53BEF126">
            <wp:extent cx="2828060" cy="3735247"/>
            <wp:effectExtent l="349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" r="7715" b="5035"/>
                    <a:stretch/>
                  </pic:blipFill>
                  <pic:spPr bwMode="auto">
                    <a:xfrm rot="16200000">
                      <a:off x="0" y="0"/>
                      <a:ext cx="2829294" cy="37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EA085FC" wp14:editId="732F63AE">
            <wp:extent cx="2835478" cy="2078007"/>
            <wp:effectExtent l="0" t="2222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2" r="12506"/>
                    <a:stretch/>
                  </pic:blipFill>
                  <pic:spPr bwMode="auto">
                    <a:xfrm rot="5400000">
                      <a:off x="0" y="0"/>
                      <a:ext cx="2853316" cy="20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10816" wp14:editId="13603E03">
            <wp:extent cx="3701929" cy="360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785" w:rsidRPr="00293D23" w:rsidSect="005351D2">
      <w:pgSz w:w="11906" w:h="16838"/>
      <w:pgMar w:top="142" w:right="0" w:bottom="17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9291C" w14:textId="77777777" w:rsidR="00305E3E" w:rsidRDefault="00305E3E" w:rsidP="00457F06">
      <w:pPr>
        <w:spacing w:after="0" w:line="240" w:lineRule="auto"/>
      </w:pPr>
      <w:r>
        <w:separator/>
      </w:r>
    </w:p>
  </w:endnote>
  <w:endnote w:type="continuationSeparator" w:id="0">
    <w:p w14:paraId="1A1DB9F8" w14:textId="77777777" w:rsidR="00305E3E" w:rsidRDefault="00305E3E" w:rsidP="0045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E6974" w14:textId="77777777" w:rsidR="00305E3E" w:rsidRDefault="00305E3E" w:rsidP="00457F06">
      <w:pPr>
        <w:spacing w:after="0" w:line="240" w:lineRule="auto"/>
      </w:pPr>
      <w:r>
        <w:separator/>
      </w:r>
    </w:p>
  </w:footnote>
  <w:footnote w:type="continuationSeparator" w:id="0">
    <w:p w14:paraId="31FDEE78" w14:textId="77777777" w:rsidR="00305E3E" w:rsidRDefault="00305E3E" w:rsidP="00457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541E8"/>
    <w:multiLevelType w:val="hybridMultilevel"/>
    <w:tmpl w:val="35EAB376"/>
    <w:lvl w:ilvl="0" w:tplc="04E892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007798">
    <w:abstractNumId w:val="0"/>
  </w:num>
  <w:num w:numId="2" w16cid:durableId="1610620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21D78"/>
    <w:rsid w:val="00196402"/>
    <w:rsid w:val="001F0471"/>
    <w:rsid w:val="00293D23"/>
    <w:rsid w:val="002D669D"/>
    <w:rsid w:val="00305E3E"/>
    <w:rsid w:val="0035143C"/>
    <w:rsid w:val="003A138E"/>
    <w:rsid w:val="00457F06"/>
    <w:rsid w:val="004A09D1"/>
    <w:rsid w:val="004B545C"/>
    <w:rsid w:val="004B6821"/>
    <w:rsid w:val="0053094A"/>
    <w:rsid w:val="005351D2"/>
    <w:rsid w:val="006A004C"/>
    <w:rsid w:val="00781DA7"/>
    <w:rsid w:val="00843785"/>
    <w:rsid w:val="00A06AED"/>
    <w:rsid w:val="00B034D6"/>
    <w:rsid w:val="00B56802"/>
    <w:rsid w:val="00CD47C0"/>
    <w:rsid w:val="00E02B63"/>
    <w:rsid w:val="00E13397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133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2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F06"/>
  </w:style>
  <w:style w:type="paragraph" w:styleId="a7">
    <w:name w:val="footer"/>
    <w:basedOn w:val="a"/>
    <w:link w:val="a8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F06"/>
  </w:style>
  <w:style w:type="paragraph" w:styleId="a9">
    <w:name w:val="List Paragraph"/>
    <w:basedOn w:val="a"/>
    <w:uiPriority w:val="34"/>
    <w:qFormat/>
    <w:rsid w:val="00457F06"/>
    <w:pPr>
      <w:ind w:left="720"/>
      <w:contextualSpacing/>
    </w:pPr>
  </w:style>
  <w:style w:type="character" w:styleId="aa">
    <w:name w:val="Strong"/>
    <w:basedOn w:val="a0"/>
    <w:uiPriority w:val="22"/>
    <w:qFormat/>
    <w:rsid w:val="00843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17</cp:revision>
  <cp:lastPrinted>2022-10-23T16:38:00Z</cp:lastPrinted>
  <dcterms:created xsi:type="dcterms:W3CDTF">2022-08-07T15:55:00Z</dcterms:created>
  <dcterms:modified xsi:type="dcterms:W3CDTF">2022-11-13T10:38:00Z</dcterms:modified>
</cp:coreProperties>
</file>