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7B1E" w14:textId="77777777" w:rsidR="00DF7421" w:rsidRDefault="00DF7421" w:rsidP="00DF7421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спортивного развлечения                                                                                в средней группе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BE3BD6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Ох и Ах в гостях у ребят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7CB6FF44" w14:textId="77777777" w:rsidR="00DF7421" w:rsidRDefault="00DF7421" w:rsidP="00DF742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21.10.2021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136BDDF3" w14:textId="77777777" w:rsidR="00DF7421" w:rsidRPr="008E6E13" w:rsidRDefault="00DF7421" w:rsidP="00DF7421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8E6E13">
        <w:rPr>
          <w:rFonts w:ascii="Times New Roman" w:hAnsi="Times New Roman" w:cs="Times New Roman"/>
          <w:bCs/>
          <w:sz w:val="28"/>
        </w:rPr>
        <w:t>содейств</w:t>
      </w:r>
      <w:r>
        <w:rPr>
          <w:rFonts w:ascii="Times New Roman" w:hAnsi="Times New Roman" w:cs="Times New Roman"/>
          <w:bCs/>
          <w:sz w:val="28"/>
        </w:rPr>
        <w:t>ие</w:t>
      </w:r>
      <w:r w:rsidRPr="008E6E13">
        <w:rPr>
          <w:rFonts w:ascii="Times New Roman" w:hAnsi="Times New Roman" w:cs="Times New Roman"/>
          <w:bCs/>
          <w:sz w:val="28"/>
        </w:rPr>
        <w:t xml:space="preserve"> физическому развитию детей, поддерж</w:t>
      </w:r>
      <w:r>
        <w:rPr>
          <w:rFonts w:ascii="Times New Roman" w:hAnsi="Times New Roman" w:cs="Times New Roman"/>
          <w:bCs/>
          <w:sz w:val="28"/>
        </w:rPr>
        <w:t>ание</w:t>
      </w:r>
      <w:r w:rsidRPr="008E6E13">
        <w:rPr>
          <w:rFonts w:ascii="Times New Roman" w:hAnsi="Times New Roman" w:cs="Times New Roman"/>
          <w:bCs/>
          <w:sz w:val="28"/>
        </w:rPr>
        <w:t xml:space="preserve"> потребност</w:t>
      </w:r>
      <w:r>
        <w:rPr>
          <w:rFonts w:ascii="Times New Roman" w:hAnsi="Times New Roman" w:cs="Times New Roman"/>
          <w:bCs/>
          <w:sz w:val="28"/>
        </w:rPr>
        <w:t>и</w:t>
      </w:r>
      <w:r w:rsidRPr="008E6E13">
        <w:rPr>
          <w:rFonts w:ascii="Times New Roman" w:hAnsi="Times New Roman" w:cs="Times New Roman"/>
          <w:bCs/>
          <w:sz w:val="28"/>
        </w:rPr>
        <w:t xml:space="preserve"> в двигательной активности.</w:t>
      </w:r>
    </w:p>
    <w:p w14:paraId="2C2E6BB3" w14:textId="77777777" w:rsidR="00DF7421" w:rsidRPr="00813EF7" w:rsidRDefault="00DF7421" w:rsidP="00DF7421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813EF7">
        <w:rPr>
          <w:rFonts w:ascii="Times New Roman" w:hAnsi="Times New Roman" w:cs="Times New Roman"/>
          <w:b/>
          <w:sz w:val="28"/>
        </w:rPr>
        <w:t>Задачи:</w:t>
      </w:r>
    </w:p>
    <w:p w14:paraId="0BE68341" w14:textId="77777777" w:rsidR="00DF7421" w:rsidRDefault="00DF7421" w:rsidP="00DF742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6E13">
        <w:rPr>
          <w:rFonts w:ascii="Times New Roman" w:hAnsi="Times New Roman" w:cs="Times New Roman"/>
          <w:sz w:val="28"/>
        </w:rPr>
        <w:t xml:space="preserve">укреплять разные группы мышц </w:t>
      </w:r>
      <w:r>
        <w:rPr>
          <w:rFonts w:ascii="Times New Roman" w:hAnsi="Times New Roman" w:cs="Times New Roman"/>
          <w:sz w:val="28"/>
        </w:rPr>
        <w:t>по</w:t>
      </w:r>
      <w:r w:rsidRPr="008E6E13">
        <w:rPr>
          <w:rFonts w:ascii="Times New Roman" w:hAnsi="Times New Roman" w:cs="Times New Roman"/>
          <w:sz w:val="28"/>
        </w:rPr>
        <w:t xml:space="preserve">средством </w:t>
      </w:r>
      <w:r>
        <w:rPr>
          <w:rFonts w:ascii="Times New Roman" w:hAnsi="Times New Roman" w:cs="Times New Roman"/>
          <w:sz w:val="28"/>
        </w:rPr>
        <w:t xml:space="preserve">подвижных </w:t>
      </w:r>
      <w:r w:rsidRPr="008E6E13"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>;</w:t>
      </w:r>
    </w:p>
    <w:p w14:paraId="25460432" w14:textId="77777777" w:rsidR="00DF7421" w:rsidRDefault="00DF7421" w:rsidP="00DF742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6E13">
        <w:rPr>
          <w:rFonts w:ascii="Times New Roman" w:hAnsi="Times New Roman" w:cs="Times New Roman"/>
          <w:sz w:val="28"/>
        </w:rPr>
        <w:t>развивать ловкость, быстроту реакции</w:t>
      </w:r>
      <w:r>
        <w:rPr>
          <w:rFonts w:ascii="Times New Roman" w:hAnsi="Times New Roman" w:cs="Times New Roman"/>
          <w:sz w:val="28"/>
        </w:rPr>
        <w:t>;</w:t>
      </w:r>
    </w:p>
    <w:p w14:paraId="0A1BB2C2" w14:textId="77777777" w:rsidR="00DF7421" w:rsidRPr="008E6E13" w:rsidRDefault="00DF7421" w:rsidP="00DF742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желание работать в коллективе.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 w:rsidRPr="004306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A55F9E" w14:textId="77777777" w:rsidR="00DF7421" w:rsidRDefault="00DF7421" w:rsidP="00DF7421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521181" w14:textId="77777777" w:rsidR="00DF7421" w:rsidRDefault="00DF7421" w:rsidP="00DF7421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766B4A" w14:textId="77777777" w:rsidR="00DF7421" w:rsidRDefault="00DF7421" w:rsidP="00DF7421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FEBF29" w14:textId="77777777" w:rsidR="00DF7421" w:rsidRDefault="00DF7421" w:rsidP="00DF7421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F87A76" w14:textId="77777777" w:rsidR="00DF7421" w:rsidRDefault="00DF7421" w:rsidP="00DF7421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7ED05F" w14:textId="77777777" w:rsidR="00DF7421" w:rsidRDefault="00DF7421" w:rsidP="00DF7421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0C7546" w14:textId="77777777" w:rsidR="00DF7421" w:rsidRDefault="00DF7421" w:rsidP="00DF7421">
      <w:pPr>
        <w:contextualSpacing/>
        <w:jc w:val="center"/>
      </w:pPr>
      <w:r>
        <w:rPr>
          <w:noProof/>
        </w:rPr>
        <w:t xml:space="preserve">       </w:t>
      </w:r>
      <w:r w:rsidRPr="008E6E13">
        <w:t xml:space="preserve"> </w:t>
      </w:r>
      <w:r>
        <w:rPr>
          <w:noProof/>
        </w:rPr>
        <w:t xml:space="preserve">    </w:t>
      </w:r>
      <w:r w:rsidRPr="008E6E13">
        <w:t xml:space="preserve"> </w:t>
      </w:r>
    </w:p>
    <w:p w14:paraId="24FBD114" w14:textId="77777777" w:rsidR="00DF7421" w:rsidRDefault="00DF7421" w:rsidP="00DF7421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2F87C7D0" wp14:editId="0709458A">
            <wp:extent cx="2804160" cy="183796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62" cy="18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9BD83D8" wp14:editId="4677BE99">
            <wp:extent cx="2445696" cy="1833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08" cy="18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B8A7" w14:textId="77777777" w:rsidR="00DF7421" w:rsidRDefault="00DF7421" w:rsidP="00DF7421">
      <w:pPr>
        <w:contextualSpacing/>
        <w:jc w:val="center"/>
        <w:rPr>
          <w:noProof/>
        </w:rPr>
      </w:pPr>
    </w:p>
    <w:p w14:paraId="2A08D2B2" w14:textId="77777777" w:rsidR="00DF7421" w:rsidRPr="004306C2" w:rsidRDefault="00DF7421" w:rsidP="00DF7421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 wp14:anchorId="7AD7D835" wp14:editId="458E6749">
            <wp:extent cx="1535266" cy="1729595"/>
            <wp:effectExtent l="0" t="0" r="825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09" cy="174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1D2315" wp14:editId="0FD77BA7">
            <wp:extent cx="2095855" cy="1737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78" cy="174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8AF70CA" wp14:editId="5D86CBEC">
            <wp:extent cx="2137828" cy="171341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69" cy="173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02C9" w14:textId="77777777" w:rsidR="0066774A" w:rsidRDefault="0066774A"/>
    <w:sectPr w:rsidR="0066774A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3E"/>
    <w:rsid w:val="00470C3E"/>
    <w:rsid w:val="0066774A"/>
    <w:rsid w:val="00D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7E8C"/>
  <w15:chartTrackingRefBased/>
  <w15:docId w15:val="{2FFAC484-779F-4721-A200-000E2A0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2022-01-08T13:12:00Z</dcterms:created>
  <dcterms:modified xsi:type="dcterms:W3CDTF">2022-01-08T13:12:00Z</dcterms:modified>
</cp:coreProperties>
</file>