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14" w:rsidRPr="00715E14" w:rsidRDefault="00715E14" w:rsidP="00715E14">
      <w:pPr>
        <w:contextualSpacing/>
        <w:jc w:val="center"/>
        <w:rPr>
          <w:rFonts w:ascii="Times New Roman" w:hAnsi="Times New Roman" w:cs="Times New Roman"/>
          <w:sz w:val="28"/>
          <w:szCs w:val="40"/>
        </w:rPr>
      </w:pPr>
      <w:r w:rsidRPr="00715E14">
        <w:rPr>
          <w:rFonts w:ascii="Times New Roman" w:hAnsi="Times New Roman" w:cs="Times New Roman"/>
          <w:sz w:val="28"/>
          <w:szCs w:val="40"/>
        </w:rPr>
        <w:t>МАДОУ «Детский сад 14»</w:t>
      </w:r>
    </w:p>
    <w:p w:rsidR="00715E14" w:rsidRPr="00715E14" w:rsidRDefault="00715E14" w:rsidP="00715E14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7007" w:rsidRDefault="00715E14" w:rsidP="00715E14">
      <w:pPr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715E14">
        <w:rPr>
          <w:rFonts w:ascii="Times New Roman" w:hAnsi="Times New Roman" w:cs="Times New Roman"/>
          <w:b/>
          <w:sz w:val="44"/>
          <w:szCs w:val="40"/>
        </w:rPr>
        <w:t>План работы</w:t>
      </w:r>
    </w:p>
    <w:p w:rsidR="00AC01B4" w:rsidRPr="00AC01B4" w:rsidRDefault="00AC01B4" w:rsidP="00AC01B4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715E14">
        <w:rPr>
          <w:rFonts w:ascii="Times New Roman" w:hAnsi="Times New Roman" w:cs="Times New Roman"/>
          <w:sz w:val="40"/>
          <w:szCs w:val="40"/>
        </w:rPr>
        <w:t>с семьями воспитанников                                                второй группы раннего возраста</w:t>
      </w:r>
    </w:p>
    <w:p w:rsidR="00715E14" w:rsidRP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E14">
        <w:rPr>
          <w:rFonts w:ascii="Times New Roman" w:hAnsi="Times New Roman" w:cs="Times New Roman"/>
          <w:sz w:val="40"/>
          <w:szCs w:val="40"/>
        </w:rPr>
        <w:t>в рамках</w:t>
      </w:r>
      <w:r w:rsidRPr="00715E14">
        <w:rPr>
          <w:rFonts w:ascii="Times New Roman" w:hAnsi="Times New Roman" w:cs="Times New Roman"/>
          <w:b/>
          <w:sz w:val="40"/>
          <w:szCs w:val="40"/>
        </w:rPr>
        <w:t xml:space="preserve"> дистанционного взаимодействия</w:t>
      </w:r>
    </w:p>
    <w:p w:rsidR="00715E14" w:rsidRP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715E14">
        <w:rPr>
          <w:rFonts w:ascii="Times New Roman" w:hAnsi="Times New Roman" w:cs="Times New Roman"/>
          <w:sz w:val="40"/>
          <w:szCs w:val="40"/>
        </w:rPr>
        <w:t>в период</w:t>
      </w:r>
      <w:r w:rsidRPr="00715E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15E14">
        <w:rPr>
          <w:rFonts w:ascii="Times New Roman" w:hAnsi="Times New Roman" w:cs="Times New Roman"/>
          <w:b/>
          <w:sz w:val="44"/>
          <w:szCs w:val="40"/>
        </w:rPr>
        <w:t xml:space="preserve">САМОИЗОЛЯЦИИ </w:t>
      </w:r>
    </w:p>
    <w:p w:rsid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715E14">
        <w:rPr>
          <w:rFonts w:ascii="Times New Roman" w:hAnsi="Times New Roman" w:cs="Times New Roman"/>
          <w:b/>
          <w:sz w:val="44"/>
          <w:szCs w:val="40"/>
        </w:rPr>
        <w:t>«Солнышко»</w:t>
      </w:r>
    </w:p>
    <w:p w:rsid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715E14" w:rsidRDefault="00715E14" w:rsidP="00715E14">
      <w:pPr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715E14" w:rsidRDefault="00715E14" w:rsidP="00715E14">
      <w:pPr>
        <w:contextualSpacing/>
        <w:rPr>
          <w:rFonts w:ascii="Times New Roman" w:hAnsi="Times New Roman" w:cs="Times New Roman"/>
          <w:b/>
          <w:sz w:val="44"/>
          <w:szCs w:val="40"/>
        </w:rPr>
      </w:pPr>
    </w:p>
    <w:p w:rsidR="00715E14" w:rsidRP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  <w:r w:rsidRPr="00715E14">
        <w:rPr>
          <w:rFonts w:ascii="Times New Roman" w:hAnsi="Times New Roman" w:cs="Times New Roman"/>
          <w:sz w:val="32"/>
          <w:szCs w:val="40"/>
        </w:rPr>
        <w:t>Авторы:</w:t>
      </w: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  <w:r w:rsidRPr="00715E14">
        <w:rPr>
          <w:rFonts w:ascii="Times New Roman" w:hAnsi="Times New Roman" w:cs="Times New Roman"/>
          <w:sz w:val="32"/>
          <w:szCs w:val="40"/>
        </w:rPr>
        <w:t>Алексеева Е.В.</w:t>
      </w:r>
      <w:r>
        <w:rPr>
          <w:rFonts w:ascii="Times New Roman" w:hAnsi="Times New Roman" w:cs="Times New Roman"/>
          <w:sz w:val="32"/>
          <w:szCs w:val="40"/>
        </w:rPr>
        <w:t>, воспитатель</w:t>
      </w:r>
    </w:p>
    <w:p w:rsidR="00715E14" w:rsidRP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высшей квалификационной категории</w:t>
      </w: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  <w:r w:rsidRPr="00715E14">
        <w:rPr>
          <w:rFonts w:ascii="Times New Roman" w:hAnsi="Times New Roman" w:cs="Times New Roman"/>
          <w:sz w:val="32"/>
          <w:szCs w:val="40"/>
        </w:rPr>
        <w:t>Шилова И.А.</w:t>
      </w:r>
      <w:r>
        <w:rPr>
          <w:rFonts w:ascii="Times New Roman" w:hAnsi="Times New Roman" w:cs="Times New Roman"/>
          <w:sz w:val="32"/>
          <w:szCs w:val="40"/>
        </w:rPr>
        <w:t>,</w:t>
      </w:r>
      <w:r w:rsidRPr="00715E14">
        <w:rPr>
          <w:rFonts w:ascii="Times New Roman" w:hAnsi="Times New Roman" w:cs="Times New Roman"/>
          <w:sz w:val="32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40"/>
        </w:rPr>
        <w:t>воспитатель</w:t>
      </w: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высшей квалификационной категории</w:t>
      </w: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</w:p>
    <w:p w:rsidR="00715E14" w:rsidRDefault="00715E14" w:rsidP="00715E14">
      <w:pPr>
        <w:contextualSpacing/>
        <w:jc w:val="right"/>
        <w:rPr>
          <w:rFonts w:ascii="Times New Roman" w:hAnsi="Times New Roman" w:cs="Times New Roman"/>
          <w:sz w:val="32"/>
          <w:szCs w:val="40"/>
        </w:rPr>
      </w:pPr>
    </w:p>
    <w:p w:rsidR="00715E14" w:rsidRPr="00715E14" w:rsidRDefault="00715E14" w:rsidP="00715E14">
      <w:pPr>
        <w:contextualSpacing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г. Березники, 2020г.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2058"/>
        <w:gridCol w:w="1819"/>
        <w:gridCol w:w="2348"/>
        <w:gridCol w:w="1903"/>
      </w:tblGrid>
      <w:tr w:rsidR="001C685E" w:rsidTr="00D33A1B">
        <w:tc>
          <w:tcPr>
            <w:tcW w:w="1576" w:type="dxa"/>
          </w:tcPr>
          <w:p w:rsidR="00715E14" w:rsidRDefault="00715E14" w:rsidP="001C685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lastRenderedPageBreak/>
              <w:t>Дата</w:t>
            </w:r>
          </w:p>
        </w:tc>
        <w:tc>
          <w:tcPr>
            <w:tcW w:w="2058" w:type="dxa"/>
          </w:tcPr>
          <w:p w:rsidR="00715E14" w:rsidRDefault="00715E14" w:rsidP="001C685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Область по ФГОС</w:t>
            </w:r>
          </w:p>
        </w:tc>
        <w:tc>
          <w:tcPr>
            <w:tcW w:w="1845" w:type="dxa"/>
          </w:tcPr>
          <w:p w:rsidR="00715E14" w:rsidRDefault="00715E14" w:rsidP="001C685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Название</w:t>
            </w:r>
          </w:p>
        </w:tc>
        <w:tc>
          <w:tcPr>
            <w:tcW w:w="2185" w:type="dxa"/>
          </w:tcPr>
          <w:p w:rsidR="00715E14" w:rsidRDefault="00715E14" w:rsidP="001C685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Цели, задачи</w:t>
            </w:r>
          </w:p>
        </w:tc>
        <w:tc>
          <w:tcPr>
            <w:tcW w:w="1907" w:type="dxa"/>
          </w:tcPr>
          <w:p w:rsidR="00715E14" w:rsidRDefault="00715E14" w:rsidP="001C685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Отметка о выполнении</w:t>
            </w:r>
          </w:p>
        </w:tc>
      </w:tr>
      <w:tr w:rsidR="001C685E" w:rsidRPr="007B4624" w:rsidTr="00D33A1B">
        <w:tc>
          <w:tcPr>
            <w:tcW w:w="1576" w:type="dxa"/>
          </w:tcPr>
          <w:p w:rsidR="00715E14" w:rsidRPr="007B4624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5E14" w:rsidRPr="007B46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-30.04.2020</w:t>
            </w:r>
          </w:p>
        </w:tc>
        <w:tc>
          <w:tcPr>
            <w:tcW w:w="2058" w:type="dxa"/>
          </w:tcPr>
          <w:p w:rsidR="00715E14" w:rsidRPr="007B4624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5" w:type="dxa"/>
          </w:tcPr>
          <w:p w:rsidR="00715E14" w:rsidRPr="007B4624" w:rsidRDefault="00D33A1B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3A1B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33A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выставка-конкурс</w:t>
            </w:r>
            <w:r w:rsidRPr="00D33A1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на тему пожарной безопасности «Искорка»                                                                                   </w:t>
            </w:r>
          </w:p>
        </w:tc>
        <w:tc>
          <w:tcPr>
            <w:tcW w:w="2185" w:type="dxa"/>
          </w:tcPr>
          <w:p w:rsidR="00D33A1B" w:rsidRPr="00D33A1B" w:rsidRDefault="00D33A1B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A1B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творческого потенциала детей и их родителей посредством участия в городской дистанционной выставке-конкурсе.</w:t>
            </w:r>
          </w:p>
          <w:p w:rsidR="00D33A1B" w:rsidRPr="00D33A1B" w:rsidRDefault="00D33A1B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A1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33A1B" w:rsidRPr="00D33A1B" w:rsidRDefault="00D33A1B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A1B">
              <w:rPr>
                <w:rFonts w:ascii="Times New Roman" w:hAnsi="Times New Roman" w:cs="Times New Roman"/>
                <w:sz w:val="24"/>
                <w:szCs w:val="24"/>
              </w:rPr>
              <w:t>- вовлечь родителей в совместную деятельность с ребёнком в условиях семьи;</w:t>
            </w:r>
          </w:p>
          <w:p w:rsidR="00D33A1B" w:rsidRPr="00D33A1B" w:rsidRDefault="00D33A1B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A1B">
              <w:rPr>
                <w:rFonts w:ascii="Times New Roman" w:hAnsi="Times New Roman" w:cs="Times New Roman"/>
                <w:sz w:val="24"/>
                <w:szCs w:val="24"/>
              </w:rPr>
              <w:t>- формировать знания о пожарной безопасности;</w:t>
            </w:r>
          </w:p>
          <w:p w:rsidR="00D33A1B" w:rsidRPr="00D33A1B" w:rsidRDefault="00D33A1B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A1B">
              <w:rPr>
                <w:rFonts w:ascii="Times New Roman" w:hAnsi="Times New Roman" w:cs="Times New Roman"/>
                <w:sz w:val="24"/>
                <w:szCs w:val="24"/>
              </w:rPr>
              <w:t>-   дать возможность родителям и детям продемонстрировать свои творческие способности;</w:t>
            </w:r>
          </w:p>
          <w:p w:rsidR="00715E14" w:rsidRPr="007B4624" w:rsidRDefault="00D33A1B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A1B">
              <w:rPr>
                <w:rFonts w:ascii="Times New Roman" w:hAnsi="Times New Roman" w:cs="Times New Roman"/>
                <w:sz w:val="24"/>
                <w:szCs w:val="24"/>
              </w:rPr>
              <w:t>-   содействовать укреплению связи ДОУ и семьи.</w:t>
            </w:r>
          </w:p>
        </w:tc>
        <w:tc>
          <w:tcPr>
            <w:tcW w:w="1907" w:type="dxa"/>
          </w:tcPr>
          <w:p w:rsidR="00715E14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5442EE" w:rsidRPr="007B4624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детского сада во вкладке группа раннего возраста «Солнышко»</w:t>
            </w:r>
          </w:p>
        </w:tc>
      </w:tr>
      <w:tr w:rsidR="00D33A1B" w:rsidRPr="007B4624" w:rsidTr="00D33A1B">
        <w:tc>
          <w:tcPr>
            <w:tcW w:w="1576" w:type="dxa"/>
          </w:tcPr>
          <w:p w:rsidR="00D33A1B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058" w:type="dxa"/>
          </w:tcPr>
          <w:p w:rsidR="00D33A1B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5" w:type="dxa"/>
          </w:tcPr>
          <w:p w:rsidR="00D33A1B" w:rsidRDefault="00C84B65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«Чистые руки – залог здоровья!»</w:t>
            </w:r>
          </w:p>
        </w:tc>
        <w:tc>
          <w:tcPr>
            <w:tcW w:w="2185" w:type="dxa"/>
          </w:tcPr>
          <w:p w:rsidR="00C84B65" w:rsidRPr="00C84B65" w:rsidRDefault="00C84B65" w:rsidP="00C8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Цель: привлечение внимания к правильному мытью рук, ведь это самый эффективный профилактический способ защитить себя от различных болезней, в том числе от КОРОНАВИРУСА. Залогом здоровья человека является чистота рук. Руки - основной путь передачи болезнетворных микроорганизмов.</w:t>
            </w:r>
          </w:p>
          <w:p w:rsidR="00C84B65" w:rsidRPr="00C84B65" w:rsidRDefault="00C84B65" w:rsidP="00C8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84B65" w:rsidRPr="00C84B65" w:rsidRDefault="00C84B65" w:rsidP="00C8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- вовлечь родителей в совместную деятельность с ребёнком в условиях семьи;</w:t>
            </w:r>
          </w:p>
          <w:p w:rsidR="00C84B65" w:rsidRPr="00C84B65" w:rsidRDefault="00C84B65" w:rsidP="00C8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- закрепить знания и умения по соблюдению личной гигиены;</w:t>
            </w:r>
          </w:p>
          <w:p w:rsidR="00C84B65" w:rsidRPr="00C84B65" w:rsidRDefault="00C84B65" w:rsidP="00C8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чистоте, бережное отношение к жизни и здоровью;</w:t>
            </w:r>
          </w:p>
          <w:p w:rsidR="00D33A1B" w:rsidRPr="00D33A1B" w:rsidRDefault="00C84B65" w:rsidP="00C8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-   содействовать укреплению связи ДОУ и семьи.</w:t>
            </w:r>
          </w:p>
        </w:tc>
        <w:tc>
          <w:tcPr>
            <w:tcW w:w="1907" w:type="dxa"/>
          </w:tcPr>
          <w:p w:rsidR="00C84B65" w:rsidRDefault="00C84B65" w:rsidP="00C8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D33A1B" w:rsidRDefault="00C84B65" w:rsidP="00C8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детского сада во вкладке группа раннего возраста «Солнышко»</w:t>
            </w:r>
          </w:p>
        </w:tc>
      </w:tr>
      <w:tr w:rsidR="001C685E" w:rsidRPr="007B4624" w:rsidTr="00D33A1B">
        <w:tc>
          <w:tcPr>
            <w:tcW w:w="1576" w:type="dxa"/>
          </w:tcPr>
          <w:p w:rsidR="00715E14" w:rsidRPr="007B4624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685E" w:rsidRPr="007B46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58" w:type="dxa"/>
          </w:tcPr>
          <w:p w:rsidR="00715E14" w:rsidRPr="007B4624" w:rsidRDefault="001C685E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5" w:type="dxa"/>
          </w:tcPr>
          <w:p w:rsidR="00715E14" w:rsidRPr="007B4624" w:rsidRDefault="007B4624" w:rsidP="00C84B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4B65">
              <w:rPr>
                <w:rFonts w:ascii="Times New Roman" w:hAnsi="Times New Roman" w:cs="Times New Roman"/>
                <w:sz w:val="24"/>
                <w:szCs w:val="24"/>
              </w:rPr>
              <w:t>Мой весёлый звонкий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:rsidR="006D506A" w:rsidRDefault="001C685E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D50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506A" w:rsidRPr="006D506A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 w:rsidR="006D506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6D506A" w:rsidRPr="006D506A">
              <w:rPr>
                <w:rFonts w:ascii="Times New Roman" w:hAnsi="Times New Roman" w:cs="Times New Roman"/>
                <w:sz w:val="24"/>
                <w:szCs w:val="24"/>
              </w:rPr>
              <w:t>двигательн</w:t>
            </w:r>
            <w:r w:rsidR="006D506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D506A" w:rsidRPr="006D506A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6D50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506A" w:rsidRPr="006D506A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основных движениях и подвижных играх  с мячом.</w:t>
            </w:r>
          </w:p>
          <w:p w:rsidR="001C685E" w:rsidRPr="007B4624" w:rsidRDefault="001C685E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D506A" w:rsidRPr="006D506A" w:rsidRDefault="001C685E" w:rsidP="006D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взаимодействовать с семьёй;</w:t>
            </w:r>
          </w:p>
          <w:p w:rsidR="006D506A" w:rsidRPr="006D506A" w:rsidRDefault="006D506A" w:rsidP="006D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- создават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положительные эмоции у детей;</w:t>
            </w:r>
          </w:p>
          <w:p w:rsidR="006D506A" w:rsidRPr="006D506A" w:rsidRDefault="006D506A" w:rsidP="006D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06A">
              <w:rPr>
                <w:rFonts w:ascii="Times New Roman" w:hAnsi="Times New Roman" w:cs="Times New Roman"/>
                <w:sz w:val="24"/>
                <w:szCs w:val="24"/>
              </w:rPr>
              <w:t>- развивать у детей ловкость, быстро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скоростно-силовые качества;</w:t>
            </w:r>
          </w:p>
          <w:p w:rsidR="00715E14" w:rsidRPr="007B4624" w:rsidRDefault="006D506A" w:rsidP="006D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06A">
              <w:rPr>
                <w:rFonts w:ascii="Times New Roman" w:hAnsi="Times New Roman" w:cs="Times New Roman"/>
                <w:sz w:val="24"/>
                <w:szCs w:val="24"/>
              </w:rPr>
              <w:t xml:space="preserve"> - пробуждать интерес к физкультурным занятиям посредством создания сюжетно-игровых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5442EE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715E14" w:rsidRPr="007B4624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детского сада во вкладке группа раннего возраста «Солнышко»</w:t>
            </w:r>
          </w:p>
        </w:tc>
      </w:tr>
      <w:tr w:rsidR="001C685E" w:rsidRPr="007B4624" w:rsidTr="00D33A1B">
        <w:tc>
          <w:tcPr>
            <w:tcW w:w="1576" w:type="dxa"/>
          </w:tcPr>
          <w:p w:rsidR="00715E14" w:rsidRPr="007B4624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4624" w:rsidRPr="007B46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58" w:type="dxa"/>
          </w:tcPr>
          <w:p w:rsidR="00715E14" w:rsidRPr="007B4624" w:rsidRDefault="006D506A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7B4624" w:rsidRPr="007B46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845" w:type="dxa"/>
          </w:tcPr>
          <w:p w:rsidR="00715E14" w:rsidRPr="007B4624" w:rsidRDefault="006D506A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185" w:type="dxa"/>
          </w:tcPr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D506A">
              <w:rPr>
                <w:rFonts w:ascii="Times New Roman" w:hAnsi="Times New Roman" w:cs="Times New Roman"/>
                <w:sz w:val="24"/>
                <w:szCs w:val="24"/>
              </w:rPr>
              <w:t>развитие речи детей 2-3 лет</w:t>
            </w:r>
          </w:p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взаимодействовать с семьёй;</w:t>
            </w:r>
          </w:p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06A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окружающем мире</w:t>
            </w: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06A">
              <w:rPr>
                <w:rFonts w:ascii="Times New Roman" w:hAnsi="Times New Roman" w:cs="Times New Roman"/>
                <w:sz w:val="24"/>
                <w:szCs w:val="24"/>
              </w:rPr>
              <w:t>знакомить с русским фольклором</w:t>
            </w: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E14" w:rsidRPr="007B4624" w:rsidRDefault="007B4624" w:rsidP="006D50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06A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</w:t>
            </w: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5442EE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715E14" w:rsidRPr="007B4624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детского сада во вкладке группа раннего возраста «Солнышко»</w:t>
            </w:r>
          </w:p>
        </w:tc>
      </w:tr>
      <w:tr w:rsidR="001C685E" w:rsidRPr="007B4624" w:rsidTr="00D33A1B">
        <w:tc>
          <w:tcPr>
            <w:tcW w:w="1576" w:type="dxa"/>
          </w:tcPr>
          <w:p w:rsidR="00715E14" w:rsidRPr="007B4624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46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58" w:type="dxa"/>
          </w:tcPr>
          <w:p w:rsidR="00715E1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5" w:type="dxa"/>
          </w:tcPr>
          <w:p w:rsidR="00715E14" w:rsidRPr="007B4624" w:rsidRDefault="007B4624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A1B">
              <w:rPr>
                <w:rFonts w:ascii="Times New Roman" w:hAnsi="Times New Roman" w:cs="Times New Roman"/>
                <w:sz w:val="24"/>
                <w:szCs w:val="24"/>
              </w:rPr>
              <w:t>Жёлтый 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 для развития потенциальных творческих способностей, заложенных в ребенке.</w:t>
            </w:r>
          </w:p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-  активно взаимодействовать с семьёй;</w:t>
            </w:r>
          </w:p>
          <w:p w:rsidR="00C84B65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B65" w:rsidRPr="00C84B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C84B65">
              <w:rPr>
                <w:rFonts w:ascii="Times New Roman" w:hAnsi="Times New Roman" w:cs="Times New Roman"/>
                <w:sz w:val="24"/>
                <w:szCs w:val="24"/>
              </w:rPr>
              <w:t>интерес к работе с пластилином;</w:t>
            </w:r>
          </w:p>
          <w:p w:rsidR="00C84B65" w:rsidRDefault="00C84B65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особствовать развитию фантазии;</w:t>
            </w:r>
          </w:p>
          <w:p w:rsidR="007B4624" w:rsidRPr="007B4624" w:rsidRDefault="00C84B65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</w:tc>
        <w:tc>
          <w:tcPr>
            <w:tcW w:w="1907" w:type="dxa"/>
          </w:tcPr>
          <w:p w:rsidR="005442EE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715E14" w:rsidRPr="007B4624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детского сада во вкладке группа раннего возраста «Солнышко»</w:t>
            </w:r>
          </w:p>
        </w:tc>
      </w:tr>
      <w:tr w:rsidR="001C685E" w:rsidRPr="007B4624" w:rsidTr="00D33A1B">
        <w:tc>
          <w:tcPr>
            <w:tcW w:w="1576" w:type="dxa"/>
          </w:tcPr>
          <w:p w:rsidR="00715E14" w:rsidRPr="007B4624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46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58" w:type="dxa"/>
          </w:tcPr>
          <w:p w:rsidR="00715E1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5" w:type="dxa"/>
          </w:tcPr>
          <w:p w:rsidR="00715E14" w:rsidRPr="007B4624" w:rsidRDefault="007B4624" w:rsidP="00D3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A1B">
              <w:rPr>
                <w:rFonts w:ascii="Times New Roman" w:hAnsi="Times New Roman" w:cs="Times New Roman"/>
                <w:sz w:val="24"/>
                <w:szCs w:val="24"/>
              </w:rPr>
              <w:t>Белый 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 для развития потенциальных творческих способностей, заложенных в ребенке.</w:t>
            </w:r>
          </w:p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B4624" w:rsidRP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624">
              <w:rPr>
                <w:rFonts w:ascii="Times New Roman" w:hAnsi="Times New Roman" w:cs="Times New Roman"/>
                <w:sz w:val="24"/>
                <w:szCs w:val="24"/>
              </w:rPr>
              <w:t>-  активно взаимодействовать с семьёй;</w:t>
            </w:r>
          </w:p>
          <w:p w:rsidR="00C84B65" w:rsidRDefault="00C84B65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вдавливать детали в пластил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ин, создавать объёмную поделку;</w:t>
            </w:r>
          </w:p>
          <w:p w:rsidR="00715E14" w:rsidRPr="007B4624" w:rsidRDefault="00C84B65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4B65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работе с пластичными материалами; развивать мелкую моторику.</w:t>
            </w:r>
          </w:p>
        </w:tc>
        <w:tc>
          <w:tcPr>
            <w:tcW w:w="1907" w:type="dxa"/>
          </w:tcPr>
          <w:p w:rsidR="005442EE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715E14" w:rsidRPr="007B4624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детского сада во вкладке группа раннего возраста «Солнышко»</w:t>
            </w:r>
          </w:p>
        </w:tc>
      </w:tr>
      <w:tr w:rsidR="007B4624" w:rsidRPr="007B4624" w:rsidTr="00D33A1B">
        <w:tc>
          <w:tcPr>
            <w:tcW w:w="1576" w:type="dxa"/>
          </w:tcPr>
          <w:p w:rsidR="007B4624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46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58" w:type="dxa"/>
          </w:tcPr>
          <w:p w:rsidR="007B4624" w:rsidRDefault="007B4624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B4624" w:rsidRDefault="00D33A1B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85" w:type="dxa"/>
          </w:tcPr>
          <w:p w:rsidR="007B4624" w:rsidRPr="007B4624" w:rsidRDefault="00E65DB8" w:rsidP="007B46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аналитика детско-родительской активности посредством индивидуальных «Солнышек»</w:t>
            </w:r>
          </w:p>
        </w:tc>
        <w:tc>
          <w:tcPr>
            <w:tcW w:w="1907" w:type="dxa"/>
          </w:tcPr>
          <w:p w:rsidR="005442EE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7B4624" w:rsidRPr="007B4624" w:rsidRDefault="005442EE" w:rsidP="00544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детского сада во вкладке группа раннего возраста «Солнышко»</w:t>
            </w:r>
          </w:p>
        </w:tc>
      </w:tr>
    </w:tbl>
    <w:p w:rsidR="00715E14" w:rsidRPr="007B4624" w:rsidRDefault="00715E14" w:rsidP="00715E1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715E14" w:rsidRPr="007B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14"/>
    <w:rsid w:val="00067696"/>
    <w:rsid w:val="0008008B"/>
    <w:rsid w:val="00087C22"/>
    <w:rsid w:val="001A6240"/>
    <w:rsid w:val="001C685E"/>
    <w:rsid w:val="005442EE"/>
    <w:rsid w:val="006D506A"/>
    <w:rsid w:val="00715E14"/>
    <w:rsid w:val="00767007"/>
    <w:rsid w:val="007B4624"/>
    <w:rsid w:val="00AC01B4"/>
    <w:rsid w:val="00C84B65"/>
    <w:rsid w:val="00D33A1B"/>
    <w:rsid w:val="00E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2020-04-21T08:37:00Z</dcterms:created>
  <dcterms:modified xsi:type="dcterms:W3CDTF">2020-04-27T11:33:00Z</dcterms:modified>
</cp:coreProperties>
</file>