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46" w:rsidRPr="00B71146" w:rsidRDefault="00B71146" w:rsidP="00E1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46">
        <w:rPr>
          <w:rFonts w:ascii="Times New Roman" w:hAnsi="Times New Roman" w:cs="Times New Roman"/>
          <w:b/>
          <w:sz w:val="28"/>
          <w:szCs w:val="28"/>
        </w:rPr>
        <w:t>План зимней оздоровительной кампании 2019-2020 год</w:t>
      </w:r>
    </w:p>
    <w:p w:rsidR="00B71146" w:rsidRPr="00B71146" w:rsidRDefault="00B71146" w:rsidP="00B7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46">
        <w:rPr>
          <w:rFonts w:ascii="Times New Roman" w:hAnsi="Times New Roman" w:cs="Times New Roman"/>
          <w:b/>
          <w:sz w:val="28"/>
          <w:szCs w:val="28"/>
        </w:rPr>
        <w:t>Группы старшего дошкольного возраста №4</w:t>
      </w:r>
    </w:p>
    <w:p w:rsidR="00B71146" w:rsidRDefault="00B71146" w:rsidP="00B7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46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Д.Н., Рябова Н.В.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1146" w:rsidTr="00EB29C1">
        <w:tc>
          <w:tcPr>
            <w:tcW w:w="9571" w:type="dxa"/>
            <w:gridSpan w:val="4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46"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</w:t>
            </w:r>
          </w:p>
          <w:p w:rsidR="00B71146" w:rsidRPr="00B71146" w:rsidRDefault="00B71146" w:rsidP="00B7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6" w:rsidTr="00B71146">
        <w:tc>
          <w:tcPr>
            <w:tcW w:w="2392" w:type="dxa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71146" w:rsidTr="00B71146">
        <w:tc>
          <w:tcPr>
            <w:tcW w:w="2392" w:type="dxa"/>
          </w:tcPr>
          <w:p w:rsidR="00B71146" w:rsidRPr="00B71146" w:rsidRDefault="00B71146" w:rsidP="00B7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«Новый год»</w:t>
            </w:r>
          </w:p>
        </w:tc>
        <w:tc>
          <w:tcPr>
            <w:tcW w:w="2393" w:type="dxa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 по 25.12.2019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, выставка работ</w:t>
            </w:r>
          </w:p>
        </w:tc>
      </w:tr>
      <w:tr w:rsidR="00B71146" w:rsidRPr="00B71146" w:rsidTr="00B71146">
        <w:tc>
          <w:tcPr>
            <w:tcW w:w="2392" w:type="dxa"/>
          </w:tcPr>
          <w:p w:rsidR="00B71146" w:rsidRPr="00B71146" w:rsidRDefault="00B71146" w:rsidP="00B71146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портивно-развлекательно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мероприятие,</w:t>
            </w:r>
          </w:p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E10D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пора». Хоккей. Элементы спортивной игры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393" w:type="dxa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B71146" w:rsidTr="00B71146">
        <w:tc>
          <w:tcPr>
            <w:tcW w:w="2392" w:type="dxa"/>
          </w:tcPr>
          <w:p w:rsidR="00B71146" w:rsidRPr="00B71146" w:rsidRDefault="00B71146" w:rsidP="00B71146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Конкурс-выставка «Мастерская Деда Мороза»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по 27.12.2019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393" w:type="dxa"/>
          </w:tcPr>
          <w:p w:rsidR="00B71146" w:rsidRPr="00B71146" w:rsidRDefault="00B71146" w:rsidP="00B71146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, выставка работ</w:t>
            </w:r>
          </w:p>
        </w:tc>
      </w:tr>
      <w:tr w:rsidR="00B71146" w:rsidTr="00E85B29">
        <w:tc>
          <w:tcPr>
            <w:tcW w:w="9571" w:type="dxa"/>
            <w:gridSpan w:val="4"/>
          </w:tcPr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46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</w:t>
            </w:r>
          </w:p>
          <w:p w:rsidR="00B71146" w:rsidRDefault="00B71146" w:rsidP="00B7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146" w:rsidTr="00B71146">
        <w:tc>
          <w:tcPr>
            <w:tcW w:w="2392" w:type="dxa"/>
          </w:tcPr>
          <w:p w:rsidR="00B71146" w:rsidRDefault="00E10DEB" w:rsidP="00E10DEB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EB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«Безопасный Новый год»</w:t>
            </w:r>
          </w:p>
        </w:tc>
        <w:tc>
          <w:tcPr>
            <w:tcW w:w="2393" w:type="dxa"/>
          </w:tcPr>
          <w:p w:rsidR="00B71146" w:rsidRPr="00E10DEB" w:rsidRDefault="00E10DEB" w:rsidP="00B7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23.12.2019 по 30.12.2019</w:t>
            </w:r>
          </w:p>
        </w:tc>
        <w:tc>
          <w:tcPr>
            <w:tcW w:w="2393" w:type="dxa"/>
          </w:tcPr>
          <w:p w:rsidR="00B71146" w:rsidRDefault="00E10DEB" w:rsidP="00E1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4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Кузнецова Д.Н.</w:t>
            </w:r>
          </w:p>
        </w:tc>
        <w:tc>
          <w:tcPr>
            <w:tcW w:w="2393" w:type="dxa"/>
          </w:tcPr>
          <w:p w:rsidR="00B71146" w:rsidRDefault="00E10DEB" w:rsidP="00E10DEB">
            <w:pPr>
              <w:shd w:val="clear" w:color="auto" w:fill="FFFFFF"/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EB">
              <w:rPr>
                <w:rFonts w:ascii="Times New Roman" w:hAnsi="Times New Roman" w:cs="Times New Roman"/>
                <w:sz w:val="24"/>
                <w:szCs w:val="24"/>
              </w:rPr>
              <w:t>Инструктаж, ведомость</w:t>
            </w:r>
          </w:p>
        </w:tc>
      </w:tr>
    </w:tbl>
    <w:p w:rsidR="00B71146" w:rsidRPr="00B71146" w:rsidRDefault="00B71146" w:rsidP="00B71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146" w:rsidRPr="00B71146" w:rsidSect="00E10D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1146"/>
    <w:rsid w:val="00B71146"/>
    <w:rsid w:val="00E1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2020-01-13T11:38:00Z</dcterms:created>
  <dcterms:modified xsi:type="dcterms:W3CDTF">2020-01-13T11:55:00Z</dcterms:modified>
</cp:coreProperties>
</file>