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D4553" w14:textId="77777777" w:rsidR="008B2B10" w:rsidRPr="00E16750" w:rsidRDefault="008B2B10" w:rsidP="008B2B10">
      <w:pPr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 w:cs="Times New Roman"/>
          <w:sz w:val="28"/>
        </w:rPr>
        <w:t xml:space="preserve">спортивного развлечения                                                                               в рамках Дня здоровья для детей младшей группы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BE3BD6"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По следам весны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3099488F" w14:textId="77777777" w:rsidR="008B2B10" w:rsidRDefault="008B2B10" w:rsidP="008B2B1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31.03.2021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038173C3" w14:textId="77777777" w:rsidR="008B2B10" w:rsidRPr="00E16750" w:rsidRDefault="008B2B10" w:rsidP="008B2B10">
      <w:pPr>
        <w:contextualSpacing/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 w:rsidRPr="00813E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E16750">
        <w:rPr>
          <w:rFonts w:ascii="Times New Roman" w:hAnsi="Times New Roman" w:cs="Times New Roman"/>
          <w:sz w:val="28"/>
        </w:rPr>
        <w:t>оздать весеннее настроение у детей от впечатлений двигательной и игровой деятельности.</w:t>
      </w:r>
    </w:p>
    <w:p w14:paraId="1842C334" w14:textId="77777777" w:rsidR="008B2B10" w:rsidRPr="00E16750" w:rsidRDefault="008B2B10" w:rsidP="008B2B10">
      <w:pPr>
        <w:contextualSpacing/>
        <w:jc w:val="both"/>
        <w:rPr>
          <w:rFonts w:ascii="Times New Roman" w:hAnsi="Times New Roman" w:cs="Times New Roman"/>
          <w:sz w:val="28"/>
        </w:rPr>
      </w:pPr>
      <w:r w:rsidRPr="00E16750">
        <w:rPr>
          <w:rFonts w:ascii="Times New Roman" w:hAnsi="Times New Roman" w:cs="Times New Roman"/>
          <w:sz w:val="28"/>
        </w:rPr>
        <w:t>Задачи:</w:t>
      </w:r>
    </w:p>
    <w:p w14:paraId="544760AE" w14:textId="77777777" w:rsidR="008B2B10" w:rsidRPr="00E16750" w:rsidRDefault="008B2B10" w:rsidP="008B2B10">
      <w:pPr>
        <w:contextualSpacing/>
        <w:jc w:val="both"/>
        <w:rPr>
          <w:rFonts w:ascii="Times New Roman" w:hAnsi="Times New Roman" w:cs="Times New Roman"/>
          <w:sz w:val="28"/>
        </w:rPr>
      </w:pPr>
      <w:r w:rsidRPr="00E16750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З</w:t>
      </w:r>
      <w:r w:rsidRPr="00E16750">
        <w:rPr>
          <w:rFonts w:ascii="Times New Roman" w:hAnsi="Times New Roman" w:cs="Times New Roman"/>
          <w:sz w:val="28"/>
        </w:rPr>
        <w:t xml:space="preserve">акреплять </w:t>
      </w:r>
      <w:r>
        <w:rPr>
          <w:rFonts w:ascii="Times New Roman" w:hAnsi="Times New Roman" w:cs="Times New Roman"/>
          <w:sz w:val="28"/>
        </w:rPr>
        <w:t>признаки весны</w:t>
      </w:r>
      <w:r w:rsidRPr="00E16750">
        <w:rPr>
          <w:rFonts w:ascii="Times New Roman" w:hAnsi="Times New Roman" w:cs="Times New Roman"/>
          <w:sz w:val="28"/>
        </w:rPr>
        <w:t>.</w:t>
      </w:r>
    </w:p>
    <w:p w14:paraId="5154D54B" w14:textId="77777777" w:rsidR="008B2B10" w:rsidRPr="00E16750" w:rsidRDefault="008B2B10" w:rsidP="008B2B10">
      <w:pPr>
        <w:contextualSpacing/>
        <w:jc w:val="both"/>
        <w:rPr>
          <w:rFonts w:ascii="Times New Roman" w:hAnsi="Times New Roman" w:cs="Times New Roman"/>
          <w:sz w:val="28"/>
        </w:rPr>
      </w:pPr>
      <w:r w:rsidRPr="00E16750">
        <w:rPr>
          <w:rFonts w:ascii="Times New Roman" w:hAnsi="Times New Roman" w:cs="Times New Roman"/>
          <w:sz w:val="28"/>
        </w:rPr>
        <w:t>2. Развивать двигательное воображение и творческую фантазию, речевую активность.</w:t>
      </w:r>
    </w:p>
    <w:p w14:paraId="3E876F2B" w14:textId="77777777" w:rsidR="008B2B10" w:rsidRDefault="008B2B10" w:rsidP="008B2B10">
      <w:pPr>
        <w:contextualSpacing/>
        <w:jc w:val="both"/>
        <w:rPr>
          <w:rFonts w:ascii="Times New Roman" w:hAnsi="Times New Roman" w:cs="Times New Roman"/>
          <w:sz w:val="28"/>
        </w:rPr>
      </w:pPr>
      <w:r w:rsidRPr="00E1675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E16750">
        <w:rPr>
          <w:rFonts w:ascii="Times New Roman" w:hAnsi="Times New Roman" w:cs="Times New Roman"/>
          <w:sz w:val="28"/>
        </w:rPr>
        <w:t>Воспитывать доброжелательное отношение между детьми, любознательность.</w:t>
      </w:r>
    </w:p>
    <w:p w14:paraId="6CC0A50D" w14:textId="77777777" w:rsidR="008B2B10" w:rsidRPr="00D33BE5" w:rsidRDefault="008B2B10" w:rsidP="008B2B10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</w:rPr>
        <w:drawing>
          <wp:inline distT="0" distB="0" distL="0" distR="0" wp14:anchorId="5E4C7C0D" wp14:editId="373FD57E">
            <wp:extent cx="2293620" cy="144585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7" t="15852" r="15715"/>
                    <a:stretch/>
                  </pic:blipFill>
                  <pic:spPr bwMode="auto">
                    <a:xfrm>
                      <a:off x="0" y="0"/>
                      <a:ext cx="2309741" cy="145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6750"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6EE034A" wp14:editId="1400F06C">
            <wp:extent cx="3036570" cy="140077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50456" cy="140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DB29" w14:textId="77777777" w:rsidR="008B2B10" w:rsidRPr="00232EE0" w:rsidRDefault="008B2B10" w:rsidP="008B2B10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</w:rPr>
        <w:drawing>
          <wp:inline distT="0" distB="0" distL="0" distR="0" wp14:anchorId="03141E1A" wp14:editId="35D38E22">
            <wp:extent cx="1722947" cy="22402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" t="12779" b="16509"/>
                    <a:stretch/>
                  </pic:blipFill>
                  <pic:spPr bwMode="auto">
                    <a:xfrm>
                      <a:off x="0" y="0"/>
                      <a:ext cx="1737980" cy="225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noProof/>
        </w:rPr>
        <w:drawing>
          <wp:inline distT="0" distB="0" distL="0" distR="0" wp14:anchorId="10007B29" wp14:editId="7D817EFA">
            <wp:extent cx="1272540" cy="2249997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19" b="20245"/>
                    <a:stretch/>
                  </pic:blipFill>
                  <pic:spPr bwMode="auto">
                    <a:xfrm>
                      <a:off x="0" y="0"/>
                      <a:ext cx="1285158" cy="22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6750">
        <w:t xml:space="preserve"> </w:t>
      </w:r>
      <w:r>
        <w:rPr>
          <w:noProof/>
        </w:rPr>
        <w:drawing>
          <wp:inline distT="0" distB="0" distL="0" distR="0" wp14:anchorId="6BF127AA" wp14:editId="1D8BA5DD">
            <wp:extent cx="2838086" cy="175514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6"/>
                    <a:stretch/>
                  </pic:blipFill>
                  <pic:spPr bwMode="auto">
                    <a:xfrm>
                      <a:off x="0" y="0"/>
                      <a:ext cx="2859802" cy="17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80626" w14:textId="77777777" w:rsidR="009F1A37" w:rsidRDefault="009F1A37"/>
    <w:sectPr w:rsidR="009F1A37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10"/>
    <w:rsid w:val="008B2B10"/>
    <w:rsid w:val="009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080E"/>
  <w15:chartTrackingRefBased/>
  <w15:docId w15:val="{1D424066-3DBC-476B-AAC7-0AC61A48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1</cp:revision>
  <dcterms:created xsi:type="dcterms:W3CDTF">2021-04-04T12:12:00Z</dcterms:created>
  <dcterms:modified xsi:type="dcterms:W3CDTF">2021-04-04T12:13:00Z</dcterms:modified>
</cp:coreProperties>
</file>