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Рабочая программа дополнительного образования</w:t>
      </w: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«Весёлый английский»</w:t>
      </w: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CC61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</w:t>
      </w: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6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85"/>
        <w:gridCol w:w="675"/>
      </w:tblGrid>
      <w:tr w:rsidR="00173335" w:rsidRPr="00173335" w:rsidTr="00173335"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Пояснительная записка ………………………………………………………….3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73335" w:rsidRPr="00173335" w:rsidTr="00173335"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Ожидаемые результаты …………………………………………………5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73335" w:rsidRPr="00173335" w:rsidTr="00173335"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Мониторинг результатов обучения по дополнительной образовательной программе и протокол обследования по определению уровня усвоения программы …………………………………………………………………..6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73335" w:rsidRPr="00173335" w:rsidTr="00173335"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Учебно-тематический план (1 год обучения) …………………………..…8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73335" w:rsidRPr="00173335" w:rsidTr="00173335"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Перспективное планирование занятий (1 год обучения)………………...9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73335" w:rsidRPr="00173335" w:rsidTr="00173335"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Методическое обеспечение программы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73335" w:rsidRPr="00173335" w:rsidTr="00173335"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 Конспекты занятий (1 год обучения)………………………………… 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73335" w:rsidRPr="00173335" w:rsidTr="00173335"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5.2 Конспекты итоговых занятий …………………………………………19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73335" w:rsidRPr="00173335" w:rsidTr="00173335"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Список используемой литературы ………………………………………………..21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61CD" w:rsidRDefault="00CC61CD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61CD" w:rsidRDefault="00CC61CD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61CD" w:rsidRDefault="00CC61CD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61CD" w:rsidRDefault="00CC61CD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61CD" w:rsidRDefault="00CC61CD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61CD" w:rsidRDefault="00CC61CD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61CD" w:rsidRDefault="00CC61CD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Иностранный язык сегодня становиться в большой мере средством жизнеобеспечения общества. Роль иностранного языка возрастает в связи развитием экономических связей, с интернационализацией народной дипломатии. Изучение иностранного языка и иностранная грамотность наших граждан способствуют формированию достойного образа россиянина за рубежом, позволяют разрушить барьер недоверия, дают возможность нести и распространять свою культуру и осваивать другую.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Поэтому иностранный язык стал обязательным компонентом обучения не только в школе и вузах, но и во многих дошкольных учреждениях. Раннее обучения иностранному языку создает прекрасные возможности для того, чтобы вызвать интерес к языковому и культурному разнообразию мира, уважение к языкам и культурам других народов, способствует развитию коммуникативно-речевого акта. Роль иностранного языка на ранней ступени обучения особенно неоценима в развивающем плане. «Образовательное значение иностранных языков заключается в развитии мыслительных способностей детей, в развитии филологического образования путем сопоставления языков, тщательного изучения строя иностранного языка» (Л.В. Щерба). Язык для ребенка – это прежде всего средство развития, познания и воспитания. Иностранный язык на ранней ступени рассматривается как средство формирования интеллекта ребенка и развития его способностей; как средство осознания собственного «Я» и самовыражения; средство социального взаимодействия, с помощью которого ребенок овладевает социальным миром (И.А. Зимняя).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Программа по английскому языку составлена по авторской программе М.В.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Штайнепрайс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«Английский язык и дошкольник», Москва, 2007 год. Программа «Английский язык и дошкольник», </w:t>
      </w: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направлена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воспитание интереса к овладению иностранным языком, формирование гармоничной личности, развитию психических процессов, а также познавательных и языковых способностей; способствует развитию активной и пассивной речи, правильному звукопроизношению на осознанном уровне.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Новизна  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предлагаемой</w:t>
      </w:r>
      <w:proofErr w:type="gram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программы состоит в том, что при обучении английскому языку пристальное внимание уделяется выработке коммуникативных способностей (навыков свободного общения и прикладного применения английского языка).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Актуальность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связи с возрастающей учебной нагрузкой в детском саду,  с одной стороны,  и заинтересованностью родителей в изучении их детьми английского языка с другой, а также исходя из заботы о здоровье ребенка, появилась необходимость в создании программы обучения английскому языку в раннем возрасте, которая позволит развить и сохранить интерес и мотивацию к изучению иностранных языков и не нанесет, в связи с изучением нескольких предметов в течение всего учебного года до поступления в школу, вреда здоровью детей. Актуальность данной программы обусловлена также ее практической значимостью. Дети могут применить полученные знания и практический опыт, когда пойдут в школу.  К тому моменту у них будет сформировано главное – интерес к дальнейшему изучению английского языка, накоплен определенный объем знаний, что </w:t>
      </w:r>
      <w:proofErr w:type="gram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значительно  облегчит</w:t>
      </w:r>
      <w:proofErr w:type="gram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освоение любой программы обучения английскому языку в начальной школе.</w:t>
      </w:r>
    </w:p>
    <w:p w:rsid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 разработке программы «Английский язык и дошкольник» учитывались возрастные особенности детей дошкольного возраста, специфика дошкольного учебного заведения.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программы: 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и развитие детей средствами иностранного языка в процессе практического овладения им как инструментом общения, формировать умения и навыки общения на основе различных видов детской предметно-практической деятельности. В рамках работы по английскому языку выделены следующие </w:t>
      </w: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173335" w:rsidRPr="00173335" w:rsidRDefault="00173335" w:rsidP="0017333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формировать у дошкольников речевую, языковую, социокультурную компетенцию;</w:t>
      </w:r>
    </w:p>
    <w:p w:rsidR="00173335" w:rsidRPr="00173335" w:rsidRDefault="00173335" w:rsidP="0017333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побуждать ребенка к самостоятельному решению коммуникативных задач на английском языке в рамках тематики;</w:t>
      </w:r>
    </w:p>
    <w:p w:rsidR="00173335" w:rsidRPr="00173335" w:rsidRDefault="00173335" w:rsidP="0017333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научить элементарной диалогической и монологической речи;</w:t>
      </w:r>
    </w:p>
    <w:p w:rsidR="00173335" w:rsidRPr="00173335" w:rsidRDefault="00173335" w:rsidP="0017333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фонематический слух;</w:t>
      </w:r>
    </w:p>
    <w:p w:rsidR="00173335" w:rsidRPr="00173335" w:rsidRDefault="00173335" w:rsidP="0017333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создать условия для полноценного и своевременного психологического развития ребенка;</w:t>
      </w:r>
    </w:p>
    <w:p w:rsidR="00173335" w:rsidRPr="00173335" w:rsidRDefault="00173335" w:rsidP="0017333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мышление, память, внимание, воображение, волю, усидчивость, логики, творческих способностей, познавательного интереса, воображения;</w:t>
      </w:r>
    </w:p>
    <w:p w:rsidR="00173335" w:rsidRPr="00173335" w:rsidRDefault="00173335" w:rsidP="0017333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способствовать повышению мотивации к учению;</w:t>
      </w:r>
    </w:p>
    <w:p w:rsidR="00173335" w:rsidRPr="00173335" w:rsidRDefault="00173335" w:rsidP="0017333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расширять кругозор;</w:t>
      </w:r>
    </w:p>
    <w:p w:rsidR="00173335" w:rsidRPr="00173335" w:rsidRDefault="00173335" w:rsidP="0017333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формировать мотивацию к познанию и творчеству;</w:t>
      </w:r>
    </w:p>
    <w:p w:rsidR="00173335" w:rsidRPr="00173335" w:rsidRDefault="00173335" w:rsidP="0017333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ознакомить с культурой, традициями и обычаями страны изучаемого языка;</w:t>
      </w:r>
    </w:p>
    <w:p w:rsidR="00173335" w:rsidRPr="00173335" w:rsidRDefault="00173335" w:rsidP="0017333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воспитывать уважение к образу жизни людей страны изучаемого языка;</w:t>
      </w:r>
    </w:p>
    <w:p w:rsidR="00173335" w:rsidRPr="00173335" w:rsidRDefault="00173335" w:rsidP="0017333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воспитывать чувство толерантности.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Поставленные цели и задачи реализуются при создании необходимых условий:</w:t>
      </w:r>
    </w:p>
    <w:p w:rsidR="00173335" w:rsidRPr="00173335" w:rsidRDefault="00173335" w:rsidP="0017333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кабинета и его оснащенности методической литературой, аудиокассетами, DVD записями, компьютером, магнитофонам, наглядными пособиями, дидактическими играми, игрушками, раздаточными материалами (альбомы, цветные карандаши и др.);</w:t>
      </w:r>
    </w:p>
    <w:p w:rsidR="00173335" w:rsidRPr="00173335" w:rsidRDefault="00173335" w:rsidP="0017333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разработанное содержание учитывает психофизиологические особенности возраста ребенка, его возможностей;</w:t>
      </w:r>
    </w:p>
    <w:p w:rsidR="00173335" w:rsidRPr="00173335" w:rsidRDefault="00173335" w:rsidP="0017333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выбор методов, форм, средств работы.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программу был включен компонент ДОУ с целью сотрудничества с родителями воспитанников, так как активная поддержка с их стороны процесса обучения английскому языку является залогом успеха.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работе с дошкольниками учитываются следующие</w:t>
      </w:r>
      <w:r w:rsidRPr="0017333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17333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принципы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обучения английскому языку:</w:t>
      </w:r>
    </w:p>
    <w:p w:rsidR="00173335" w:rsidRPr="00173335" w:rsidRDefault="00173335" w:rsidP="0017333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Дидактики (от простого к сложному);</w:t>
      </w:r>
    </w:p>
    <w:p w:rsidR="00173335" w:rsidRPr="00173335" w:rsidRDefault="00173335" w:rsidP="0017333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Систематичности;</w:t>
      </w:r>
    </w:p>
    <w:p w:rsidR="00173335" w:rsidRPr="00173335" w:rsidRDefault="00173335" w:rsidP="0017333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Комплексная реализация целей: коммуникативная, развивающая, воспитывающая;</w:t>
      </w:r>
    </w:p>
    <w:p w:rsidR="00173335" w:rsidRPr="00173335" w:rsidRDefault="00173335" w:rsidP="0017333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Коммуникативной направленности;</w:t>
      </w:r>
    </w:p>
    <w:p w:rsidR="00173335" w:rsidRPr="00173335" w:rsidRDefault="00173335" w:rsidP="0017333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Осознанного владения иностранным языком;</w:t>
      </w:r>
    </w:p>
    <w:p w:rsidR="00173335" w:rsidRPr="00173335" w:rsidRDefault="00173335" w:rsidP="0017333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Наглядности;</w:t>
      </w:r>
    </w:p>
    <w:p w:rsidR="00173335" w:rsidRPr="00173335" w:rsidRDefault="00173335" w:rsidP="0017333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Повторности;</w:t>
      </w:r>
    </w:p>
    <w:p w:rsidR="00173335" w:rsidRPr="00173335" w:rsidRDefault="00173335" w:rsidP="0017333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Самостоятельности;</w:t>
      </w:r>
    </w:p>
    <w:p w:rsidR="00173335" w:rsidRPr="00173335" w:rsidRDefault="00173335" w:rsidP="0017333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Научности;</w:t>
      </w:r>
    </w:p>
    <w:p w:rsidR="00173335" w:rsidRPr="00173335" w:rsidRDefault="00173335" w:rsidP="0017333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Сотрудничества.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из перечисленных принципов направлен на достижение результата обучения, овладение детьми английским языком на элементарном уровне, как средством общения.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программе также заложены возможности предусмотренного стандартом формирования у воспитанников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общеучебных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составлена для детей старшего дошкольного возраста (</w:t>
      </w:r>
      <w:r w:rsidR="00CC61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6-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 лет).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реализации дополнительной образовательной программы «Английский язык и дошкольник» рассчитана на два учебных года, 37 занятий в год, длительность одного занятия в подготовительной к школе группе - 35 минут.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по английскому языку основана на игровом методе с учетом возрастных и индивидуальных особенностей воспитанников. На занятиях используются различные виды игровой деятельности: сюжетные, дидактические, подвижные, театрализованные.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Предметно – развивающая среда: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зона настольных игр по английскому языку;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зона компьютерных игр по английскому языку.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Программа составлена с учетом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межпредметных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связей по разделам: ознакомление с окружающим, музыкальное воспитание.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Ожидаемые результаты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Первый год обучения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gramStart"/>
      <w:r w:rsidR="00D2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подготовительная 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группа</w:t>
      </w:r>
      <w:proofErr w:type="gram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 концу года должны знать:</w:t>
      </w:r>
    </w:p>
    <w:p w:rsidR="00173335" w:rsidRPr="00173335" w:rsidRDefault="00173335" w:rsidP="0017333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своем теле, его частях</w:t>
      </w:r>
    </w:p>
    <w:p w:rsidR="00173335" w:rsidRPr="00173335" w:rsidRDefault="00173335" w:rsidP="0017333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частях дома и окружающих предметах</w:t>
      </w:r>
    </w:p>
    <w:p w:rsidR="00173335" w:rsidRPr="00173335" w:rsidRDefault="00173335" w:rsidP="0017333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Семья</w:t>
      </w:r>
    </w:p>
    <w:p w:rsidR="00173335" w:rsidRPr="00173335" w:rsidRDefault="00173335" w:rsidP="0017333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Цвета</w:t>
      </w:r>
    </w:p>
    <w:p w:rsidR="00173335" w:rsidRPr="00173335" w:rsidRDefault="00173335" w:rsidP="0017333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 наизусть рифмовки, считалки, песни, стихи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 концу года дети должны уметь:</w:t>
      </w:r>
    </w:p>
    <w:p w:rsidR="00173335" w:rsidRPr="00173335" w:rsidRDefault="00173335" w:rsidP="0017333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на слух элементарную английскую речь в нормальном темпе в предъявлении преподавателя, в том числе указания, связанные с заданием, распоряжения – команды, связанные с проведением зарядки.</w:t>
      </w:r>
    </w:p>
    <w:p w:rsidR="00173335" w:rsidRPr="00173335" w:rsidRDefault="00173335" w:rsidP="0017333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реплики других детей.</w:t>
      </w:r>
    </w:p>
    <w:p w:rsidR="00173335" w:rsidRPr="00173335" w:rsidRDefault="00173335" w:rsidP="0017333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 здороваться, прощаться, благодарить, извиняться.</w:t>
      </w:r>
    </w:p>
    <w:p w:rsidR="00173335" w:rsidRPr="00173335" w:rsidRDefault="00173335" w:rsidP="0017333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Поддержать диалог этикетного характера, а также поддержать диалог и общаться на бытовые темы.</w:t>
      </w:r>
    </w:p>
    <w:p w:rsidR="00173335" w:rsidRPr="00173335" w:rsidRDefault="00173335" w:rsidP="0017333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Представлять себя, своих членов семьи.</w:t>
      </w:r>
    </w:p>
    <w:p w:rsidR="00173335" w:rsidRPr="00173335" w:rsidRDefault="00173335" w:rsidP="0017333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Рассказывать о своих игрушках (животных).</w:t>
      </w:r>
    </w:p>
    <w:p w:rsidR="00173335" w:rsidRPr="00173335" w:rsidRDefault="00173335" w:rsidP="0017333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 считать от 1 до 10.</w:t>
      </w:r>
    </w:p>
    <w:p w:rsidR="00173335" w:rsidRPr="00173335" w:rsidRDefault="00173335" w:rsidP="0017333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 основные цвета.</w:t>
      </w:r>
    </w:p>
    <w:p w:rsidR="00173335" w:rsidRPr="00173335" w:rsidRDefault="00173335" w:rsidP="0017333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 названия фруктов и овощей.</w:t>
      </w:r>
    </w:p>
    <w:p w:rsidR="00173335" w:rsidRPr="00173335" w:rsidRDefault="00173335" w:rsidP="0017333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 времена года.</w:t>
      </w:r>
    </w:p>
    <w:p w:rsidR="00173335" w:rsidRPr="00173335" w:rsidRDefault="00173335" w:rsidP="0017333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 отвечать на вопросы.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Воспитанники приобретают следующие социокультурные знания: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названия страны, язык которой изучают;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знание имен некоторых литературных героев детских произведений;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знание сюжета некоторых популярных авторских и народных сказок;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умение воспроизводить небольшие простые изученные произведения.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Способы проверки умений и навыков детей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Диагностическое обследование умений и навыков детей подготовительной группы по английскому языку проводится два раза в год (октябрь и май) в форме итоговых занятий и индивидуальной беседы.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Методика проведения диагностического обследования и протоколы обследования предоставлены в приложении 1</w:t>
      </w: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Уровень овладения началами английского языка</w:t>
      </w:r>
    </w:p>
    <w:tbl>
      <w:tblPr>
        <w:tblW w:w="160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25"/>
        <w:gridCol w:w="5353"/>
        <w:gridCol w:w="5327"/>
      </w:tblGrid>
      <w:tr w:rsidR="00173335" w:rsidRPr="00173335" w:rsidTr="00173335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Низкий</w:t>
            </w:r>
          </w:p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73335" w:rsidRPr="00173335" w:rsidTr="00173335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Дети имеют высокий уровень понимания английского языка, способность отвечать на поставленные вопросы правильно, знают наизусть рифмовки, стихотворения, песни. Умеют рассказывать о своей семье, описывает предмет, рассказывает о животных. Без ошибок знает счет от 1 до 10.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Дети имеют представление об английском языке, способны рассказывать стихотворения, петь песни. Могут отвечать на поставленные вопросы. Знают названия членов семьи. Могут назвать животных. Умеют считать с подсказкой до 10.</w:t>
            </w:r>
          </w:p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Дети имеют размытое представление об английском языке. С трудом могут назвать и рассказать о членах семьи. Могут рассказать песни, стихи только с помощью воспитателя. Затрудняются в счете. Не знают названия животных. Не могут ответить на поставленные вопросы.</w:t>
            </w:r>
          </w:p>
        </w:tc>
      </w:tr>
    </w:tbl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Учебно-тематический план в </w:t>
      </w:r>
      <w:r w:rsidR="00CC61C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подготовительной  группе (</w:t>
      </w: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</w:t>
      </w:r>
      <w:r w:rsidR="00CC61C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-7</w:t>
      </w:r>
      <w:bookmarkStart w:id="0" w:name="_GoBack"/>
      <w:bookmarkEnd w:id="0"/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лет)</w:t>
      </w:r>
    </w:p>
    <w:tbl>
      <w:tblPr>
        <w:tblW w:w="9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28"/>
        <w:gridCol w:w="1739"/>
        <w:gridCol w:w="3239"/>
        <w:gridCol w:w="1739"/>
        <w:gridCol w:w="1670"/>
      </w:tblGrid>
      <w:tr w:rsidR="00173335" w:rsidRPr="00173335" w:rsidTr="00173335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173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занятия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занятий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 том числе практических занятий</w:t>
            </w:r>
          </w:p>
        </w:tc>
      </w:tr>
      <w:tr w:rsidR="00173335" w:rsidRPr="00173335" w:rsidTr="00173335"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1 - 2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Приветствие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73335" w:rsidRPr="00173335" w:rsidTr="001733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3335" w:rsidRPr="00173335" w:rsidRDefault="00173335" w:rsidP="0017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73335" w:rsidRPr="00173335" w:rsidTr="00173335"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5 - 6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Мои любимцы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73335" w:rsidRPr="00173335" w:rsidTr="001733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3335" w:rsidRPr="00173335" w:rsidRDefault="00173335" w:rsidP="0017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7 - 8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Счет от 1 до 6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73335" w:rsidRPr="00173335" w:rsidTr="00173335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9 - 13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173335" w:rsidRPr="00173335" w:rsidTr="00173335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14 - 17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Семья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173335" w:rsidRPr="00173335" w:rsidTr="00173335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18 - 20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Это 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173335" w:rsidRPr="00173335" w:rsidTr="00173335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21 - 24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Мой дом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173335" w:rsidRPr="00173335" w:rsidTr="00173335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25 - 28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Фрукты и овощи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173335" w:rsidRPr="00173335" w:rsidTr="00173335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 – 30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Магазин игрушек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73335" w:rsidRPr="00173335" w:rsidTr="00173335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31 - 32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73335" w:rsidRPr="00173335" w:rsidTr="00173335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33 - 37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Магазин игрушек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173335" w:rsidRPr="00173335" w:rsidTr="00173335">
        <w:tc>
          <w:tcPr>
            <w:tcW w:w="5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 в год: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</w:tr>
    </w:tbl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Перспективное планирование занятий (первый год обучения)</w:t>
      </w:r>
    </w:p>
    <w:tbl>
      <w:tblPr>
        <w:tblW w:w="963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22"/>
        <w:gridCol w:w="801"/>
        <w:gridCol w:w="1070"/>
        <w:gridCol w:w="1057"/>
        <w:gridCol w:w="1453"/>
        <w:gridCol w:w="1312"/>
        <w:gridCol w:w="1104"/>
        <w:gridCol w:w="1512"/>
      </w:tblGrid>
      <w:tr w:rsidR="00173335" w:rsidRPr="00173335" w:rsidTr="002F145E"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занятия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Лексика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Речевые образцы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Микродиалоги</w:t>
            </w:r>
            <w:proofErr w:type="spellEnd"/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Аудирование</w:t>
            </w:r>
            <w:proofErr w:type="spell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Песни, стихи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Игры</w:t>
            </w:r>
          </w:p>
        </w:tc>
      </w:tr>
      <w:tr w:rsidR="00173335" w:rsidRPr="00173335" w:rsidTr="002F145E">
        <w:tc>
          <w:tcPr>
            <w:tcW w:w="96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173335" w:rsidRPr="00173335" w:rsidTr="002F145E"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Приветствие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I hop-hop I jump-jump Good morning!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Good-bye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!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Good morn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softHyphen/>
              <w:t>ing!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Good morn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softHyphen/>
              <w:t>ing!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Hello, Sasha!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—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Hi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Winnie-the-Pooh</w:t>
            </w:r>
            <w:proofErr w:type="spellEnd"/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Good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morning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Good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morning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Little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frog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</w:tr>
      <w:tr w:rsidR="00173335" w:rsidRPr="00173335" w:rsidTr="002F14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3335" w:rsidRPr="00173335" w:rsidRDefault="00173335" w:rsidP="0017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3335" w:rsidRPr="00173335" w:rsidRDefault="00173335" w:rsidP="0017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Yes, 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, hello, hi, I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What is your name? My name is...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What is your name?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My name is Sasha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Good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morning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Hello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!" — здравствуй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Yes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no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", 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Little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frog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</w:tr>
      <w:tr w:rsidR="00173335" w:rsidRPr="00CC61CD" w:rsidTr="002F14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3335" w:rsidRPr="00173335" w:rsidRDefault="00173335" w:rsidP="0017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Jump-jump Hop-hop A rabbit A bear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Good-bye! I'm sorry! I'm glad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What's your name?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My name is Sasha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Good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morning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What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your</w:t>
            </w:r>
            <w:proofErr w:type="spellEnd"/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name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?"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"What's</w:t>
            </w:r>
            <w:r w:rsidRPr="0017333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 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your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name?";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"I'm</w:t>
            </w:r>
            <w:r w:rsidRPr="0017333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 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sorry..."</w:t>
            </w:r>
          </w:p>
        </w:tc>
      </w:tr>
      <w:tr w:rsidR="00173335" w:rsidRPr="00173335" w:rsidTr="002F14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3335" w:rsidRPr="00173335" w:rsidRDefault="00173335" w:rsidP="0017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3335" w:rsidRPr="00173335" w:rsidRDefault="00173335" w:rsidP="0017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Excuse me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 mouse A cat He, she, we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Sit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down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!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Stand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up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!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What's your name?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My name is Sa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softHyphen/>
              <w:t>sha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Good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morning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What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is</w:t>
            </w:r>
            <w:proofErr w:type="spellEnd"/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your</w:t>
            </w:r>
            <w:proofErr w:type="spellEnd"/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name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?"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What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is</w:t>
            </w:r>
            <w:proofErr w:type="spellEnd"/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your</w:t>
            </w:r>
            <w:proofErr w:type="spellEnd"/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name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?"</w:t>
            </w:r>
          </w:p>
        </w:tc>
      </w:tr>
      <w:tr w:rsidR="00173335" w:rsidRPr="00173335" w:rsidTr="002F145E"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</w:t>
            </w:r>
          </w:p>
        </w:tc>
        <w:tc>
          <w:tcPr>
            <w:tcW w:w="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I'm glad I'm sorry Go I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You A cat A mouse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Thank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you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Hello, Katya!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Hi, Sasha!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Good morn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softHyphen/>
              <w:t xml:space="preserve">ing,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Petya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!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What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your</w:t>
            </w:r>
            <w:proofErr w:type="spellEnd"/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name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Уга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дай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ка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»; 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Hands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up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What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your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name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?"</w:t>
            </w:r>
          </w:p>
        </w:tc>
      </w:tr>
      <w:tr w:rsidR="00173335" w:rsidRPr="00CC61CD" w:rsidTr="002F14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3335" w:rsidRPr="00173335" w:rsidRDefault="00173335" w:rsidP="0017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3335" w:rsidRPr="00173335" w:rsidRDefault="00173335" w:rsidP="0017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 little mouse A big bear A girl A boy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I'm a girl I'm a boy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Hello!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Hi!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Who are you?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— I'm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Misha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 Who are you?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—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I'm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Masha</w:t>
            </w:r>
            <w:proofErr w:type="spellEnd"/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"I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have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a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hare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Thank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you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"; 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Hands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up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«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Съедобное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несъедоб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softHyphen/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ное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»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(Thank you. No, thank you)</w:t>
            </w:r>
          </w:p>
        </w:tc>
      </w:tr>
      <w:tr w:rsidR="00173335" w:rsidRPr="00173335" w:rsidTr="002F14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3335" w:rsidRPr="00173335" w:rsidRDefault="00173335" w:rsidP="0017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 friend Please Name My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Help me, please! Now, tell me, please Bye-bye!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Hello. What's your name?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 xml:space="preserve">— My name is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Kolya</w:t>
            </w:r>
            <w:proofErr w:type="spellEnd"/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What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your</w:t>
            </w:r>
            <w:proofErr w:type="spellEnd"/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name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Good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morn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ing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Little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frog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</w:tr>
      <w:tr w:rsidR="00173335" w:rsidRPr="00173335" w:rsidTr="002F14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3335" w:rsidRPr="00173335" w:rsidRDefault="00173335" w:rsidP="0017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3335" w:rsidRPr="00173335" w:rsidRDefault="00173335" w:rsidP="0017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 frog A rabbit And Show Me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Come here! Come in, please Show me, please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Hi!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Come in, please!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Thank you!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Good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morning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Hands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up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Come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here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!"</w:t>
            </w:r>
          </w:p>
        </w:tc>
      </w:tr>
      <w:tr w:rsidR="00173335" w:rsidRPr="00173335" w:rsidTr="002F145E">
        <w:tc>
          <w:tcPr>
            <w:tcW w:w="96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173335" w:rsidRPr="00CC61CD" w:rsidTr="002F145E"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Мои любимцы</w:t>
            </w:r>
          </w:p>
        </w:tc>
        <w:tc>
          <w:tcPr>
            <w:tcW w:w="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"I've got 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horse" "It's 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bear"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Have you got a cat?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Yes, I have.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No, I haven't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Pretty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little</w:t>
            </w:r>
            <w:proofErr w:type="spellEnd"/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pussy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cat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Little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mouse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"A cot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softHyphen/>
              <w:t>tage", "A cat and a mouse"</w:t>
            </w:r>
          </w:p>
        </w:tc>
      </w:tr>
      <w:tr w:rsidR="00173335" w:rsidRPr="00173335" w:rsidTr="002F14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3335" w:rsidRPr="00173335" w:rsidRDefault="00173335" w:rsidP="0017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3335" w:rsidRPr="00173335" w:rsidRDefault="00173335" w:rsidP="0017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 puppy A pig A hen A cock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I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see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a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puppy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Do you see a puppy?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Yes, I see a puppy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Pretty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little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pussy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cat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Teddy-Bear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In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the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wood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</w:tr>
      <w:tr w:rsidR="00173335" w:rsidRPr="00173335" w:rsidTr="002F14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3335" w:rsidRPr="00173335" w:rsidRDefault="00173335" w:rsidP="0017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 chicken A squirrel A crocodile A tree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I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like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chickens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What do you like?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I like dogs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One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one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one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"I have a little pussy cat"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Name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the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animals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</w:tr>
      <w:tr w:rsidR="00173335" w:rsidRPr="00173335" w:rsidTr="002F14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3335" w:rsidRPr="00173335" w:rsidRDefault="00173335" w:rsidP="0017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3335" w:rsidRPr="00173335" w:rsidRDefault="00173335" w:rsidP="0017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A hare A </w:t>
            </w:r>
            <w:proofErr w:type="gram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rat</w:t>
            </w:r>
            <w:proofErr w:type="gram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bird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A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bird-house</w:t>
            </w:r>
            <w:proofErr w:type="spellEnd"/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It's a rat It's a bird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What is it?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It's a cat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One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one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one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"This is a dog"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"Clap your hands"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Interpreter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</w:tr>
      <w:tr w:rsidR="00173335" w:rsidRPr="00173335" w:rsidTr="002F145E"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Счет от 1 до 6</w:t>
            </w:r>
          </w:p>
        </w:tc>
        <w:tc>
          <w:tcPr>
            <w:tcW w:w="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One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Two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Three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Four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Five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Six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 live in Tolyatti Let's count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Where do you live?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I live in Moscow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One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one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one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One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— a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cat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"A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house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</w:tr>
      <w:tr w:rsidR="00173335" w:rsidRPr="00173335" w:rsidTr="002F14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3335" w:rsidRPr="00173335" w:rsidRDefault="00173335" w:rsidP="0017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3335" w:rsidRPr="00173335" w:rsidRDefault="00173335" w:rsidP="0017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Little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Nice</w:t>
            </w:r>
            <w:proofErr w:type="spellEnd"/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What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do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you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see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Hello!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Hi!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Where do you live?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I live in Tolyatti.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Hello, Nick!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—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Hi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Kate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!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One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one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one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Clap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your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hands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What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is</w:t>
            </w:r>
            <w:proofErr w:type="spellEnd"/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miss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ing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?"</w:t>
            </w:r>
          </w:p>
        </w:tc>
      </w:tr>
      <w:tr w:rsidR="00173335" w:rsidRPr="00173335" w:rsidTr="002F14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3335" w:rsidRPr="00173335" w:rsidRDefault="00173335" w:rsidP="0017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Beautiful</w:t>
            </w:r>
            <w:proofErr w:type="spellEnd"/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Floor</w:t>
            </w:r>
            <w:proofErr w:type="spellEnd"/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Round</w:t>
            </w:r>
            <w:proofErr w:type="spellEnd"/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How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old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are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you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How old are you?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— I'm four.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And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you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—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I'm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five</w:t>
            </w:r>
            <w:proofErr w:type="spellEnd"/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"10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little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Indian</w:t>
            </w:r>
            <w:proofErr w:type="spellEnd"/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boys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Pretty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little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pussy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cat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Let's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count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</w:tr>
      <w:tr w:rsidR="00173335" w:rsidRPr="00173335" w:rsidTr="002F14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3335" w:rsidRPr="00173335" w:rsidRDefault="00173335" w:rsidP="0017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3335" w:rsidRPr="00173335" w:rsidRDefault="00173335" w:rsidP="0017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High A dog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softHyphen/>
              <w:t>house Turn Around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I'm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five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I'm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four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Good morning.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How old are you?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I'm five. And you?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I'm four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Clap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your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hands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Let's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count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</w:tr>
      <w:tr w:rsidR="00173335" w:rsidRPr="00173335" w:rsidTr="002F145E">
        <w:tc>
          <w:tcPr>
            <w:tcW w:w="96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173335" w:rsidRPr="00173335" w:rsidTr="002F145E"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Green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Yellow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White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Black</w:t>
            </w:r>
            <w:proofErr w:type="spellEnd"/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 see a white dog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How are you?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I'm fine, thanks.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What is it?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It's a green frog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Colour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Colour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"; "I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see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green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"1,2,3 —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hop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</w:tr>
      <w:tr w:rsidR="00173335" w:rsidRPr="00173335" w:rsidTr="002F14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3335" w:rsidRPr="00173335" w:rsidRDefault="00173335" w:rsidP="0017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Pink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Brown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Red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Blue</w:t>
            </w:r>
            <w:proofErr w:type="spellEnd"/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This dog is white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That dog is black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— What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colour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is that dog?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—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It's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a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black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dog</w:t>
            </w:r>
            <w:proofErr w:type="spellEnd"/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Spring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green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Spring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green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«Огонь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ки»</w:t>
            </w:r>
          </w:p>
        </w:tc>
      </w:tr>
      <w:tr w:rsidR="00173335" w:rsidRPr="00173335" w:rsidTr="002F14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3335" w:rsidRPr="00173335" w:rsidRDefault="00173335" w:rsidP="0017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Grey A squirrel A tree A cloud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I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like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a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squir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rel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Do you like this squirrel?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—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Yes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I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do</w:t>
            </w:r>
            <w:proofErr w:type="spellEnd"/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Colour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Spring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green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Catch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the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ball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</w:tr>
      <w:tr w:rsidR="00173335" w:rsidRPr="00CC61CD" w:rsidTr="002F14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3335" w:rsidRPr="00173335" w:rsidRDefault="00173335" w:rsidP="0017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12-13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A butterfly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Colour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The sun The sky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 have got a cat.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 have got a black cat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Colour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"I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see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green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"A cat and a mouse"</w:t>
            </w:r>
          </w:p>
        </w:tc>
      </w:tr>
      <w:tr w:rsidR="00173335" w:rsidRPr="00173335" w:rsidTr="002F145E">
        <w:tc>
          <w:tcPr>
            <w:tcW w:w="96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173335" w:rsidRPr="00173335" w:rsidTr="002F145E"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Семья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 father A mother A sister A brother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 have got a mother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Have you got a mother?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—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Yes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I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have</w:t>
            </w:r>
            <w:proofErr w:type="spellEnd"/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My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dear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mother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"I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see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green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Catch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the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ball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</w:tr>
      <w:tr w:rsidR="00173335" w:rsidRPr="00173335" w:rsidTr="002F14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3335" w:rsidRPr="00173335" w:rsidRDefault="00173335" w:rsidP="0017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 grandfa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softHyphen/>
              <w:t>ther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A grand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softHyphen/>
              <w:t>mother A daughter A son A baby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It's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a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father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Who is this?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— It's my father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What's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your</w:t>
            </w:r>
            <w:proofErr w:type="spellEnd"/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name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My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dear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mummy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What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do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you</w:t>
            </w:r>
            <w:proofErr w:type="spellEnd"/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see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?"</w:t>
            </w:r>
          </w:p>
        </w:tc>
      </w:tr>
      <w:tr w:rsidR="00173335" w:rsidRPr="00173335" w:rsidTr="002F14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3335" w:rsidRPr="00173335" w:rsidRDefault="00173335" w:rsidP="0017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 boy A girl Now How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Tell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please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What's your name?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My name is Nick.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—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My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name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Ann</w:t>
            </w:r>
            <w:proofErr w:type="spellEnd"/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How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your</w:t>
            </w:r>
            <w:proofErr w:type="spellEnd"/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mother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My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dear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mummy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Repeat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it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after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</w:tr>
      <w:tr w:rsidR="00173335" w:rsidRPr="00173335" w:rsidTr="002F14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3335" w:rsidRPr="00173335" w:rsidRDefault="00173335" w:rsidP="0017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 child A kid My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Show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please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—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How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are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you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—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O'k</w:t>
            </w:r>
            <w:proofErr w:type="spellEnd"/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How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your</w:t>
            </w:r>
            <w:proofErr w:type="spellEnd"/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mother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How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your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mother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Nick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and</w:t>
            </w:r>
            <w:proofErr w:type="spellEnd"/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Andy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</w:tr>
      <w:tr w:rsidR="00173335" w:rsidRPr="00173335" w:rsidTr="002F145E">
        <w:tc>
          <w:tcPr>
            <w:tcW w:w="96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173335" w:rsidRPr="00173335" w:rsidTr="002F145E"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Это 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gram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My</w:t>
            </w:r>
            <w:proofErr w:type="gramEnd"/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An eye A nose A lip A face And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Here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I'm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Hello!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Good morning!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— What is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you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name?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—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My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name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Nick</w:t>
            </w:r>
            <w:proofErr w:type="spellEnd"/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Alouette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", 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Mummy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daddy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Head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and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shoul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ders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Show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please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</w:tr>
      <w:tr w:rsidR="00173335" w:rsidRPr="00173335" w:rsidTr="002F14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3335" w:rsidRPr="00173335" w:rsidRDefault="00173335" w:rsidP="0017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 finger A head A hair An arm A mouth Knees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It's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my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nose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Nick, put your finger on your nose.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—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Here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my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nose</w:t>
            </w:r>
            <w:proofErr w:type="spellEnd"/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Alouette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"10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fin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gers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", 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Don't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forget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Touch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your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nose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</w:tr>
      <w:tr w:rsidR="00173335" w:rsidRPr="00173335" w:rsidTr="002F14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3335" w:rsidRPr="00173335" w:rsidRDefault="00173335" w:rsidP="0017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 cheek A chest A leg Afoot A toe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Touch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your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nose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What is this?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This is a nose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My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head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My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head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my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shoul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ders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What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this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?"</w:t>
            </w:r>
          </w:p>
        </w:tc>
      </w:tr>
      <w:tr w:rsidR="00173335" w:rsidRPr="00173335" w:rsidTr="002F14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3335" w:rsidRPr="00173335" w:rsidRDefault="00173335" w:rsidP="0017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3335" w:rsidRPr="00173335" w:rsidRDefault="00173335" w:rsidP="0017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Shoulders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A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back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Teeth</w:t>
            </w:r>
            <w:proofErr w:type="spellEnd"/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I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brush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my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teeth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My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head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Don't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forget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Name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it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", "A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snow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ball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</w:tr>
      <w:tr w:rsidR="00173335" w:rsidRPr="00173335" w:rsidTr="002F145E">
        <w:tc>
          <w:tcPr>
            <w:tcW w:w="96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173335" w:rsidRPr="00173335" w:rsidTr="002F145E"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Мой дом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 house A window A room A door A floor A ceiling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What's this? It's 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house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How do you do?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Do you live here?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—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Yes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I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live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here</w:t>
            </w:r>
            <w:proofErr w:type="spellEnd"/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Home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 Разго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ворчики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"This is a floor" "Say "Hello!"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What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missing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?"</w:t>
            </w:r>
          </w:p>
        </w:tc>
      </w:tr>
      <w:tr w:rsidR="00173335" w:rsidRPr="00173335" w:rsidTr="002F14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3335" w:rsidRPr="00173335" w:rsidRDefault="00173335" w:rsidP="0017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 flower A room A wall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Look at me!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What do you have?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Where are you from?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I'm from Tolyatti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Little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mouse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Hands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up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«Кто боль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ше назовет предметов»</w:t>
            </w:r>
          </w:p>
        </w:tc>
      </w:tr>
      <w:tr w:rsidR="00173335" w:rsidRPr="00173335" w:rsidTr="002F14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3335" w:rsidRPr="00173335" w:rsidRDefault="00173335" w:rsidP="0017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Abed A chair A sofa A table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Where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do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you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live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See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them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walk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«Снежный ком»</w:t>
            </w:r>
          </w:p>
        </w:tc>
      </w:tr>
      <w:tr w:rsidR="00173335" w:rsidRPr="00173335" w:rsidTr="002F14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3335" w:rsidRPr="00173335" w:rsidRDefault="00173335" w:rsidP="0017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 kitchen A bathroom A balcony A picture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I'm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from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Tolyatti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Home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See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them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walk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«Испор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ченный телефон»</w:t>
            </w:r>
          </w:p>
        </w:tc>
      </w:tr>
      <w:tr w:rsidR="00173335" w:rsidRPr="00173335" w:rsidTr="002F145E">
        <w:tc>
          <w:tcPr>
            <w:tcW w:w="96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173335" w:rsidRPr="00173335" w:rsidTr="002F145E"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Фрукты и овощи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 cabbage An onion A carrot Vegetables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 cabbage is green A carrot is orange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Hello, Mike!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Hi, Kate!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Do you like an orange?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—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Yes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I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like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it</w:t>
            </w:r>
            <w:proofErr w:type="spellEnd"/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Here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I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am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"Polly, put the kettle on"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Name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vegeta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bles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</w:tr>
      <w:tr w:rsidR="00173335" w:rsidRPr="00173335" w:rsidTr="002F14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3335" w:rsidRPr="00173335" w:rsidRDefault="00173335" w:rsidP="0017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 radish A cucumber A turnip A pear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 like cu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softHyphen/>
              <w:t>cumbers He likes pears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I like cucum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softHyphen/>
              <w:t>bers.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I like pears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"Little kittens like the milk"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Head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and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shoul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ders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73335" w:rsidRPr="00173335" w:rsidTr="002F14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3335" w:rsidRPr="00173335" w:rsidRDefault="00173335" w:rsidP="0017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An apple A plum A melon A water-melon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She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likes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melon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I'm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a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boy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Teddy-Bear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«Кто быст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рее»</w:t>
            </w:r>
          </w:p>
        </w:tc>
      </w:tr>
      <w:tr w:rsidR="00173335" w:rsidRPr="00173335" w:rsidTr="002F14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3335" w:rsidRPr="00173335" w:rsidRDefault="00173335" w:rsidP="0017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 lemon An orange A tomato A potato A cherry A berry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I'm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a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girl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Clap</w:t>
            </w:r>
            <w:proofErr w:type="spellEnd"/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your</w:t>
            </w:r>
            <w:proofErr w:type="spellEnd"/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hands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Catch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the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ball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</w:tr>
      <w:tr w:rsidR="00173335" w:rsidRPr="00173335" w:rsidTr="002F145E">
        <w:tc>
          <w:tcPr>
            <w:tcW w:w="96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173335" w:rsidRPr="00173335" w:rsidTr="002F145E"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Магазин игрушек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 toy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softHyphen/>
              <w:t>shop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 skip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softHyphen/>
              <w:t>ping -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горе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A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ballon</w:t>
            </w:r>
            <w:proofErr w:type="spellEnd"/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A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drum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A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block</w:t>
            </w:r>
            <w:proofErr w:type="spellEnd"/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have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got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drum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Please, give me!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Please, show me!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Here you are!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Thank you!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—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Not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at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all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!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«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The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toys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The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toys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«Це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почка», «Под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бери рифму»</w:t>
            </w:r>
          </w:p>
        </w:tc>
      </w:tr>
      <w:tr w:rsidR="00173335" w:rsidRPr="00173335" w:rsidTr="002F14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3335" w:rsidRPr="00173335" w:rsidRDefault="00173335" w:rsidP="0017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A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doll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A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kite</w:t>
            </w:r>
            <w:proofErr w:type="spellEnd"/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I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see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a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doll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— What do you see in the toy-shop?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— I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see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a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doll</w:t>
            </w:r>
            <w:proofErr w:type="spellEnd"/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The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toys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The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toys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What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missing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?»</w:t>
            </w:r>
          </w:p>
        </w:tc>
      </w:tr>
      <w:tr w:rsidR="00173335" w:rsidRPr="00173335" w:rsidTr="002F145E">
        <w:trPr>
          <w:trHeight w:val="270"/>
        </w:trPr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Контрольные занятия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31-32</w:t>
            </w:r>
          </w:p>
        </w:tc>
        <w:tc>
          <w:tcPr>
            <w:tcW w:w="75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</w:t>
            </w:r>
          </w:p>
        </w:tc>
      </w:tr>
      <w:tr w:rsidR="00173335" w:rsidRPr="00173335" w:rsidTr="002F145E">
        <w:tc>
          <w:tcPr>
            <w:tcW w:w="96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173335" w:rsidRPr="00173335" w:rsidTr="002F145E"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Магазин игрушек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33-35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 lorry A clock A basket A dog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Give me a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dog,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please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What's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this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"One and two";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"One, one"; "Head and shoulders"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What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is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missing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?"</w:t>
            </w:r>
          </w:p>
        </w:tc>
      </w:tr>
      <w:tr w:rsidR="00173335" w:rsidRPr="00173335" w:rsidTr="002F145E"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36-37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A mouse An airplane 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</w:t>
            </w: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buy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I'm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a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boy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Step-step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clap-clap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Give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173335" w:rsidRPr="00173335" w:rsidRDefault="00173335" w:rsidP="001733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please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</w:tr>
    </w:tbl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F145E" w:rsidRDefault="002F145E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145E" w:rsidRPr="00173335" w:rsidRDefault="002F145E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Методическое обеспечение программы</w:t>
      </w: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Конспекты занятий</w:t>
      </w:r>
    </w:p>
    <w:p w:rsidR="00173335" w:rsidRPr="00173335" w:rsidRDefault="00D26E38" w:rsidP="0017333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Подготовительная </w:t>
      </w:r>
      <w:r w:rsidR="00173335"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группа</w:t>
      </w: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"</w:t>
      </w:r>
      <w:proofErr w:type="spellStart"/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Greeting</w:t>
      </w:r>
      <w:proofErr w:type="spellEnd"/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" («Приветствие»)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</w:t>
      </w:r>
    </w:p>
    <w:p w:rsidR="00173335" w:rsidRPr="00173335" w:rsidRDefault="00173335" w:rsidP="0017333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Ознакомить детей с речевыми структурами: "I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hop-hop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", "I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jump-jump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",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Good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morning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!",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Good-bye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!".</w:t>
      </w:r>
    </w:p>
    <w:p w:rsidR="00173335" w:rsidRPr="00173335" w:rsidRDefault="00173335" w:rsidP="0017333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Познакомить с правилами игры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Little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frog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и поиграть в нее.</w:t>
      </w:r>
    </w:p>
    <w:p w:rsidR="00173335" w:rsidRPr="00173335" w:rsidRDefault="00173335" w:rsidP="0017333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Прослушать песню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Good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morning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!".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Оборудование.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Маска лягушки; кассета с записью песни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Good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morning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!"; мягкая игрушка Винни-Пух.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Дети сидят на стульчиках. К ним в гости пришел Винни-Пух. Он здоровается с детьми:</w:t>
      </w:r>
    </w:p>
    <w:p w:rsidR="00173335" w:rsidRPr="00173335" w:rsidRDefault="00173335" w:rsidP="0017333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Good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morning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children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173335" w:rsidRPr="00173335" w:rsidRDefault="00173335" w:rsidP="0017333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Good morning, Winnie-the-Pooh!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Прослушивание песни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Good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morning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!". Воспитатель говорит о том, что можно еще поздороваться с ним по-другому. Можно ска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зать: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Hi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!",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Hello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!".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Винни-Пух пред</w:t>
      </w:r>
      <w:r w:rsidR="002F14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лагает послушать стихотворение: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Hello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!" — здравствуй,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Hi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!" - привет.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что же мне сказать в ответ?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Пожалуй, буду вежлив я.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Good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morning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!", милые друзья!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слушают стихотворение, затем повторяют его за воспитате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лем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Винни-Пух предлагает детям поиграть в игру "</w:t>
      </w:r>
      <w:proofErr w:type="gram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 !</w:t>
      </w:r>
      <w:proofErr w:type="gram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 </w:t>
      </w:r>
      <w:proofErr w:type="gram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 гель знакомит детей с правилами игры. Дети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выбирают ведущего.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После игры Винни-Пуху тоже захотелось прыгать со словами: "I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hop-hop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", "I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jump-jum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I ям попрыгать вместе. Дети прыгают и повторяю'</w:t>
      </w:r>
    </w:p>
    <w:p w:rsidR="00173335" w:rsidRPr="00173335" w:rsidRDefault="00173335" w:rsidP="0017333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I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hop-hop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73335" w:rsidRPr="00173335" w:rsidRDefault="00173335" w:rsidP="0017333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I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jump-jump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Винни-Пух устал и собирается уходить, прощается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— Good-bye!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</w:t>
      </w: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 "Introduction" («</w:t>
      </w: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Знакомство</w:t>
      </w: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»)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</w:t>
      </w:r>
    </w:p>
    <w:p w:rsidR="00173335" w:rsidRPr="00173335" w:rsidRDefault="00173335" w:rsidP="0017333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Закрепить пройденный материал.</w:t>
      </w:r>
    </w:p>
    <w:p w:rsidR="00173335" w:rsidRPr="00173335" w:rsidRDefault="00173335" w:rsidP="0017333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Научить детей благодарить друг друга: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Thank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you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!".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Оборудование.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Конверт; картинки (кошка, мышка, медвежонок, кролик); синие и красные ленточки.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собрались на лужайке, приветствуя друг друга:</w:t>
      </w:r>
    </w:p>
    <w:p w:rsidR="00173335" w:rsidRPr="00173335" w:rsidRDefault="00173335" w:rsidP="00173335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Hello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Katya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173335" w:rsidRPr="00173335" w:rsidRDefault="00173335" w:rsidP="00173335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Hi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Sasha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173335" w:rsidRPr="00173335" w:rsidRDefault="00173335" w:rsidP="00173335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Good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morning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Petya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 раздает детям синие и красные ленточки и предла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гает найти себе пару. В паре дети под контролем воспитателя ин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сценируют знакомство, приветствуя друг друга и задавая друг другу вопрос:</w:t>
      </w:r>
    </w:p>
    <w:p w:rsidR="00173335" w:rsidRPr="00173335" w:rsidRDefault="00173335" w:rsidP="0017333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What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is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your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name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173335" w:rsidRPr="00173335" w:rsidRDefault="00173335" w:rsidP="0017333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My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name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is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Kolya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 предлагает детям отдохнуть и обращает их внима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ние на то, что в уголке сидят Кошка и Мышка (a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cat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and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a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mouse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Воспитатель просит прощения, что не заметила их:</w:t>
      </w:r>
    </w:p>
    <w:p w:rsidR="00173335" w:rsidRPr="00173335" w:rsidRDefault="00173335" w:rsidP="00173335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Excuse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mouse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173335" w:rsidRPr="00173335" w:rsidRDefault="00173335" w:rsidP="00173335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Excuse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cat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173335" w:rsidRPr="00173335" w:rsidRDefault="00173335" w:rsidP="00173335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I'm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sorry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173335" w:rsidRPr="00173335" w:rsidRDefault="00173335" w:rsidP="00173335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Затем предлагает детям вместе с ней попросить у Кошки и Мыш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 прощения. Дети по очереди повторяют: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Excuse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mouse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cat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чтобы их развлечь, поют песенку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What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is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your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name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?".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Мышка находит картинки с изображением кролика и медве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жонка. Дети называют их.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Далее воспитатель предлагает встать девочке и мальчику и объяс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нить детям, что если мы говорим о мальчике, то говорим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— он, а если о девочке, то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she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— она, а обо всех —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— мы.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Мышка и Кошка торопятся уходить, они прощаются со слова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ми: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— Good-bye.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</w:t>
      </w: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 "My pets" («</w:t>
      </w: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Мои</w:t>
      </w: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 </w:t>
      </w: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любимцы</w:t>
      </w: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»)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Познакомить детей с речевыми оборотами: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I've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got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a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horse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",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It's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a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bear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</w:t>
      </w:r>
    </w:p>
    <w:p w:rsidR="00173335" w:rsidRPr="00173335" w:rsidRDefault="00173335" w:rsidP="00173335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Тренировать у детей правильное произношение звуков.</w:t>
      </w:r>
    </w:p>
    <w:p w:rsidR="00173335" w:rsidRPr="00173335" w:rsidRDefault="00173335" w:rsidP="00173335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Закрепить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игры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"A cat and a mouse".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Оборудование.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Маска кошки и мышки; макет леса, домика; мягкая игрушка (кошечка); игрушки; кассета с записью песен.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лесу стоит домик, там живут домашние и дикие животные. Воспитатель подводит детей и знакомит с животными, которые там живут.</w:t>
      </w:r>
    </w:p>
    <w:p w:rsidR="00173335" w:rsidRPr="00173335" w:rsidRDefault="00173335" w:rsidP="00173335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It's a bear. (I have got a bear.)</w:t>
      </w:r>
    </w:p>
    <w:p w:rsidR="00173335" w:rsidRPr="00173335" w:rsidRDefault="00173335" w:rsidP="00173335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It's a fox. (I've got a fox.)</w:t>
      </w:r>
    </w:p>
    <w:p w:rsidR="00173335" w:rsidRPr="00173335" w:rsidRDefault="00173335" w:rsidP="00173335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It's a horse. (I've got a horse.)</w:t>
      </w:r>
    </w:p>
    <w:p w:rsidR="00173335" w:rsidRPr="00173335" w:rsidRDefault="00173335" w:rsidP="00173335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It's a mouse. (I've got a mouse.)</w:t>
      </w:r>
    </w:p>
    <w:p w:rsidR="00173335" w:rsidRPr="00173335" w:rsidRDefault="00173335" w:rsidP="00173335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It's a monkey. (I've got a monkey.) 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повторяют хором за воспитателем.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Вдруг слышится музыка и приближается хорошенькая малень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кая кошечка. Песня для прослушивания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Pretty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little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pussy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cat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 После прослушивания воспитатель предлагает поиграть с ней: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— Let's play with the cat!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Игра "A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cat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and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a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mouse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" (знакомство с правилами игры). Дети по окончании игры подходят к зверюшкам (животным) и прощаются: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— Good-bye!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</w:t>
      </w: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 "Count 1-6" («</w:t>
      </w: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Счет</w:t>
      </w: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 1-6»)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Цели.</w:t>
      </w:r>
    </w:p>
    <w:p w:rsidR="00173335" w:rsidRPr="00173335" w:rsidRDefault="00173335" w:rsidP="00173335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Тренировать детей в счете от 1 до 6.</w:t>
      </w:r>
    </w:p>
    <w:p w:rsidR="00173335" w:rsidRPr="00173335" w:rsidRDefault="00173335" w:rsidP="00173335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Закреплять названия животных.</w:t>
      </w:r>
    </w:p>
    <w:p w:rsidR="00173335" w:rsidRPr="00173335" w:rsidRDefault="00173335" w:rsidP="00173335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Заучить рифмовку.</w:t>
      </w:r>
    </w:p>
    <w:p w:rsidR="00173335" w:rsidRPr="00173335" w:rsidRDefault="00173335" w:rsidP="00173335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Спеть песенку-считалку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One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one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one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Оборудование.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Кассета с записью песен; «чудесный мешочек» с игрушками (кош ка, собака, летучая мышь, лягушка, заяц, медведь); карточки </w:t>
      </w:r>
      <w:proofErr w:type="gram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цифра</w:t>
      </w:r>
      <w:proofErr w:type="gram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 от 1 до 6; колокольчик.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Звучит песенка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One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one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one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 Дети подпевают, и воспитатель предлагает поиграть с пальчиками. Пальчиковая гимнастика (воспи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татель показывает и комментирует):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Мизинчик встречается с мизинчиком, Безымянный с безымянным, Средний со средним пальчиком, Указательный с указательным, Большой пальчик с большим.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Еще раз проделывают то же самое и считают: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one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two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three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four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five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and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six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ловят в ладошки, соединяя пальчики друг с другом.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Затем воспитатель из «чудесного мешочка» достает игрушки и считает (можно использовать карточки с цифрами):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One — a cat,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Two — a bat,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Three — a dog,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Four — a frog,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Five — a hare,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Six — a bear.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 предлагает: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Let's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count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one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two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three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four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five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six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(воспитатель показывает цифры, дети считают). Эту рифмовку дети переводят вместе с воспитателем.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Воспитатель предлагает детям пройти к домику и поиграть в игру "A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house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", т.е. просит детей назвать домашних животных. Дети называют (a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cat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a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dog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a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chicken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a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rabbit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и достают из домика. Затем воспитатель подходит к каждому ребенку и спрашивает:</w:t>
      </w:r>
    </w:p>
    <w:p w:rsidR="00173335" w:rsidRPr="00173335" w:rsidRDefault="00173335" w:rsidP="00173335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Where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do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you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live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173335" w:rsidRPr="00173335" w:rsidRDefault="00173335" w:rsidP="00173335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I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live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Tolyatti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73335" w:rsidRPr="00173335" w:rsidRDefault="00173335" w:rsidP="00173335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Where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do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you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live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173335" w:rsidRPr="00173335" w:rsidRDefault="00173335" w:rsidP="00173335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I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live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Moscow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 благодарит детей за их ответы. Звонит колокольчи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ком и прощается с ними.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"</w:t>
      </w:r>
      <w:proofErr w:type="spellStart"/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Colour</w:t>
      </w:r>
      <w:proofErr w:type="spellEnd"/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" («Цвет»)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Цели.</w:t>
      </w:r>
    </w:p>
    <w:p w:rsidR="00173335" w:rsidRPr="00173335" w:rsidRDefault="00173335" w:rsidP="00173335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Познакомить детей с черным, белым, желтым и зеленым цве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тами на английском языке.</w:t>
      </w:r>
    </w:p>
    <w:p w:rsidR="00173335" w:rsidRPr="00173335" w:rsidRDefault="00173335" w:rsidP="00173335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Прослушать песню "I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see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green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</w:t>
      </w:r>
    </w:p>
    <w:p w:rsidR="00173335" w:rsidRPr="00173335" w:rsidRDefault="00173335" w:rsidP="00173335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Закрепить счет.</w:t>
      </w:r>
    </w:p>
    <w:p w:rsidR="00173335" w:rsidRPr="00173335" w:rsidRDefault="00173335" w:rsidP="00173335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Тренировать в правильном произношении звуков [w], [t],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Оборудование.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Полоски (черная, белая, желтая, зеленая); игрушки (лягушка, кошка, собака, львенок); кассета с записью песен; домик.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столе разложены цветные полоски (черная, белая, желтая, зе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леная). В центре ковра стоит домик, к нему нужно пройти, но нет дорожки. Детям должны помочь зверюшки (построить дорожку из цветных полосок).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сидят на стульчиках, а воспитатель включает кассету со стихотворением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Colour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":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Учить цвета я стала,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Цвет по-английски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colour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Захожу я в магазин,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Там лежит арбуз,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-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green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Облизнувшись, кошка съела Желток желтый, Желтый —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yellow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Черный-черный, черный кот, Он залез к нам в огород. А потом с забора «бряк». Черный цвет, конечно,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black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Белый-белый, белый снег. Белый день и белый хлеб. Белый кот, а яркий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bright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", </w:t>
      </w:r>
      <w:proofErr w:type="gram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конечно, белый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white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Появляются зеленая лягушка, желтый львенок, белая собачка и черная кошка. Воспитатель говорит:</w:t>
      </w:r>
    </w:p>
    <w:p w:rsidR="00173335" w:rsidRPr="00173335" w:rsidRDefault="00173335" w:rsidP="00173335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I see a white dog. 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Обращается к детям:</w:t>
      </w:r>
    </w:p>
    <w:p w:rsidR="00173335" w:rsidRPr="00173335" w:rsidRDefault="00173335" w:rsidP="00173335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What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is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it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173335" w:rsidRPr="00173335" w:rsidRDefault="00173335" w:rsidP="00173335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It's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a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white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dog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Воспитатель продолжает:</w:t>
      </w:r>
    </w:p>
    <w:p w:rsidR="00173335" w:rsidRPr="00173335" w:rsidRDefault="00173335" w:rsidP="00173335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 see a black cat.</w:t>
      </w:r>
    </w:p>
    <w:p w:rsidR="00173335" w:rsidRPr="00173335" w:rsidRDefault="00173335" w:rsidP="00173335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What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is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it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 Дети:</w:t>
      </w:r>
    </w:p>
    <w:p w:rsidR="00173335" w:rsidRPr="00173335" w:rsidRDefault="00173335" w:rsidP="00173335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It's a black cat. 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Затем воспитатель подходит к каждому ребенку по очереди с любым животным и спрашивает: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— How are you?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Ребенок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: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— I'm fine, thanks.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этого воспитатель зовет детей поиграть со зверюшками. Игра "1, 2, 3-hop"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счет "1, 2, 3 —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hop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 — дети прыгают. На "3, 2, 1 —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hop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— останавливаются.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игры детям необходимо попасть в домик, чтобы посмот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реть, что в нем хранится. С помощью воспитателя ребята называют цвета и по очереди выкладывают дорожку к домику. </w:t>
      </w:r>
      <w:proofErr w:type="gram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каждую пирожку</w:t>
      </w:r>
      <w:proofErr w:type="gram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соответственно цвету, сажают зверюшку. На черную полоску — черного кота, на белую — белую собачку и т.д. Когда дорожка готова, смотрят, что в домике. А там песенка "I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see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green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 Дети садятся на коврик и слушают песню, воспитатель сопровождает с показом на картине.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Затем зверюшки прощаются с детьми. А воспитатель подводит и юг занятия.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"A </w:t>
      </w:r>
      <w:proofErr w:type="spellStart"/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family</w:t>
      </w:r>
      <w:proofErr w:type="spellEnd"/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" («Семья»)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Цели.</w:t>
      </w:r>
    </w:p>
    <w:p w:rsidR="00173335" w:rsidRPr="00173335" w:rsidRDefault="00173335" w:rsidP="00173335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Ввести новую лексику по теме "A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family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</w:t>
      </w:r>
    </w:p>
    <w:p w:rsidR="00173335" w:rsidRPr="00173335" w:rsidRDefault="00173335" w:rsidP="00173335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Тренировать произношение звуков [б], [8].</w:t>
      </w:r>
    </w:p>
    <w:p w:rsidR="00173335" w:rsidRPr="00173335" w:rsidRDefault="00173335" w:rsidP="00173335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Учить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песни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"I see green", "My dear mummy".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Оборудование.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Кассета с записью песен; панно; картина "A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family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"; мяч; кукла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Helen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панно висит большая картина "A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family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гости пришла кукла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Helen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Она здоровается с детьми и предлагает им свою дружбу.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Helen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знакомится с детьми и рассказывав мм о своей семье, поочередно показывая на картине: a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father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a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mothe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sister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a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brother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a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family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Дети повторяют хором. Затем воспитатель говорит: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I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have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got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a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mother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Подходит к каждому ребенку по очереди и задает вопрос:</w:t>
      </w:r>
    </w:p>
    <w:p w:rsidR="00173335" w:rsidRPr="00173335" w:rsidRDefault="00173335" w:rsidP="00173335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Have you got a mother?</w:t>
      </w:r>
    </w:p>
    <w:p w:rsidR="00173335" w:rsidRPr="00173335" w:rsidRDefault="00173335" w:rsidP="00173335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Yes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I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have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так про каждого члена семьи.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Helen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говорит детям, что она очень любит свою маму и принесла песню об этом. Дети прослушивают песню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My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dear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dear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mother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'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Helen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предлагает поиграть в игру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Catch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the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ball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становятся полукругом, воспитатель бросает мяч по очереди каждому ребенку и называет цвета сначала по-английски, дет переводят, затем наоборот.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Helen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вспоминает, что у нее есть еще одна песенка. Дети слушают песню "I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see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green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Helen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очень рада, что познакомилась с детьми, но пора прощаться и, она уходит: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— Good-bye!</w:t>
      </w: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</w:t>
      </w: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 "Here I'm" («</w:t>
      </w: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Это</w:t>
      </w: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 </w:t>
      </w: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</w:t>
      </w: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»)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Цели.</w:t>
      </w:r>
    </w:p>
    <w:p w:rsidR="00173335" w:rsidRPr="00173335" w:rsidRDefault="00173335" w:rsidP="00173335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Закрепить пройденный материал.</w:t>
      </w:r>
    </w:p>
    <w:p w:rsidR="00173335" w:rsidRPr="00173335" w:rsidRDefault="00173335" w:rsidP="00173335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Заучивать песни.</w:t>
      </w:r>
    </w:p>
    <w:p w:rsidR="00173335" w:rsidRPr="00173335" w:rsidRDefault="00173335" w:rsidP="00173335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Тренировать детей отвечать на вопросы.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Оборудование.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Кукла-мальчик; кассета с записью песен; картина по песне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Mummy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daddy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"; картинки по теме "A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family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гости к детям пришел мальчик (кукла)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Nick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-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Here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I'm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Воспитатель просит детей повторить, что сказал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Nick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Дети повторяют хором. Воспитатель показывает на себя и тоже говорит: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Here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I'm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Nick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подходит к каждому ребенку, здоровается и знакомится:</w:t>
      </w:r>
    </w:p>
    <w:p w:rsidR="00173335" w:rsidRPr="00173335" w:rsidRDefault="00173335" w:rsidP="00173335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Hello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173335" w:rsidRPr="00173335" w:rsidRDefault="00173335" w:rsidP="00173335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Good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morning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173335" w:rsidRPr="00173335" w:rsidRDefault="00173335" w:rsidP="00173335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What's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your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name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173335" w:rsidRPr="00173335" w:rsidRDefault="00173335" w:rsidP="00173335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My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name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is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Nick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Дети отвечают. Воспитатель предлагает детям поприветствовать мальчика стихотворением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Good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morning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!".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Nick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хочет, чтобы дети вместе с ним послушали песенку и попы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тались догадаться, о чем в ней поется. Песня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Head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and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shoulders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 Воспитатель показывает части тела, соответственно песне. Дети догадываются, о чем поется в песне, и прослушивают ее еще раз в медленном темпе. Затем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Nick 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рассказывает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показывает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: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— My eyes, my nose, my face, my lips and my head.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Дети повторяют хором и индивидуально.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Nick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вспоминает, что он с собой принес еще песенку для ребят. Песня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Mummy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daddy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 Вос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питатель сопровождает песню картинкой. И в конце занятия пред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лагает поиграть вместе с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Nick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игру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Show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please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!".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— Show me a nose, please! 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т.д.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Можно повторить лексику по теме "A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family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Nick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прощается с детьми. Говорит, что ему было очень приятно познакомиться и поиграть. Дети приглашают его еще раз прийти к ним в гости: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Good-bye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Nick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!"</w:t>
      </w: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"</w:t>
      </w:r>
      <w:proofErr w:type="spellStart"/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My</w:t>
      </w:r>
      <w:proofErr w:type="spellEnd"/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house</w:t>
      </w:r>
      <w:proofErr w:type="spellEnd"/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" («Мой дом»)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Цели.</w:t>
      </w:r>
    </w:p>
    <w:p w:rsidR="00173335" w:rsidRPr="00173335" w:rsidRDefault="00173335" w:rsidP="00173335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Ввести новую лексику по теме.</w:t>
      </w:r>
    </w:p>
    <w:p w:rsidR="00173335" w:rsidRPr="00173335" w:rsidRDefault="00173335" w:rsidP="00173335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Учить детей правильно произносить звуки [w], [z], [d], [п].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Оборудование.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Домик (макет); картинка (дом); зверюшки; кассета с записью песен.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картине нарисован большой дом. К детям в гости пришел художник. Он немного странный. Закрыл свою картину и подошел к детям. Воспитатель говорит, что очень интересно, что он прячет от детей, и предлагает, чтобы его немного развеселить, спеть привет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ственную песенку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Say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"Не11о!"(можно спеть любую песню).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поют песню и выполняют движения. Художник немного оживляется, и воспитатель задает ему вопрос:</w:t>
      </w:r>
    </w:p>
    <w:p w:rsidR="00173335" w:rsidRPr="00173335" w:rsidRDefault="00173335" w:rsidP="00173335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What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is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this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173335" w:rsidRPr="00173335" w:rsidRDefault="00173335" w:rsidP="00173335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It's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a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house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73335" w:rsidRPr="00173335" w:rsidRDefault="00173335" w:rsidP="00173335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Do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you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live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here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173335" w:rsidRPr="00173335" w:rsidRDefault="00173335" w:rsidP="00173335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Yes, I do. I live here.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 просит художника рассказать детям о своем доме. Художник открывает картину, показывает и рассказывает: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— It's a house (a window, a door, a room, a floor, a ceiling), —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сопровож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softHyphen/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дая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свой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рассказ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стихотворением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: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This is a window, </w:t>
      </w:r>
      <w:proofErr w:type="gramStart"/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This</w:t>
      </w:r>
      <w:proofErr w:type="gramEnd"/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is a door. This is a ceiling, </w:t>
      </w:r>
      <w:proofErr w:type="gramStart"/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This</w:t>
      </w:r>
      <w:proofErr w:type="gramEnd"/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is a floor.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говорят, что им очень понравился дом художника. А воспитатель спрашивает, кто еще живет в этом доме. Художник отве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чает словами песенки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Mummy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daddy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doggy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cat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". Пока дети поют песню, появляются зверюшки (a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frog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a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dog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a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cat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a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mouse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a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squirrel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bear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a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pig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и художник предлагает поиграть с ними, запомнить их и дома нарисовать.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Игра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What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is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missing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?"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Художник забрал зверюшек после игры и заторопился по своим делам. А картину подарил ребятам. Дети благодарят и прощаются:</w:t>
      </w:r>
    </w:p>
    <w:p w:rsidR="00173335" w:rsidRPr="00173335" w:rsidRDefault="00173335" w:rsidP="00173335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Thank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you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Good-bye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</w:t>
      </w: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 "Fruits and vegetables" («</w:t>
      </w: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Фрукты</w:t>
      </w: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 </w:t>
      </w: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</w:t>
      </w: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 </w:t>
      </w: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овощи</w:t>
      </w: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»)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Цели.</w:t>
      </w:r>
    </w:p>
    <w:p w:rsidR="00173335" w:rsidRPr="00173335" w:rsidRDefault="00173335" w:rsidP="00173335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Познакомить с названием овощей.</w:t>
      </w:r>
    </w:p>
    <w:p w:rsidR="00173335" w:rsidRPr="00173335" w:rsidRDefault="00173335" w:rsidP="00173335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Закрепить лексику по теме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Here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I'm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</w:t>
      </w:r>
    </w:p>
    <w:p w:rsidR="00173335" w:rsidRPr="00173335" w:rsidRDefault="00173335" w:rsidP="00173335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Тренировать память у детей.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Оборудование.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Картинки с овощами; муляжи овощей; куклы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Kate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and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Mikea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кассеты с записью песен.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Дети сидят на стульчиках. Заходят куклы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Kate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and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Mike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Kate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руках корзинка с овощами. Они зашли, чтобы немного отдохнуть! Воспитатель приглашает их сесть и спрашивает, что они купили, показывает и отвечает:</w:t>
      </w:r>
    </w:p>
    <w:p w:rsidR="00173335" w:rsidRPr="00173335" w:rsidRDefault="00173335" w:rsidP="00173335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Hello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Mike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173335" w:rsidRPr="00173335" w:rsidRDefault="00173335" w:rsidP="00173335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Hi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Kate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173335" w:rsidRPr="00173335" w:rsidRDefault="00173335" w:rsidP="00173335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What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is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it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173335" w:rsidRPr="00173335" w:rsidRDefault="00173335" w:rsidP="00173335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It's a cabbage. A cabbage is green.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Kate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продолжает описывать овощи, которые она купила:</w:t>
      </w:r>
    </w:p>
    <w:p w:rsidR="00173335" w:rsidRPr="00173335" w:rsidRDefault="00173335" w:rsidP="00173335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A carrot is </w:t>
      </w:r>
      <w:proofErr w:type="gramStart"/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orange,</w:t>
      </w:r>
      <w:proofErr w:type="gramEnd"/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an onion is green.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These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are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vegetables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Воспитатель обращается к Майку:</w:t>
      </w:r>
    </w:p>
    <w:p w:rsidR="00173335" w:rsidRPr="00173335" w:rsidRDefault="00173335" w:rsidP="00173335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Do you like a cabbage?</w:t>
      </w:r>
    </w:p>
    <w:p w:rsidR="00173335" w:rsidRPr="00173335" w:rsidRDefault="00173335" w:rsidP="00173335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Yes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I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like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it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 просит детей помочь положить овощи в корзинку и назвать их. Дети повторяют за воспитателем.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 говорит детям, что, если приходят гости, надо их угощать и развлекать. Песенка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Polly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put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the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kettle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on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". В песенке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Polly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всех угощает чаем, а теперь пора с гостями поиграть.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Игра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Name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vegetables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"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 показывает картинки с овощами (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cabbage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onion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carrot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vegetables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дети называют их. Затем воспитатель убирает ту картин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ку, которую дети запомнили хорошо.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Kate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and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Mike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очень довольны, что дети запомнили названия овощей. Обещают сварить из них вкусный суп. А детей приглашают потанцевать. Песня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Here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I'm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(закрепление лексики и движений по теме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Here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I'm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").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Наступает время прощаться,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Kate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and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Mike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торопятся домой: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— Good-bye, children!</w:t>
      </w: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</w:t>
      </w: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 "A merry yard" («</w:t>
      </w: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Веселый</w:t>
      </w: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 </w:t>
      </w: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двор</w:t>
      </w: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»)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Цель.</w:t>
      </w:r>
    </w:p>
    <w:p w:rsidR="00173335" w:rsidRPr="00173335" w:rsidRDefault="00173335" w:rsidP="00173335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Закрепить обратный счет от 12 до 1.</w:t>
      </w:r>
    </w:p>
    <w:p w:rsidR="00173335" w:rsidRPr="00173335" w:rsidRDefault="00173335" w:rsidP="00173335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Закрепить речевой оборот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This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is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a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goose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</w:t>
      </w:r>
    </w:p>
    <w:p w:rsidR="00173335" w:rsidRPr="00173335" w:rsidRDefault="00173335" w:rsidP="00173335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Ознакомить с игрой "A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jolly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kittens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</w:t>
      </w:r>
    </w:p>
    <w:p w:rsidR="00173335" w:rsidRPr="00173335" w:rsidRDefault="00173335" w:rsidP="00173335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Учить детей слушать и воспринимать короткие рассказы.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Оборудование. Макет двора и дома; игрушки (котенок, гусь, утка и овца); кассе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 с записью песен.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столе стоит макет двора дома, а радом котенок, гусь, утка и овца. Воспитатель говорит:</w:t>
      </w:r>
    </w:p>
    <w:p w:rsidR="00173335" w:rsidRPr="00173335" w:rsidRDefault="00173335" w:rsidP="00173335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This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is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a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goose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73335" w:rsidRPr="00173335" w:rsidRDefault="00173335" w:rsidP="00173335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This is a kitten, etc. 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Затем спрашивает детей:</w:t>
      </w:r>
    </w:p>
    <w:p w:rsidR="00173335" w:rsidRPr="00173335" w:rsidRDefault="00173335" w:rsidP="00173335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What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is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this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173335" w:rsidRPr="00173335" w:rsidRDefault="00173335" w:rsidP="00173335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This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is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a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goose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73335" w:rsidRPr="00173335" w:rsidRDefault="00173335" w:rsidP="00173335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What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colour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is the goose?</w:t>
      </w:r>
    </w:p>
    <w:p w:rsidR="00173335" w:rsidRPr="00173335" w:rsidRDefault="00173335" w:rsidP="00173335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It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is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white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 беседует с детьми о домашних животных и птицах и спрашивает, кого дети любят больше всего. Дети говорят, что ко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тенка. Воспитатель предлагает послушать историю про маленького котенка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The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little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kitten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":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"One day a little kitten says to her mother: "Oh, Mother, look at my four paws! What can I do with my four little paws?" And mother Cat says: "Oh, you little kitten, you can run with your paws".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And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the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little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Batten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runs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and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runs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and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runs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прослушивают два раза рассказ о маленьком котенке и отвечают на вопросы воспитателя.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Затем воспитатель превращает всех детей волшебной палочкой в котят и предлагает поиграть в </w:t>
      </w:r>
      <w:r w:rsidRPr="0017333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игру "A </w:t>
      </w:r>
      <w:proofErr w:type="spellStart"/>
      <w:r w:rsidRPr="0017333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jolly</w:t>
      </w:r>
      <w:proofErr w:type="spellEnd"/>
      <w:r w:rsidRPr="0017333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proofErr w:type="spellStart"/>
      <w:r w:rsidRPr="0017333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kittens</w:t>
      </w:r>
      <w:proofErr w:type="spellEnd"/>
      <w:r w:rsidRPr="0017333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" 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(тренировка обратного счета). Дети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садятся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стульчики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говорит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: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— " 12(twelve) little kittens sit in a row, one of them runs away. </w:t>
      </w:r>
      <w:r w:rsidRPr="0017333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(При этих словах один ребенок убегает.)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How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many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left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of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them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 Дети отвечают: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11 (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eleven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Игра продолжается до тех пор, пока никого не останется в ряду. Начальная цифра зависит от реального количества детей. Воспита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тель расколдовывает котят.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игры воспитатель обращает внимание детей на других домашних животных. Дети называют и описывают их.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конце звучит песня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Pretty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little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pussy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cat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прощаются с домашними животными и уходят.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Конспекты итоговых занятий</w:t>
      </w: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 "</w:t>
      </w:r>
      <w:proofErr w:type="spellStart"/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My</w:t>
      </w:r>
      <w:proofErr w:type="spellEnd"/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family</w:t>
      </w:r>
      <w:proofErr w:type="spellEnd"/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" («Моя семья»)</w:t>
      </w: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Старшая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группа</w:t>
      </w: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</w:t>
      </w: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1. 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Повторить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лексику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теме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" My family" (a mother, a father, a sister, a brother, a grandmother, a grandfather).</w:t>
      </w:r>
    </w:p>
    <w:p w:rsidR="00173335" w:rsidRPr="00173335" w:rsidRDefault="00173335" w:rsidP="00173335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Повторить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песню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"I have many pencils".</w:t>
      </w:r>
    </w:p>
    <w:p w:rsidR="00173335" w:rsidRPr="00173335" w:rsidRDefault="00173335" w:rsidP="00173335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Закрепить речевую структуру "I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have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got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a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mother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Кассета с записями песен; картинки по теме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My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family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 фотографии родственников детей.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сидят на ковре и рассказывают о своей семье.</w:t>
      </w:r>
    </w:p>
    <w:p w:rsidR="00173335" w:rsidRPr="00173335" w:rsidRDefault="00173335" w:rsidP="00173335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 have got a mother.</w:t>
      </w:r>
    </w:p>
    <w:p w:rsidR="00173335" w:rsidRPr="00173335" w:rsidRDefault="00173335" w:rsidP="00173335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 have got a father.</w:t>
      </w:r>
    </w:p>
    <w:p w:rsidR="00173335" w:rsidRPr="00173335" w:rsidRDefault="00173335" w:rsidP="00173335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 have got a sister.</w:t>
      </w:r>
    </w:p>
    <w:p w:rsidR="00173335" w:rsidRPr="00173335" w:rsidRDefault="00173335" w:rsidP="00173335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 have got a brother.</w:t>
      </w:r>
    </w:p>
    <w:p w:rsidR="00173335" w:rsidRPr="00173335" w:rsidRDefault="00173335" w:rsidP="00173335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I have got a grandmother, a grandfather, a sister, a brother. 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каждого ребенка в руках фотография мамы или папы, сестры, брата, бабушки или дедушки. Дети, по очереди показывая фотографию, говорят: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— It's my mother. Her name is Valentina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Nicolaevna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. 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так каждый ребенок рассказывает, кто у него на фотографии. Затем взрослый предлагает детям нарисовать в группе портрет своей мамы или кого-нибудь из родных. Звучит песня "I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have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many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pencils</w:t>
      </w:r>
      <w:proofErr w:type="spellEnd"/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". 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Дети рассматривают картинку по тексту песни "I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have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many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Dencils</w:t>
      </w:r>
      <w:proofErr w:type="spellEnd"/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". 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Затем проговаривают текст (хором) все вместе. Звонит </w:t>
      </w:r>
      <w:proofErr w:type="gram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звонок</w:t>
      </w:r>
      <w:proofErr w:type="gram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пора прощаться. Песня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Say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good-bye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!".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«Волшебный лес»</w:t>
      </w: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Старшая группа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Цели.</w:t>
      </w:r>
    </w:p>
    <w:p w:rsidR="00173335" w:rsidRPr="00173335" w:rsidRDefault="00173335" w:rsidP="00173335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Закрепить название зверей, название цвета на английском языке.</w:t>
      </w:r>
    </w:p>
    <w:p w:rsidR="00173335" w:rsidRPr="00173335" w:rsidRDefault="00173335" w:rsidP="00173335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 правильно отвечать на вопрос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Can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you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jump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 ".</w:t>
      </w:r>
    </w:p>
    <w:p w:rsidR="00173335" w:rsidRPr="00173335" w:rsidRDefault="00173335" w:rsidP="00173335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Повторить речевую структуру "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It's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a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green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ball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Цветные дорожки; маски зверей; домик; следы из бумаги; кассета с записями песен; игрушки.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оказались в лесу, видят перед собой домик, к домику ведут следы. Играет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музыка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(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очень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тихо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). 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Взрослый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произносит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волшебные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слова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: "Red and yellow, blue and white, pink and orange, green and </w:t>
      </w: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I 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bright". 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повторяют их и появляется фея. Она танцует и оста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навливается у домика. Фея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спрашивает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: " Do you know, who lives in this house?" 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(«Вызнаете, кто живет в этом домике?»)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хотят узнать, кто там живет. Для того, чтобы подойти к двери, надо выбрать одного ребенка, чтобы он по указанным шагам, называя на каждый шаг слово по-английски, подошел к двери.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Ребенок подошел к домику:</w:t>
      </w:r>
    </w:p>
    <w:p w:rsidR="00173335" w:rsidRPr="00173335" w:rsidRDefault="00173335" w:rsidP="00173335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Knock, knock, who lives in the house? 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домика слышится голос:</w:t>
      </w:r>
    </w:p>
    <w:p w:rsidR="00173335" w:rsidRPr="00173335" w:rsidRDefault="00173335" w:rsidP="00173335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I'm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a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bear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7333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(выходит ребенок в маске медвежонка).</w:t>
      </w:r>
    </w:p>
    <w:p w:rsidR="00173335" w:rsidRPr="00173335" w:rsidRDefault="00173335" w:rsidP="00173335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I'm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a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hare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7333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(выходит ребенок в маске зайца).</w:t>
      </w:r>
    </w:p>
    <w:p w:rsidR="00173335" w:rsidRPr="00173335" w:rsidRDefault="00173335" w:rsidP="00173335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I'm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a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dog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7333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(выходит ребенок в маске собаки).</w:t>
      </w:r>
    </w:p>
    <w:p w:rsidR="00173335" w:rsidRPr="00173335" w:rsidRDefault="00173335" w:rsidP="00173335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I'm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a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frog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7333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(выходит ребенок в маске лягушки). 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Взрослый спрашивает у зверей:</w:t>
      </w:r>
    </w:p>
    <w:p w:rsidR="00173335" w:rsidRPr="00173335" w:rsidRDefault="00173335" w:rsidP="00173335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Can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you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jump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173335" w:rsidRPr="00173335" w:rsidRDefault="00173335" w:rsidP="00173335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Can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you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swim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173335" w:rsidRPr="00173335" w:rsidRDefault="00173335" w:rsidP="00173335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Can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you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run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173335" w:rsidRPr="00173335" w:rsidRDefault="00173335" w:rsidP="00173335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Can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you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fly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Звери отвечают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no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очереди:</w:t>
      </w:r>
    </w:p>
    <w:p w:rsidR="00173335" w:rsidRPr="00173335" w:rsidRDefault="00173335" w:rsidP="00173335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Yes, I can. I can jump.</w:t>
      </w:r>
    </w:p>
    <w:p w:rsidR="00173335" w:rsidRPr="00173335" w:rsidRDefault="00173335" w:rsidP="00173335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No, I cannot. I cannot fly.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Затем ребята приглашают зверюшек поиграть вместе:</w:t>
      </w:r>
    </w:p>
    <w:p w:rsidR="00173335" w:rsidRPr="00173335" w:rsidRDefault="00173335" w:rsidP="00173335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Bear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come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to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173335" w:rsidRPr="00173335" w:rsidRDefault="00173335" w:rsidP="00173335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Hare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come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to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173335" w:rsidRPr="00173335" w:rsidRDefault="00173335" w:rsidP="00173335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Dog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come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to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173335" w:rsidRPr="00173335" w:rsidRDefault="00173335" w:rsidP="00173335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Frog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come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to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в масках зверей подходят поближе и задают вопрос:</w:t>
      </w:r>
    </w:p>
    <w:p w:rsidR="00173335" w:rsidRPr="00173335" w:rsidRDefault="00173335" w:rsidP="00173335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What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is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you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name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173335" w:rsidRPr="00173335" w:rsidRDefault="00173335" w:rsidP="00173335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My name is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Kolya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(Ann, Pete)!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знакомства предлагают </w:t>
      </w:r>
      <w:r w:rsidRPr="0017333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игру «Подбери по цвету».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ковре разложены цветные полоски-дорожки. На каждую по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лоску-дорожку надо подобрать игрушки по цвету и назвать цвет и игрушку: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— It's a green ball (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зеленой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дорожке</w:t>
      </w:r>
      <w:r w:rsidRPr="0017333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).</w:t>
      </w:r>
    </w:p>
    <w:p w:rsidR="00173335" w:rsidRPr="00173335" w:rsidRDefault="00173335" w:rsidP="001733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Когда дети справились с заданием, взрослый предлагает спеть песню об игрушках. Песня "I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have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a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hare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</w:t>
      </w:r>
    </w:p>
    <w:p w:rsidR="00173335" w:rsidRDefault="00173335" w:rsidP="002C4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Добрая фея прощается с детьми и покидает лес. Дети пр</w:t>
      </w:r>
      <w:r w:rsidR="002C4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ощаются со зверюшками и уходят.</w:t>
      </w:r>
    </w:p>
    <w:p w:rsidR="002C48D8" w:rsidRPr="00173335" w:rsidRDefault="002C48D8" w:rsidP="002C4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Список использованной литературы</w:t>
      </w:r>
    </w:p>
    <w:p w:rsidR="00173335" w:rsidRPr="00173335" w:rsidRDefault="00173335" w:rsidP="001733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3335" w:rsidRPr="00173335" w:rsidRDefault="00173335" w:rsidP="00173335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Вербовская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М.Е., Шишкова И.А. Английский для малышей / Под ред. Н.А.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Бонк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М., 1996.</w:t>
      </w:r>
    </w:p>
    <w:p w:rsidR="00173335" w:rsidRPr="00173335" w:rsidRDefault="00173335" w:rsidP="00173335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Гурвич Е.М. Мы играем. Пособие по английскому языку для дошкольников. М., 1996.</w:t>
      </w:r>
    </w:p>
    <w:p w:rsidR="00173335" w:rsidRPr="00173335" w:rsidRDefault="00173335" w:rsidP="00173335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Гудкова Л.,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Граник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 Моя самая первая книжка по английскому языку. М., 1995.</w:t>
      </w:r>
    </w:p>
    <w:p w:rsidR="00173335" w:rsidRPr="00173335" w:rsidRDefault="00173335" w:rsidP="00173335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Зюзгина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Л.А., </w:t>
      </w: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Жумаева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Т.Н. Проектный метод обучения детей английскому языку в дошкольном учреждении // Управление ДОУ. 2006. №5.</w:t>
      </w:r>
    </w:p>
    <w:p w:rsidR="00173335" w:rsidRPr="00173335" w:rsidRDefault="00173335" w:rsidP="00173335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Козина С.В. Музыкальные физкультминутки на занятиях английского языка // Управление ДОУ. 2006. №2.</w:t>
      </w:r>
    </w:p>
    <w:p w:rsidR="00173335" w:rsidRPr="00173335" w:rsidRDefault="00173335" w:rsidP="00173335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Компанийцева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Л.В. Английский язык с мамой. М., 1992.</w:t>
      </w:r>
    </w:p>
    <w:p w:rsidR="00173335" w:rsidRPr="00173335" w:rsidRDefault="00173335" w:rsidP="00173335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Рыжкова И.А. Мой первый учебник по английскому языку. М., 1998.</w:t>
      </w:r>
    </w:p>
    <w:p w:rsidR="00173335" w:rsidRPr="00173335" w:rsidRDefault="00173335" w:rsidP="00173335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Рона Р. Английский язык для малышей и родителей. М., 1995.</w:t>
      </w:r>
    </w:p>
    <w:p w:rsidR="00173335" w:rsidRPr="00173335" w:rsidRDefault="00173335" w:rsidP="00173335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Ульянова О. О самооценке дошкольника // Дошкольное воспитание. 1999. №12.</w:t>
      </w:r>
    </w:p>
    <w:p w:rsidR="00173335" w:rsidRPr="00173335" w:rsidRDefault="00173335" w:rsidP="00173335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Фурсенко С.В. Веселый алфавит английского языка. М., 2000.</w:t>
      </w:r>
    </w:p>
    <w:p w:rsidR="00173335" w:rsidRPr="00173335" w:rsidRDefault="00173335" w:rsidP="00173335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Штайнепрайс</w:t>
      </w:r>
      <w:proofErr w:type="spellEnd"/>
      <w:r w:rsidRPr="001733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М.В. Английский язык и дошкольник. Программа обучения дошкольников английскому языку. М. 2007.</w:t>
      </w:r>
    </w:p>
    <w:p w:rsidR="009A4891" w:rsidRDefault="009A4891"/>
    <w:sectPr w:rsidR="009A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1BD"/>
    <w:multiLevelType w:val="multilevel"/>
    <w:tmpl w:val="7654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F7375"/>
    <w:multiLevelType w:val="multilevel"/>
    <w:tmpl w:val="3C6C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67159"/>
    <w:multiLevelType w:val="multilevel"/>
    <w:tmpl w:val="4CEE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04B23"/>
    <w:multiLevelType w:val="multilevel"/>
    <w:tmpl w:val="680A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342A0"/>
    <w:multiLevelType w:val="multilevel"/>
    <w:tmpl w:val="6CCC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852A61"/>
    <w:multiLevelType w:val="multilevel"/>
    <w:tmpl w:val="20583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A62E6"/>
    <w:multiLevelType w:val="multilevel"/>
    <w:tmpl w:val="948E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0D09DD"/>
    <w:multiLevelType w:val="multilevel"/>
    <w:tmpl w:val="3BC42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9E3738"/>
    <w:multiLevelType w:val="multilevel"/>
    <w:tmpl w:val="30EC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45B3E"/>
    <w:multiLevelType w:val="multilevel"/>
    <w:tmpl w:val="6BEA8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0615BB"/>
    <w:multiLevelType w:val="multilevel"/>
    <w:tmpl w:val="D8DE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E50F62"/>
    <w:multiLevelType w:val="multilevel"/>
    <w:tmpl w:val="B3AE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A8784C"/>
    <w:multiLevelType w:val="multilevel"/>
    <w:tmpl w:val="A406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D6475B"/>
    <w:multiLevelType w:val="multilevel"/>
    <w:tmpl w:val="5AE8D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E0350F"/>
    <w:multiLevelType w:val="multilevel"/>
    <w:tmpl w:val="8EB8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5047C"/>
    <w:multiLevelType w:val="multilevel"/>
    <w:tmpl w:val="88D4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457691"/>
    <w:multiLevelType w:val="multilevel"/>
    <w:tmpl w:val="EB6C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87152B"/>
    <w:multiLevelType w:val="multilevel"/>
    <w:tmpl w:val="9590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2A374A"/>
    <w:multiLevelType w:val="multilevel"/>
    <w:tmpl w:val="8388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4D5AF4"/>
    <w:multiLevelType w:val="multilevel"/>
    <w:tmpl w:val="2886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E736C5"/>
    <w:multiLevelType w:val="multilevel"/>
    <w:tmpl w:val="CC64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F70E0C"/>
    <w:multiLevelType w:val="multilevel"/>
    <w:tmpl w:val="13CA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6B1FA5"/>
    <w:multiLevelType w:val="multilevel"/>
    <w:tmpl w:val="74EE5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706406"/>
    <w:multiLevelType w:val="multilevel"/>
    <w:tmpl w:val="F542A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E154E9"/>
    <w:multiLevelType w:val="multilevel"/>
    <w:tmpl w:val="8F1A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0211A5"/>
    <w:multiLevelType w:val="multilevel"/>
    <w:tmpl w:val="446EA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D77F8F"/>
    <w:multiLevelType w:val="multilevel"/>
    <w:tmpl w:val="B166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E94B12"/>
    <w:multiLevelType w:val="multilevel"/>
    <w:tmpl w:val="885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4F0A33"/>
    <w:multiLevelType w:val="multilevel"/>
    <w:tmpl w:val="E6CC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A44AB1"/>
    <w:multiLevelType w:val="multilevel"/>
    <w:tmpl w:val="6612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2B77EC"/>
    <w:multiLevelType w:val="multilevel"/>
    <w:tmpl w:val="C3C4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2876D0"/>
    <w:multiLevelType w:val="multilevel"/>
    <w:tmpl w:val="AEF2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6B19E9"/>
    <w:multiLevelType w:val="multilevel"/>
    <w:tmpl w:val="4674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A442D0"/>
    <w:multiLevelType w:val="multilevel"/>
    <w:tmpl w:val="D2386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A5494C"/>
    <w:multiLevelType w:val="multilevel"/>
    <w:tmpl w:val="4412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201221"/>
    <w:multiLevelType w:val="multilevel"/>
    <w:tmpl w:val="7048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536922"/>
    <w:multiLevelType w:val="multilevel"/>
    <w:tmpl w:val="FA0A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E24592"/>
    <w:multiLevelType w:val="multilevel"/>
    <w:tmpl w:val="595C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8366EC"/>
    <w:multiLevelType w:val="multilevel"/>
    <w:tmpl w:val="763C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521E83"/>
    <w:multiLevelType w:val="multilevel"/>
    <w:tmpl w:val="8B4E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333C66"/>
    <w:multiLevelType w:val="multilevel"/>
    <w:tmpl w:val="CC80E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2C43DE"/>
    <w:multiLevelType w:val="multilevel"/>
    <w:tmpl w:val="CC54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2E0FEC"/>
    <w:multiLevelType w:val="multilevel"/>
    <w:tmpl w:val="1090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A54FD0"/>
    <w:multiLevelType w:val="multilevel"/>
    <w:tmpl w:val="49802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E97396"/>
    <w:multiLevelType w:val="multilevel"/>
    <w:tmpl w:val="2AFC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22"/>
  </w:num>
  <w:num w:numId="4">
    <w:abstractNumId w:val="34"/>
  </w:num>
  <w:num w:numId="5">
    <w:abstractNumId w:val="16"/>
  </w:num>
  <w:num w:numId="6">
    <w:abstractNumId w:val="8"/>
  </w:num>
  <w:num w:numId="7">
    <w:abstractNumId w:val="3"/>
  </w:num>
  <w:num w:numId="8">
    <w:abstractNumId w:val="6"/>
  </w:num>
  <w:num w:numId="9">
    <w:abstractNumId w:val="10"/>
  </w:num>
  <w:num w:numId="10">
    <w:abstractNumId w:val="35"/>
  </w:num>
  <w:num w:numId="11">
    <w:abstractNumId w:val="14"/>
  </w:num>
  <w:num w:numId="12">
    <w:abstractNumId w:val="41"/>
  </w:num>
  <w:num w:numId="13">
    <w:abstractNumId w:val="33"/>
  </w:num>
  <w:num w:numId="14">
    <w:abstractNumId w:val="18"/>
  </w:num>
  <w:num w:numId="15">
    <w:abstractNumId w:val="38"/>
  </w:num>
  <w:num w:numId="16">
    <w:abstractNumId w:val="4"/>
  </w:num>
  <w:num w:numId="17">
    <w:abstractNumId w:val="39"/>
  </w:num>
  <w:num w:numId="18">
    <w:abstractNumId w:val="12"/>
  </w:num>
  <w:num w:numId="19">
    <w:abstractNumId w:val="11"/>
  </w:num>
  <w:num w:numId="20">
    <w:abstractNumId w:val="19"/>
  </w:num>
  <w:num w:numId="21">
    <w:abstractNumId w:val="17"/>
  </w:num>
  <w:num w:numId="22">
    <w:abstractNumId w:val="44"/>
  </w:num>
  <w:num w:numId="23">
    <w:abstractNumId w:val="15"/>
  </w:num>
  <w:num w:numId="24">
    <w:abstractNumId w:val="13"/>
  </w:num>
  <w:num w:numId="25">
    <w:abstractNumId w:val="37"/>
  </w:num>
  <w:num w:numId="26">
    <w:abstractNumId w:val="25"/>
  </w:num>
  <w:num w:numId="27">
    <w:abstractNumId w:val="36"/>
  </w:num>
  <w:num w:numId="28">
    <w:abstractNumId w:val="26"/>
  </w:num>
  <w:num w:numId="29">
    <w:abstractNumId w:val="32"/>
  </w:num>
  <w:num w:numId="30">
    <w:abstractNumId w:val="40"/>
  </w:num>
  <w:num w:numId="31">
    <w:abstractNumId w:val="30"/>
  </w:num>
  <w:num w:numId="32">
    <w:abstractNumId w:val="29"/>
  </w:num>
  <w:num w:numId="33">
    <w:abstractNumId w:val="5"/>
  </w:num>
  <w:num w:numId="34">
    <w:abstractNumId w:val="20"/>
  </w:num>
  <w:num w:numId="35">
    <w:abstractNumId w:val="21"/>
  </w:num>
  <w:num w:numId="36">
    <w:abstractNumId w:val="9"/>
  </w:num>
  <w:num w:numId="37">
    <w:abstractNumId w:val="0"/>
  </w:num>
  <w:num w:numId="38">
    <w:abstractNumId w:val="23"/>
  </w:num>
  <w:num w:numId="39">
    <w:abstractNumId w:val="28"/>
  </w:num>
  <w:num w:numId="40">
    <w:abstractNumId w:val="31"/>
  </w:num>
  <w:num w:numId="41">
    <w:abstractNumId w:val="24"/>
  </w:num>
  <w:num w:numId="42">
    <w:abstractNumId w:val="27"/>
  </w:num>
  <w:num w:numId="43">
    <w:abstractNumId w:val="1"/>
  </w:num>
  <w:num w:numId="44">
    <w:abstractNumId w:val="42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35"/>
    <w:rsid w:val="00173335"/>
    <w:rsid w:val="002C48D8"/>
    <w:rsid w:val="002F145E"/>
    <w:rsid w:val="009A4891"/>
    <w:rsid w:val="00CC61CD"/>
    <w:rsid w:val="00D2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FA59"/>
  <w15:chartTrackingRefBased/>
  <w15:docId w15:val="{9EA1AA1E-EFC2-4982-8C6D-D9AA2BF5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3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33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17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5248</Words>
  <Characters>29916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2022-10-13T10:26:00Z</dcterms:created>
  <dcterms:modified xsi:type="dcterms:W3CDTF">2022-10-20T05:05:00Z</dcterms:modified>
</cp:coreProperties>
</file>