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XSpec="center" w:tblpY="524"/>
        <w:tblW w:w="10480" w:type="dxa"/>
        <w:tblLook w:val="04A0" w:firstRow="1" w:lastRow="0" w:firstColumn="1" w:lastColumn="0" w:noHBand="0" w:noVBand="1"/>
      </w:tblPr>
      <w:tblGrid>
        <w:gridCol w:w="1691"/>
        <w:gridCol w:w="2172"/>
        <w:gridCol w:w="3926"/>
        <w:gridCol w:w="2691"/>
      </w:tblGrid>
      <w:tr w:rsidR="009C7277" w14:paraId="07EFD792" w14:textId="77777777" w:rsidTr="00924CCB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78839" w14:textId="77777777" w:rsidR="009C7277" w:rsidRPr="00130574" w:rsidRDefault="009C7277" w:rsidP="00924CCB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  <w:p w14:paraId="7F21EDF6" w14:textId="77777777" w:rsidR="009C7277" w:rsidRPr="00130574" w:rsidRDefault="009C7277" w:rsidP="00924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2EEDA" w14:textId="77777777" w:rsidR="009C7277" w:rsidRPr="00130574" w:rsidRDefault="009C7277" w:rsidP="00924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Нетрадиционные техники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1FE09" w14:textId="77777777" w:rsidR="009C7277" w:rsidRPr="00130574" w:rsidRDefault="009C7277" w:rsidP="00924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B54C5" w14:textId="77777777" w:rsidR="009C7277" w:rsidRPr="00130574" w:rsidRDefault="009C7277" w:rsidP="00924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</w:t>
            </w:r>
          </w:p>
        </w:tc>
      </w:tr>
      <w:tr w:rsidR="009C7277" w14:paraId="4F3486CE" w14:textId="77777777" w:rsidTr="00924CCB">
        <w:tc>
          <w:tcPr>
            <w:tcW w:w="10480" w:type="dxa"/>
            <w:gridSpan w:val="4"/>
          </w:tcPr>
          <w:p w14:paraId="172DB2E4" w14:textId="77777777" w:rsidR="009C7277" w:rsidRPr="001A2086" w:rsidRDefault="009C7277" w:rsidP="00924CCB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1A2086">
              <w:rPr>
                <w:b/>
                <w:sz w:val="24"/>
                <w:szCs w:val="24"/>
              </w:rPr>
              <w:t>Сентябрь</w:t>
            </w:r>
          </w:p>
        </w:tc>
      </w:tr>
      <w:tr w:rsidR="009C7277" w14:paraId="5715EB57" w14:textId="77777777" w:rsidTr="00924CCB">
        <w:trPr>
          <w:trHeight w:val="300"/>
        </w:trPr>
        <w:tc>
          <w:tcPr>
            <w:tcW w:w="16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2D246C99" w14:textId="77777777" w:rsidR="009C7277" w:rsidRPr="00130574" w:rsidRDefault="009C7277" w:rsidP="00924CCB">
            <w:pPr>
              <w:spacing w:line="259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  <w:p w14:paraId="6966E24D" w14:textId="77777777" w:rsidR="009C7277" w:rsidRPr="00130574" w:rsidRDefault="009C7277" w:rsidP="00924CCB">
            <w:pPr>
              <w:spacing w:line="259" w:lineRule="auto"/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«Кленовый лист»</w:t>
            </w:r>
          </w:p>
          <w:p w14:paraId="2B049112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24FF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Пластилинография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3317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знакомить с техникой рисования пластилином на картоне. Учить отрывать от большого куска пластилина маленькие кусочки, катать из них между пальцами  маленькие шарики, выкладывать на готовую форму и аккуратно размазывать по картону.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19AB4C5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Картон с изображением кленового листочка, пластилин, стеки, доски, салфетки.</w:t>
            </w:r>
          </w:p>
        </w:tc>
      </w:tr>
      <w:tr w:rsidR="009C7277" w14:paraId="098C5023" w14:textId="77777777" w:rsidTr="00924CCB">
        <w:trPr>
          <w:trHeight w:val="231"/>
        </w:trPr>
        <w:tc>
          <w:tcPr>
            <w:tcW w:w="1691" w:type="dxa"/>
          </w:tcPr>
          <w:p w14:paraId="7EF25985" w14:textId="77777777" w:rsidR="009C7277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32613941" w14:textId="77777777" w:rsidR="009C7277" w:rsidRPr="00461F72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5AE">
              <w:rPr>
                <w:rFonts w:ascii="Times New Roman" w:hAnsi="Times New Roman" w:cs="Times New Roman"/>
                <w:sz w:val="24"/>
                <w:szCs w:val="24"/>
              </w:rPr>
              <w:t>«Деревья осенью»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48DB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5AE">
              <w:rPr>
                <w:rFonts w:ascii="Times New Roman" w:hAnsi="Times New Roman" w:cs="Times New Roman"/>
                <w:sz w:val="24"/>
                <w:szCs w:val="24"/>
              </w:rPr>
              <w:t>Аппликация  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втулок от туалетной бумаги. </w:t>
            </w:r>
            <w:r>
              <w:t xml:space="preserve"> </w:t>
            </w:r>
            <w:r w:rsidRPr="00F965AE">
              <w:rPr>
                <w:rFonts w:ascii="Times New Roman" w:hAnsi="Times New Roman" w:cs="Times New Roman"/>
                <w:sz w:val="24"/>
                <w:szCs w:val="24"/>
              </w:rPr>
              <w:t>Коллективная работа.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D606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5AE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приметах осени; продолжать 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скручивать полоски бумаги, </w:t>
            </w:r>
            <w:r w:rsidRPr="00F965AE">
              <w:rPr>
                <w:rFonts w:ascii="Times New Roman" w:hAnsi="Times New Roman" w:cs="Times New Roman"/>
                <w:sz w:val="24"/>
                <w:szCs w:val="24"/>
              </w:rPr>
              <w:t xml:space="preserve"> приклеивать их в нужном месте картинки.</w:t>
            </w:r>
            <w:r>
              <w:t xml:space="preserve"> </w:t>
            </w:r>
            <w:r w:rsidRPr="00C96796">
              <w:rPr>
                <w:rFonts w:ascii="Times New Roman" w:hAnsi="Times New Roman" w:cs="Times New Roman"/>
                <w:sz w:val="24"/>
                <w:szCs w:val="24"/>
              </w:rPr>
              <w:t xml:space="preserve">Учить смешивать краски, наносить их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картину</w:t>
            </w:r>
            <w:r w:rsidRPr="00C967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A285D33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Картон, гуашь, </w:t>
            </w:r>
            <w:r w:rsidRPr="00F965AE">
              <w:rPr>
                <w:rFonts w:ascii="Times New Roman" w:hAnsi="Times New Roman" w:cs="Times New Roman"/>
                <w:sz w:val="24"/>
                <w:szCs w:val="24"/>
              </w:rPr>
              <w:t>клей, кисть,</w:t>
            </w:r>
            <w:r>
              <w:t xml:space="preserve"> </w:t>
            </w:r>
            <w:r w:rsidRPr="00F965AE">
              <w:rPr>
                <w:rFonts w:ascii="Times New Roman" w:hAnsi="Times New Roman" w:cs="Times New Roman"/>
                <w:sz w:val="24"/>
                <w:szCs w:val="24"/>
              </w:rPr>
              <w:t>втулк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965AE">
              <w:rPr>
                <w:rFonts w:ascii="Times New Roman" w:hAnsi="Times New Roman" w:cs="Times New Roman"/>
                <w:sz w:val="24"/>
                <w:szCs w:val="24"/>
              </w:rPr>
              <w:t>от туалетной бумаги.</w:t>
            </w:r>
          </w:p>
        </w:tc>
      </w:tr>
      <w:tr w:rsidR="009C7277" w14:paraId="1F9DFCE4" w14:textId="77777777" w:rsidTr="00924CCB">
        <w:trPr>
          <w:trHeight w:val="1598"/>
        </w:trPr>
        <w:tc>
          <w:tcPr>
            <w:tcW w:w="1691" w:type="dxa"/>
          </w:tcPr>
          <w:p w14:paraId="66EB03B0" w14:textId="77777777" w:rsidR="009C7277" w:rsidRPr="00461F72" w:rsidRDefault="009C7277" w:rsidP="00924CCB">
            <w:pPr>
              <w:pStyle w:val="a4"/>
              <w:shd w:val="clear" w:color="auto" w:fill="FFFFFF"/>
              <w:spacing w:before="0" w:beforeAutospacing="0" w:after="150" w:afterAutospacing="0"/>
              <w:rPr>
                <w:bCs/>
                <w:iCs/>
                <w:color w:val="000000"/>
              </w:rPr>
            </w:pPr>
            <w:r w:rsidRPr="00461F72">
              <w:rPr>
                <w:bCs/>
                <w:iCs/>
                <w:color w:val="000000"/>
              </w:rPr>
              <w:t>3.</w:t>
            </w:r>
          </w:p>
          <w:p w14:paraId="60F960E2" w14:textId="77777777" w:rsidR="009C7277" w:rsidRPr="00461F72" w:rsidRDefault="009C7277" w:rsidP="00924CCB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61F72">
              <w:rPr>
                <w:bCs/>
                <w:iCs/>
                <w:color w:val="000000"/>
              </w:rPr>
              <w:t>«Осенний лес»</w:t>
            </w:r>
          </w:p>
          <w:p w14:paraId="5A06B829" w14:textId="77777777" w:rsidR="009C7277" w:rsidRPr="00461F72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14:paraId="4ED3D29D" w14:textId="77777777" w:rsidR="009C7277" w:rsidRPr="00130574" w:rsidRDefault="009C7277" w:rsidP="00924CCB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130574">
              <w:rPr>
                <w:color w:val="000000"/>
              </w:rPr>
              <w:t>брывная аппликация. Коллективная работа.</w:t>
            </w:r>
          </w:p>
          <w:p w14:paraId="2F43A315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6" w:type="dxa"/>
          </w:tcPr>
          <w:p w14:paraId="50D4327F" w14:textId="77777777" w:rsidR="009C7277" w:rsidRPr="004016A7" w:rsidRDefault="009C7277" w:rsidP="00924CCB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30574">
              <w:rPr>
                <w:color w:val="000000"/>
              </w:rPr>
              <w:t>Расширять знания детей о приметах осени; продолжать учить отрывать от листа бумаги маленькие кусочки, наносить на них клей, приклеивать их в нужном месте картинки</w:t>
            </w:r>
            <w:r>
              <w:rPr>
                <w:color w:val="000000"/>
              </w:rPr>
              <w:t>.</w:t>
            </w:r>
          </w:p>
        </w:tc>
        <w:tc>
          <w:tcPr>
            <w:tcW w:w="2691" w:type="dxa"/>
          </w:tcPr>
          <w:p w14:paraId="77A2121E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зеленого, желтого  и  красного цвета, картон, кисти, клей, салфетки.</w:t>
            </w:r>
          </w:p>
        </w:tc>
      </w:tr>
      <w:tr w:rsidR="009C7277" w14:paraId="7BA0F418" w14:textId="77777777" w:rsidTr="00924CCB">
        <w:trPr>
          <w:trHeight w:val="334"/>
        </w:trPr>
        <w:tc>
          <w:tcPr>
            <w:tcW w:w="1691" w:type="dxa"/>
          </w:tcPr>
          <w:p w14:paraId="0AFB7133" w14:textId="77777777" w:rsidR="009C7277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6B32781C" w14:textId="77777777" w:rsidR="009C7277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376">
              <w:rPr>
                <w:rFonts w:ascii="Times New Roman" w:hAnsi="Times New Roman" w:cs="Times New Roman"/>
                <w:sz w:val="24"/>
                <w:szCs w:val="24"/>
              </w:rPr>
              <w:t>«Осенн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 w:rsidRPr="00F86376">
              <w:rPr>
                <w:rFonts w:ascii="Times New Roman" w:hAnsi="Times New Roman" w:cs="Times New Roman"/>
                <w:sz w:val="24"/>
                <w:szCs w:val="24"/>
              </w:rPr>
              <w:t xml:space="preserve"> дере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вья</w:t>
            </w:r>
            <w:r w:rsidRPr="00F863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A36A810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14:paraId="6DDA11DA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376">
              <w:rPr>
                <w:rFonts w:ascii="Times New Roman" w:hAnsi="Times New Roman" w:cs="Times New Roman"/>
                <w:sz w:val="24"/>
                <w:szCs w:val="24"/>
              </w:rPr>
              <w:t>Рисование восковыми мелками</w:t>
            </w:r>
          </w:p>
        </w:tc>
        <w:tc>
          <w:tcPr>
            <w:tcW w:w="3926" w:type="dxa"/>
          </w:tcPr>
          <w:p w14:paraId="61EBC032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86376">
              <w:rPr>
                <w:rFonts w:ascii="Times New Roman" w:hAnsi="Times New Roman" w:cs="Times New Roman"/>
                <w:sz w:val="24"/>
                <w:szCs w:val="24"/>
              </w:rPr>
              <w:t>накомить с новой нетрадиционной техникой  рисования – восковыми мелками.  Развивать воображение и творческую фантазию в создании рисунка; развивать мелкую моторику рук. Воспитывать аккуратность и трудолюбие.</w:t>
            </w:r>
          </w:p>
        </w:tc>
        <w:tc>
          <w:tcPr>
            <w:tcW w:w="2691" w:type="dxa"/>
          </w:tcPr>
          <w:p w14:paraId="2C391C80" w14:textId="77777777" w:rsidR="009C7277" w:rsidRPr="00A30CF9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CF9">
              <w:rPr>
                <w:rFonts w:ascii="Times New Roman" w:hAnsi="Times New Roman" w:cs="Times New Roman"/>
                <w:sz w:val="24"/>
                <w:szCs w:val="24"/>
              </w:rPr>
              <w:t>альбомный лист с шаблонами деревьев,</w:t>
            </w:r>
          </w:p>
          <w:p w14:paraId="26072847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CF9">
              <w:rPr>
                <w:rFonts w:ascii="Times New Roman" w:hAnsi="Times New Roman" w:cs="Times New Roman"/>
                <w:sz w:val="24"/>
                <w:szCs w:val="24"/>
              </w:rPr>
              <w:t>восковые мелки.</w:t>
            </w:r>
          </w:p>
        </w:tc>
      </w:tr>
      <w:tr w:rsidR="009C7277" w14:paraId="558E91B0" w14:textId="77777777" w:rsidTr="00924CCB">
        <w:trPr>
          <w:trHeight w:val="171"/>
        </w:trPr>
        <w:tc>
          <w:tcPr>
            <w:tcW w:w="1691" w:type="dxa"/>
          </w:tcPr>
          <w:p w14:paraId="68C147C9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59EBC8A7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«Краски осени»</w:t>
            </w:r>
          </w:p>
          <w:p w14:paraId="457D9851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14:paraId="7E49399B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sz w:val="24"/>
                <w:szCs w:val="24"/>
              </w:rPr>
              <w:t>Монотипия.</w:t>
            </w:r>
          </w:p>
        </w:tc>
        <w:tc>
          <w:tcPr>
            <w:tcW w:w="3926" w:type="dxa"/>
          </w:tcPr>
          <w:p w14:paraId="5A33FBDF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sz w:val="24"/>
                <w:szCs w:val="24"/>
              </w:rPr>
              <w:t>Познакомить с техникой «монотипия». Воспитывать аккуратность. Учить смешивать краски, наносить их на лист.</w:t>
            </w:r>
          </w:p>
        </w:tc>
        <w:tc>
          <w:tcPr>
            <w:tcW w:w="2691" w:type="dxa"/>
          </w:tcPr>
          <w:p w14:paraId="175290ED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2B4">
              <w:rPr>
                <w:rFonts w:ascii="Times New Roman" w:hAnsi="Times New Roman" w:cs="Times New Roman"/>
                <w:sz w:val="24"/>
                <w:szCs w:val="24"/>
              </w:rPr>
              <w:t>Лист, гуашь, две кисточки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52B4">
              <w:rPr>
                <w:rFonts w:ascii="Times New Roman" w:hAnsi="Times New Roman" w:cs="Times New Roman"/>
                <w:sz w:val="24"/>
                <w:szCs w:val="24"/>
              </w:rPr>
              <w:t>и все принадлежности для рисования.</w:t>
            </w:r>
          </w:p>
        </w:tc>
      </w:tr>
      <w:tr w:rsidR="009C7277" w14:paraId="443BDA15" w14:textId="77777777" w:rsidTr="00924CCB">
        <w:trPr>
          <w:trHeight w:val="360"/>
        </w:trPr>
        <w:tc>
          <w:tcPr>
            <w:tcW w:w="1691" w:type="dxa"/>
          </w:tcPr>
          <w:p w14:paraId="5977F29D" w14:textId="77777777" w:rsidR="009C7277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69A35D87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Открытка -поздравление для педагогов «Цветик-семицветик»</w:t>
            </w:r>
          </w:p>
        </w:tc>
        <w:tc>
          <w:tcPr>
            <w:tcW w:w="2172" w:type="dxa"/>
          </w:tcPr>
          <w:p w14:paraId="3B4804D8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EF7">
              <w:rPr>
                <w:rFonts w:ascii="Times New Roman" w:hAnsi="Times New Roman" w:cs="Times New Roman"/>
                <w:sz w:val="24"/>
                <w:szCs w:val="24"/>
              </w:rPr>
              <w:t>Объёмная аппликация   из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26" w:type="dxa"/>
          </w:tcPr>
          <w:p w14:paraId="54EEB586" w14:textId="77777777" w:rsidR="009C7277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работать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бумагой </w:t>
            </w:r>
            <w:r w:rsidRPr="00130574">
              <w:rPr>
                <w:rFonts w:ascii="Times New Roman" w:hAnsi="Times New Roman" w:cs="Times New Roman"/>
                <w:sz w:val="24"/>
                <w:szCs w:val="24"/>
              </w:rPr>
              <w:t xml:space="preserve"> и клеем. 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круги  из бумаги, складывать  и склеивать определенным образом (кулечком); </w:t>
            </w:r>
            <w:r w:rsidRPr="00130574"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располагать изображение на всем листе. </w:t>
            </w:r>
          </w:p>
          <w:p w14:paraId="64B6B476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14:paraId="50360A74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артон,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ножницы</w:t>
            </w: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клей,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салфетки,</w:t>
            </w: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кисть,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цветная бумага</w:t>
            </w: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C7277" w14:paraId="513A7D98" w14:textId="77777777" w:rsidTr="00924CCB">
        <w:trPr>
          <w:trHeight w:val="1167"/>
        </w:trPr>
        <w:tc>
          <w:tcPr>
            <w:tcW w:w="1691" w:type="dxa"/>
          </w:tcPr>
          <w:p w14:paraId="472A3E95" w14:textId="77777777" w:rsidR="009C7277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14:paraId="3AAFA3A2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«Листики осенние»</w:t>
            </w:r>
          </w:p>
        </w:tc>
        <w:tc>
          <w:tcPr>
            <w:tcW w:w="2172" w:type="dxa"/>
          </w:tcPr>
          <w:p w14:paraId="7F255EF5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Пластилинография</w:t>
            </w:r>
          </w:p>
        </w:tc>
        <w:tc>
          <w:tcPr>
            <w:tcW w:w="3926" w:type="dxa"/>
          </w:tcPr>
          <w:p w14:paraId="57B8C66D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sz w:val="24"/>
                <w:szCs w:val="24"/>
              </w:rPr>
              <w:t>Продолжать учить отщипывать пластилин маленькими кусочками, работать с контуром. Воспитывать аккуратность, старание.</w:t>
            </w:r>
          </w:p>
        </w:tc>
        <w:tc>
          <w:tcPr>
            <w:tcW w:w="2691" w:type="dxa"/>
          </w:tcPr>
          <w:p w14:paraId="66A13350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 с изображением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листика</w:t>
            </w: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пластилин, стеки, доски, салфетки.</w:t>
            </w:r>
          </w:p>
        </w:tc>
      </w:tr>
      <w:tr w:rsidR="009C7277" w14:paraId="3164CF08" w14:textId="77777777" w:rsidTr="00924CCB">
        <w:trPr>
          <w:trHeight w:val="309"/>
        </w:trPr>
        <w:tc>
          <w:tcPr>
            <w:tcW w:w="1691" w:type="dxa"/>
          </w:tcPr>
          <w:p w14:paraId="4BF121E2" w14:textId="77777777" w:rsidR="009C7277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7CADC9FE" w14:textId="77777777" w:rsidR="009C7277" w:rsidRPr="00461F72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«Кактус»</w:t>
            </w:r>
          </w:p>
        </w:tc>
        <w:tc>
          <w:tcPr>
            <w:tcW w:w="2172" w:type="dxa"/>
          </w:tcPr>
          <w:p w14:paraId="322B0EE2" w14:textId="77777777" w:rsidR="009C7277" w:rsidRPr="00130574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Объёмная а</w:t>
            </w:r>
            <w:r w:rsidRPr="00130574">
              <w:rPr>
                <w:rFonts w:ascii="Times New Roman" w:hAnsi="Times New Roman" w:cs="Times New Roman"/>
                <w:sz w:val="24"/>
                <w:szCs w:val="24"/>
              </w:rPr>
              <w:t xml:space="preserve">ппликация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бумаги</w:t>
            </w:r>
          </w:p>
        </w:tc>
        <w:tc>
          <w:tcPr>
            <w:tcW w:w="3926" w:type="dxa"/>
          </w:tcPr>
          <w:p w14:paraId="38E6C673" w14:textId="77777777" w:rsidR="009C7277" w:rsidRPr="004016A7" w:rsidRDefault="009C7277" w:rsidP="0092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574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работать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бумагой </w:t>
            </w:r>
            <w:r w:rsidRPr="00130574">
              <w:rPr>
                <w:rFonts w:ascii="Times New Roman" w:hAnsi="Times New Roman" w:cs="Times New Roman"/>
                <w:sz w:val="24"/>
                <w:szCs w:val="24"/>
              </w:rPr>
              <w:t xml:space="preserve"> и клеем. Планировать ход выполнения работы. 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резать полоски из бумаги, склеивать колечки и петельки; </w:t>
            </w:r>
            <w:r w:rsidRPr="00130574">
              <w:rPr>
                <w:rFonts w:ascii="Times New Roman" w:hAnsi="Times New Roman" w:cs="Times New Roman"/>
                <w:sz w:val="24"/>
                <w:szCs w:val="24"/>
              </w:rPr>
              <w:t xml:space="preserve"> располагать изображение на всем листе. </w:t>
            </w:r>
          </w:p>
        </w:tc>
        <w:tc>
          <w:tcPr>
            <w:tcW w:w="2691" w:type="dxa"/>
          </w:tcPr>
          <w:p w14:paraId="0857F529" w14:textId="77777777" w:rsidR="009C7277" w:rsidRDefault="009C7277" w:rsidP="00924CCB"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артон,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ножницы</w:t>
            </w: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клей,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салфетки,</w:t>
            </w: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кисть,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цветная бумага</w:t>
            </w:r>
            <w:r w:rsidRPr="00130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3AD15D60" w14:textId="77777777" w:rsidR="00C952DD" w:rsidRDefault="00C952DD" w:rsidP="00C952DD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51ECFC48" w14:textId="38A3B000" w:rsidR="00DA1438" w:rsidRDefault="009C7277" w:rsidP="009C7277">
      <w:pPr>
        <w:jc w:val="center"/>
      </w:pPr>
      <w:r>
        <w:rPr>
          <w:noProof/>
        </w:rPr>
        <w:lastRenderedPageBreak/>
        <w:drawing>
          <wp:inline distT="0" distB="0" distL="0" distR="0" wp14:anchorId="649424E1" wp14:editId="5280C6C9">
            <wp:extent cx="2029839" cy="4152591"/>
            <wp:effectExtent l="0" t="0" r="889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36" cy="418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60B6A7A" wp14:editId="7A985CCA">
            <wp:extent cx="4125299" cy="3428562"/>
            <wp:effectExtent l="5397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9150" cy="345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7AFEB" wp14:editId="443082BF">
            <wp:extent cx="3773226" cy="2829818"/>
            <wp:effectExtent l="0" t="4445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017" cy="283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9049E98" wp14:editId="561C4CC3">
            <wp:extent cx="2823286" cy="37642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63" cy="376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E5379" wp14:editId="051B5A4C">
            <wp:extent cx="1874520" cy="2510916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05" cy="253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7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B52172" wp14:editId="634B9CFA">
            <wp:extent cx="2034540" cy="2502341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12" cy="252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7B7">
        <w:rPr>
          <w:noProof/>
        </w:rPr>
        <w:t xml:space="preserve"> </w:t>
      </w:r>
      <w:r w:rsidR="00D357B7">
        <w:rPr>
          <w:noProof/>
        </w:rPr>
        <w:drawing>
          <wp:inline distT="0" distB="0" distL="0" distR="0" wp14:anchorId="137A8C93" wp14:editId="196128A1">
            <wp:extent cx="2487675" cy="1865424"/>
            <wp:effectExtent l="63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724" cy="18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1001C" wp14:editId="6998C528">
            <wp:extent cx="3449133" cy="2509701"/>
            <wp:effectExtent l="0" t="6667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534" cy="25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3A5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BFE0904" wp14:editId="17D4FA6B">
            <wp:extent cx="3447736" cy="2966417"/>
            <wp:effectExtent l="0" t="6985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1643" cy="29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ACA5F0" wp14:editId="4B342238">
            <wp:extent cx="4363085" cy="32250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33" cy="32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6A69B" wp14:editId="212E0CBD">
            <wp:extent cx="3451345" cy="39014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11" cy="390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59E5D" wp14:editId="21091DFD">
            <wp:extent cx="3429000" cy="3883146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04" cy="38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543"/>
    <w:rsid w:val="005543A5"/>
    <w:rsid w:val="00974543"/>
    <w:rsid w:val="009C7277"/>
    <w:rsid w:val="00C952DD"/>
    <w:rsid w:val="00D357B7"/>
    <w:rsid w:val="00DA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9BF49"/>
  <w15:chartTrackingRefBased/>
  <w15:docId w15:val="{3549BCFE-2A8C-47D3-BF7E-099DCD77B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5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95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952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Шилова</dc:creator>
  <cp:keywords/>
  <dc:description/>
  <cp:lastModifiedBy>Елена Алексеева</cp:lastModifiedBy>
  <cp:revision>5</cp:revision>
  <dcterms:created xsi:type="dcterms:W3CDTF">2022-10-09T15:59:00Z</dcterms:created>
  <dcterms:modified xsi:type="dcterms:W3CDTF">2022-10-09T16:48:00Z</dcterms:modified>
</cp:coreProperties>
</file>