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D05" w:rsidRDefault="00416D0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5248676" wp14:editId="3547160A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10687050" cy="7591425"/>
            <wp:effectExtent l="0" t="0" r="0" b="9525"/>
            <wp:wrapNone/>
            <wp:docPr id="1" name="Рисунок 1" descr="https://avatars.mds.yandex.net/get-pdb/2129646/afc02ca0-2b9f-40fe-9e1c-d48164d3937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129646/afc02ca0-2b9f-40fe-9e1c-d48164d3937a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0" t="6736" r="3782" b="7934"/>
                    <a:stretch/>
                  </pic:blipFill>
                  <pic:spPr bwMode="auto">
                    <a:xfrm>
                      <a:off x="0" y="0"/>
                      <a:ext cx="1068705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D05" w:rsidRDefault="00416D05">
      <w:pPr>
        <w:rPr>
          <w:noProof/>
          <w:lang w:eastAsia="ru-RU"/>
        </w:rPr>
      </w:pPr>
    </w:p>
    <w:p w:rsidR="00416D05" w:rsidRDefault="00416D05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C22EA6" wp14:editId="5B848619">
                <wp:simplePos x="0" y="0"/>
                <wp:positionH relativeFrom="column">
                  <wp:posOffset>752475</wp:posOffset>
                </wp:positionH>
                <wp:positionV relativeFrom="paragraph">
                  <wp:posOffset>239395</wp:posOffset>
                </wp:positionV>
                <wp:extent cx="1828800" cy="1952625"/>
                <wp:effectExtent l="0" t="0" r="0" b="952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95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16D05" w:rsidRDefault="00416D05" w:rsidP="00416D05">
                            <w:pPr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Тканевые куколки </w:t>
                            </w:r>
                          </w:p>
                          <w:p w:rsidR="00DC2B0D" w:rsidRPr="00DC2B0D" w:rsidRDefault="00416D05" w:rsidP="00416D05">
                            <w:pPr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«ЖАВОРОНКИ»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59.25pt;margin-top:18.85pt;width:2in;height:153.7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" filled="f" stroked="f">
                <v:textbox>
                  <w:txbxContent>
                    <w:p w:rsidR="00416D05" w:rsidRDefault="00416D05" w:rsidP="00416D05">
                      <w:pPr>
                        <w:rPr>
                          <w:b/>
                          <w:noProof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Тканевые куколки </w:t>
                      </w:r>
                    </w:p>
                    <w:p w:rsidR="00DC2B0D" w:rsidRPr="00DC2B0D" w:rsidRDefault="00416D05" w:rsidP="00416D05">
                      <w:pPr>
                        <w:rPr>
                          <w:b/>
                          <w:noProof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«ЖАВОРОНКИ»</w:t>
                      </w:r>
                    </w:p>
                  </w:txbxContent>
                </v:textbox>
              </v:shape>
            </w:pict>
          </mc:Fallback>
        </mc:AlternateContent>
      </w:r>
    </w:p>
    <w:p w:rsidR="00416D05" w:rsidRDefault="00416D05">
      <w:pPr>
        <w:rPr>
          <w:noProof/>
          <w:lang w:eastAsia="ru-RU"/>
        </w:rPr>
      </w:pPr>
    </w:p>
    <w:p w:rsidR="00416D05" w:rsidRDefault="00416D05">
      <w:pPr>
        <w:rPr>
          <w:noProof/>
          <w:lang w:eastAsia="ru-RU"/>
        </w:rPr>
      </w:pPr>
    </w:p>
    <w:p w:rsidR="00416D05" w:rsidRDefault="0054516B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817EE5" wp14:editId="4FEDF1A1">
                <wp:simplePos x="0" y="0"/>
                <wp:positionH relativeFrom="column">
                  <wp:posOffset>5210175</wp:posOffset>
                </wp:positionH>
                <wp:positionV relativeFrom="paragraph">
                  <wp:posOffset>175260</wp:posOffset>
                </wp:positionV>
                <wp:extent cx="4476750" cy="52959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529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4D4A" w:rsidRPr="007F270D" w:rsidRDefault="0054516B" w:rsidP="00D048A6">
                            <w:pPr>
                              <w:rPr>
                                <w:b/>
                                <w:noProof/>
                                <w:sz w:val="40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</w:t>
                            </w:r>
                            <w:r w:rsidR="00416D05">
                              <w:rPr>
                                <w:b/>
                                <w:noProof/>
                                <w:sz w:val="40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По народному календарю в день весеннего равноденствия – 22 марта – на руси праздновали славянский праздник «Жаворонки». </w:t>
                            </w:r>
                            <w:r>
                              <w:rPr>
                                <w:b/>
                                <w:noProof/>
                                <w:sz w:val="40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</w:t>
                            </w:r>
                            <w:r w:rsidR="00416D05">
                              <w:rPr>
                                <w:b/>
                                <w:noProof/>
                                <w:sz w:val="40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Считалось, что в этот</w:t>
                            </w:r>
                            <w:r>
                              <w:rPr>
                                <w:b/>
                                <w:noProof/>
                                <w:sz w:val="40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416D05">
                              <w:rPr>
                                <w:b/>
                                <w:noProof/>
                                <w:sz w:val="40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день возвращаются на родину жаворонки, а за ними летят и другие перелётные птицы. </w:t>
                            </w:r>
                            <w:r>
                              <w:rPr>
                                <w:b/>
                                <w:noProof/>
                                <w:sz w:val="40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                                           </w:t>
                            </w:r>
                            <w:r w:rsidR="00416D05">
                              <w:rPr>
                                <w:b/>
                                <w:noProof/>
                                <w:sz w:val="40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 каждом доме пекли птичек из теста в виде булочек.</w:t>
                            </w:r>
                            <w:r>
                              <w:rPr>
                                <w:b/>
                                <w:noProof/>
                                <w:sz w:val="40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416D05">
                              <w:rPr>
                                <w:b/>
                                <w:noProof/>
                                <w:sz w:val="40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 ещё из цветных лос</w:t>
                            </w:r>
                            <w:r>
                              <w:rPr>
                                <w:b/>
                                <w:noProof/>
                                <w:sz w:val="40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кутков и нито</w:t>
                            </w:r>
                            <w:r w:rsidR="00416D05">
                              <w:rPr>
                                <w:b/>
                                <w:noProof/>
                                <w:sz w:val="40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 скручивали таких птичек. Их подвешивали в доме на тонких ниточках, как бы приманивая весну.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410.25pt;margin-top:13.8pt;width:352.5pt;height:41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" filled="f" stroked="f">
                <v:textbox>
                  <w:txbxContent>
                    <w:p w:rsidR="006B4D4A" w:rsidRPr="007F270D" w:rsidRDefault="0054516B" w:rsidP="00D048A6">
                      <w:pPr>
                        <w:rPr>
                          <w:b/>
                          <w:noProof/>
                          <w:sz w:val="40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</w:t>
                      </w:r>
                      <w:r w:rsidR="00416D05">
                        <w:rPr>
                          <w:b/>
                          <w:noProof/>
                          <w:sz w:val="40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По народному календарю в день весеннего равноденствия – 22 марта – на руси праздновали славянский праздник «Жаворонки». </w:t>
                      </w:r>
                      <w:r>
                        <w:rPr>
                          <w:b/>
                          <w:noProof/>
                          <w:sz w:val="40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</w:t>
                      </w:r>
                      <w:r w:rsidR="00416D05">
                        <w:rPr>
                          <w:b/>
                          <w:noProof/>
                          <w:sz w:val="40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Считалось, что в этот</w:t>
                      </w:r>
                      <w:r>
                        <w:rPr>
                          <w:b/>
                          <w:noProof/>
                          <w:sz w:val="40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416D05">
                        <w:rPr>
                          <w:b/>
                          <w:noProof/>
                          <w:sz w:val="40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день возвращаются на родину жаворонки, а за ними летят и другие перелётные птицы. </w:t>
                      </w:r>
                      <w:r>
                        <w:rPr>
                          <w:b/>
                          <w:noProof/>
                          <w:sz w:val="40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                                           </w:t>
                      </w:r>
                      <w:r w:rsidR="00416D05">
                        <w:rPr>
                          <w:b/>
                          <w:noProof/>
                          <w:sz w:val="40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 каждом доме пекли птичек из теста в виде булочек.</w:t>
                      </w:r>
                      <w:r>
                        <w:rPr>
                          <w:b/>
                          <w:noProof/>
                          <w:sz w:val="40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416D05">
                        <w:rPr>
                          <w:b/>
                          <w:noProof/>
                          <w:sz w:val="40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 ещё из цветных лос</w:t>
                      </w:r>
                      <w:r>
                        <w:rPr>
                          <w:b/>
                          <w:noProof/>
                          <w:sz w:val="40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кутков и нито</w:t>
                      </w:r>
                      <w:r w:rsidR="00416D05">
                        <w:rPr>
                          <w:b/>
                          <w:noProof/>
                          <w:sz w:val="40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 скручивали таких птичек. Их подвешивали в доме на тонких ниточках, как бы приманивая весну.</w:t>
                      </w:r>
                    </w:p>
                  </w:txbxContent>
                </v:textbox>
              </v:shape>
            </w:pict>
          </mc:Fallback>
        </mc:AlternateContent>
      </w:r>
    </w:p>
    <w:p w:rsidR="00416D05" w:rsidRDefault="00416D05">
      <w:pPr>
        <w:rPr>
          <w:noProof/>
          <w:lang w:eastAsia="ru-RU"/>
        </w:rPr>
      </w:pPr>
    </w:p>
    <w:p w:rsidR="00416D05" w:rsidRDefault="00416D05">
      <w:pPr>
        <w:rPr>
          <w:noProof/>
          <w:lang w:eastAsia="ru-RU"/>
        </w:rPr>
      </w:pPr>
    </w:p>
    <w:p w:rsidR="00416D05" w:rsidRDefault="00416D05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3435689B" wp14:editId="7FFACFB5">
            <wp:extent cx="3793500" cy="3843390"/>
            <wp:effectExtent l="133350" t="152400" r="168910" b="176530"/>
            <wp:docPr id="2" name="Рисунок 2" descr="C:\Users\Пользователь\Desktop\2019-2020\Презентационная площадка\DSCF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9-2020\Презентационная площадка\DSCF0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2" r="13933"/>
                    <a:stretch/>
                  </pic:blipFill>
                  <pic:spPr bwMode="auto">
                    <a:xfrm>
                      <a:off x="0" y="0"/>
                      <a:ext cx="3793026" cy="38429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6D05" w:rsidRDefault="00416D05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</w:t>
      </w:r>
    </w:p>
    <w:p w:rsidR="00DC2B0D" w:rsidRDefault="00416D05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</w:t>
      </w:r>
    </w:p>
    <w:p w:rsidR="00DC2B0D" w:rsidRDefault="00DC2B0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</w:t>
      </w:r>
    </w:p>
    <w:p w:rsidR="00DC2B0D" w:rsidRDefault="00DC2B0D">
      <w:pPr>
        <w:rPr>
          <w:noProof/>
          <w:lang w:eastAsia="ru-RU"/>
        </w:rPr>
      </w:pPr>
    </w:p>
    <w:p w:rsidR="00DC2B0D" w:rsidRDefault="00DC2B0D">
      <w:pPr>
        <w:rPr>
          <w:noProof/>
          <w:lang w:eastAsia="ru-RU"/>
        </w:rPr>
      </w:pPr>
    </w:p>
    <w:p w:rsidR="00F2279A" w:rsidRDefault="00D048A6">
      <w:r>
        <w:rPr>
          <w:noProof/>
          <w:lang w:eastAsia="ru-RU"/>
        </w:rPr>
        <w:t xml:space="preserve">                       </w:t>
      </w:r>
    </w:p>
    <w:sectPr w:rsidR="00F2279A" w:rsidSect="00DC2B0D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B0D"/>
    <w:rsid w:val="00416D05"/>
    <w:rsid w:val="0054516B"/>
    <w:rsid w:val="006B4D4A"/>
    <w:rsid w:val="007F270D"/>
    <w:rsid w:val="00990EA4"/>
    <w:rsid w:val="00BD6BA3"/>
    <w:rsid w:val="00CC1460"/>
    <w:rsid w:val="00D048A6"/>
    <w:rsid w:val="00DC2B0D"/>
    <w:rsid w:val="00ED2535"/>
    <w:rsid w:val="00EE43C8"/>
    <w:rsid w:val="00F22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C2B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B0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C2B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C2B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B0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C2B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dcterms:created xsi:type="dcterms:W3CDTF">2020-01-06T12:01:00Z</dcterms:created>
  <dcterms:modified xsi:type="dcterms:W3CDTF">2020-01-08T13:16:00Z</dcterms:modified>
</cp:coreProperties>
</file>