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6A3" w:rsidRDefault="0075428B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Фотоотчет </w:t>
      </w:r>
      <w:r w:rsidR="00C146A3">
        <w:rPr>
          <w:rFonts w:ascii="Times New Roman" w:hAnsi="Times New Roman" w:cs="Times New Roman"/>
          <w:b/>
          <w:sz w:val="28"/>
          <w:szCs w:val="28"/>
          <w:u w:val="single"/>
        </w:rPr>
        <w:t xml:space="preserve">спортивного развлечения </w:t>
      </w:r>
    </w:p>
    <w:p w:rsidR="00C146A3" w:rsidRDefault="00C146A3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</w:t>
      </w:r>
      <w:r w:rsidR="00105371">
        <w:rPr>
          <w:rFonts w:ascii="Times New Roman" w:hAnsi="Times New Roman" w:cs="Times New Roman"/>
          <w:b/>
          <w:sz w:val="28"/>
          <w:szCs w:val="28"/>
          <w:u w:val="single"/>
        </w:rPr>
        <w:t>День народного единства</w:t>
      </w:r>
      <w:r w:rsidR="0075428B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C146A3" w:rsidRDefault="00C146A3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 детьми средней группы №3</w:t>
      </w:r>
    </w:p>
    <w:p w:rsidR="0044622E" w:rsidRDefault="0044622E" w:rsidP="00C146A3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622E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МАДОУ «Детский сад № 14» (1 корпус). </w:t>
      </w:r>
    </w:p>
    <w:p w:rsidR="0044622E" w:rsidRDefault="00105371" w:rsidP="00C146A3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Ноябрь </w:t>
      </w:r>
      <w:r w:rsidR="0044622E" w:rsidRPr="0044622E">
        <w:rPr>
          <w:rFonts w:ascii="Times New Roman" w:hAnsi="Times New Roman" w:cs="Times New Roman"/>
          <w:b/>
          <w:i/>
          <w:sz w:val="28"/>
          <w:szCs w:val="28"/>
        </w:rPr>
        <w:t xml:space="preserve">2019 г. </w:t>
      </w:r>
    </w:p>
    <w:p w:rsidR="00105371" w:rsidRPr="00105371" w:rsidRDefault="00105371" w:rsidP="0010537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75428B" w:rsidRPr="001053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="0075428B" w:rsidRPr="00105371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</w:t>
      </w:r>
      <w:r w:rsidRPr="00105371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воспитания у </w:t>
      </w:r>
      <w:r w:rsidRPr="0010537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дошкольников любви к нашей единой Родине – России</w:t>
      </w:r>
      <w:r w:rsidRPr="0010537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428B" w:rsidRPr="00105371" w:rsidRDefault="00105371" w:rsidP="00105371">
      <w:pPr>
        <w:spacing w:after="1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</w:t>
      </w:r>
      <w:r w:rsidR="0075428B" w:rsidRPr="0010537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="0075428B" w:rsidRPr="001053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</w:p>
    <w:p w:rsidR="00105371" w:rsidRPr="00DC6D33" w:rsidRDefault="00105371" w:rsidP="00105371">
      <w:pPr>
        <w:pStyle w:val="c2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</w:pPr>
      <w:r w:rsidRPr="00DC6D33">
        <w:rPr>
          <w:rStyle w:val="c0"/>
        </w:rPr>
        <w:t>Создать веселое настроение участников развлечения;</w:t>
      </w:r>
    </w:p>
    <w:p w:rsidR="00105371" w:rsidRPr="00DC6D33" w:rsidRDefault="00105371" w:rsidP="00105371">
      <w:pPr>
        <w:pStyle w:val="c2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</w:pPr>
      <w:r w:rsidRPr="00DC6D33">
        <w:rPr>
          <w:rStyle w:val="c0"/>
        </w:rPr>
        <w:t>Воспитывать чувство коллективизма;</w:t>
      </w:r>
    </w:p>
    <w:p w:rsidR="00105371" w:rsidRPr="00DC6D33" w:rsidRDefault="00105371" w:rsidP="00DC6D33">
      <w:pPr>
        <w:pStyle w:val="c2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</w:pPr>
      <w:r w:rsidRPr="00DC6D33">
        <w:rPr>
          <w:rStyle w:val="c0"/>
        </w:rPr>
        <w:t>Развивать у детей координацию и ловкость движений, глазомер и умение     ориентироваться в пространстве</w:t>
      </w:r>
      <w:r w:rsidR="00995B06">
        <w:rPr>
          <w:rStyle w:val="c0"/>
        </w:rPr>
        <w:t>;</w:t>
      </w:r>
    </w:p>
    <w:p w:rsidR="00105371" w:rsidRPr="00DC6D33" w:rsidRDefault="00105371" w:rsidP="00105371">
      <w:pPr>
        <w:pStyle w:val="c2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</w:pPr>
      <w:r w:rsidRPr="00DC6D33">
        <w:rPr>
          <w:rStyle w:val="c0"/>
        </w:rPr>
        <w:t>Повышать интерес у детей к занятия</w:t>
      </w:r>
      <w:r w:rsidR="00DC6D33" w:rsidRPr="00DC6D33">
        <w:rPr>
          <w:rStyle w:val="c0"/>
        </w:rPr>
        <w:t>м ф</w:t>
      </w:r>
      <w:r w:rsidR="00995B06">
        <w:rPr>
          <w:rStyle w:val="c0"/>
        </w:rPr>
        <w:t>изкультурой и подвижными играми;</w:t>
      </w:r>
      <w:r w:rsidR="00DC6D33" w:rsidRPr="00DC6D33">
        <w:rPr>
          <w:rStyle w:val="c0"/>
        </w:rPr>
        <w:t xml:space="preserve"> </w:t>
      </w:r>
    </w:p>
    <w:p w:rsidR="00105371" w:rsidRPr="00DC6D33" w:rsidRDefault="00105371" w:rsidP="00105371">
      <w:pPr>
        <w:pStyle w:val="c2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rPr>
          <w:rStyle w:val="c0"/>
        </w:rPr>
      </w:pPr>
      <w:r w:rsidRPr="00DC6D33">
        <w:rPr>
          <w:rStyle w:val="c0"/>
        </w:rPr>
        <w:t>Способствовать созда</w:t>
      </w:r>
      <w:r w:rsidR="00995B06">
        <w:rPr>
          <w:rStyle w:val="c0"/>
        </w:rPr>
        <w:t>нию атмосферы радости и веселья;</w:t>
      </w:r>
    </w:p>
    <w:p w:rsidR="00105371" w:rsidRPr="00DC6D33" w:rsidRDefault="00105371" w:rsidP="00105371">
      <w:pPr>
        <w:pStyle w:val="c2"/>
        <w:numPr>
          <w:ilvl w:val="0"/>
          <w:numId w:val="1"/>
        </w:numPr>
        <w:shd w:val="clear" w:color="auto" w:fill="FFFFFF" w:themeFill="background1"/>
        <w:spacing w:before="0" w:beforeAutospacing="0" w:after="0" w:afterAutospacing="0" w:line="276" w:lineRule="auto"/>
        <w:rPr>
          <w:kern w:val="36"/>
        </w:rPr>
      </w:pPr>
      <w:r w:rsidRPr="00DC6D33">
        <w:rPr>
          <w:kern w:val="36"/>
        </w:rPr>
        <w:t>Патриотическое воспитание дошкольников</w:t>
      </w:r>
      <w:r w:rsidR="00995B06">
        <w:rPr>
          <w:kern w:val="36"/>
        </w:rPr>
        <w:t>.</w:t>
      </w:r>
    </w:p>
    <w:p w:rsidR="00DC6D33" w:rsidRDefault="00DC6D33" w:rsidP="00DC6D33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C6D33" w:rsidRPr="000026DC" w:rsidRDefault="00DC6D33" w:rsidP="000026DC">
      <w:pPr>
        <w:spacing w:after="0"/>
        <w:rPr>
          <w:rFonts w:ascii="Times New Roman" w:eastAsia="Times New Roman" w:hAnsi="Times New Roman" w:cs="Times New Roman"/>
          <w:lang w:eastAsia="ru-RU"/>
        </w:rPr>
      </w:pPr>
      <w:r w:rsidRPr="000026DC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0026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002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 </w:t>
      </w:r>
      <w:r w:rsidRPr="000026DC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«Гимна России»</w:t>
      </w:r>
      <w:r w:rsidRPr="000026DC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канат, палке с изображение головы лошади</w:t>
      </w:r>
      <w:r w:rsidR="000026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обычная гимнастическая палка), музыка для игр, платочек, спортивные ограничители.                                     </w:t>
      </w:r>
      <w:r w:rsidRPr="000026D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Русская – народная игра</w:t>
      </w:r>
    </w:p>
    <w:p w:rsidR="0075428B" w:rsidRPr="000026DC" w:rsidRDefault="000026DC" w:rsidP="000026DC">
      <w:pPr>
        <w:spacing w:after="0"/>
        <w:rPr>
          <w:rFonts w:ascii="Times New Roman" w:eastAsia="Times New Roman" w:hAnsi="Times New Roman" w:cs="Times New Roman"/>
          <w:b/>
          <w:i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 xml:space="preserve">                                                                                                       </w:t>
      </w:r>
      <w:r w:rsidR="00DC6D33" w:rsidRPr="000026D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«Перетягивание каната»</w:t>
      </w:r>
      <w:r w:rsidR="0075428B" w:rsidRPr="000026DC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.</w:t>
      </w:r>
    </w:p>
    <w:p w:rsidR="0075428B" w:rsidRPr="0075428B" w:rsidRDefault="00E22BE4" w:rsidP="0075428B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5366385</wp:posOffset>
            </wp:positionV>
            <wp:extent cx="2769235" cy="2077085"/>
            <wp:effectExtent l="19050" t="0" r="0" b="0"/>
            <wp:wrapSquare wrapText="bothSides"/>
            <wp:docPr id="1" name="Рисунок 1" descr="C:\Documents and Settings\Loner\Рабочий стол\ПРЕМИЯ (апрель, май, июнь 2019)\НАШ ВЕРНИСАЖ\0f4L99Tkg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ПРЕМИЯ (апрель, май, июнь 2019)\НАШ ВЕРНИСАЖ\0f4L99Tkg9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207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53" cy="2086536"/>
            <wp:effectExtent l="19050" t="0" r="0" b="0"/>
            <wp:docPr id="9" name="Рисунок 1" descr="C:\Documents and Settings\Loner\Рабочий стол\IMG_20191002_1542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IMG_20191002_15425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53" cy="2086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28B" w:rsidRDefault="000026DC" w:rsidP="0075428B">
      <w:pPr>
        <w:spacing w:line="360" w:lineRule="auto"/>
        <w:ind w:left="-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-414020</wp:posOffset>
            </wp:positionH>
            <wp:positionV relativeFrom="margin">
              <wp:posOffset>7557135</wp:posOffset>
            </wp:positionV>
            <wp:extent cx="2342515" cy="1757680"/>
            <wp:effectExtent l="19050" t="0" r="635" b="0"/>
            <wp:wrapSquare wrapText="bothSides"/>
            <wp:docPr id="10" name="Рисунок 2" descr="C:\Documents and Settings\Loner\Рабочий стол\IMG_20191002_153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IMG_20191002_1534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107950</wp:posOffset>
            </wp:positionV>
            <wp:extent cx="2423160" cy="1817370"/>
            <wp:effectExtent l="19050" t="0" r="0" b="0"/>
            <wp:wrapSquare wrapText="bothSides"/>
            <wp:docPr id="4" name="Рисунок 3" descr="C:\Documents and Settings\Loner\Рабочий стол\IMG_20191002_15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IMG_20191002_1546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428B" w:rsidRDefault="0075428B" w:rsidP="0075428B">
      <w:pPr>
        <w:spacing w:line="360" w:lineRule="auto"/>
        <w:ind w:left="-850"/>
        <w:jc w:val="center"/>
        <w:rPr>
          <w:rFonts w:ascii="Times New Roman" w:hAnsi="Times New Roman" w:cs="Times New Roman"/>
          <w:sz w:val="28"/>
          <w:szCs w:val="28"/>
        </w:rPr>
      </w:pPr>
    </w:p>
    <w:p w:rsidR="0075428B" w:rsidRDefault="0075428B" w:rsidP="0075428B">
      <w:pPr>
        <w:spacing w:line="360" w:lineRule="auto"/>
        <w:ind w:left="-850"/>
        <w:rPr>
          <w:rFonts w:ascii="Times New Roman" w:hAnsi="Times New Roman" w:cs="Times New Roman"/>
          <w:sz w:val="28"/>
          <w:szCs w:val="28"/>
        </w:rPr>
      </w:pPr>
    </w:p>
    <w:p w:rsidR="00FC6611" w:rsidRPr="00E22BE4" w:rsidRDefault="000026DC" w:rsidP="00E22BE4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651510</wp:posOffset>
            </wp:positionV>
            <wp:extent cx="2998470" cy="2249805"/>
            <wp:effectExtent l="19050" t="0" r="0" b="0"/>
            <wp:wrapSquare wrapText="bothSides"/>
            <wp:docPr id="16" name="Рисунок 1" descr="C:\Documents and Settings\Loner\Рабочий стол\Осенний калейдоскоп\bpZ5iQMNZ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oner\Рабочий стол\Осенний калейдоскоп\bpZ5iQMNZC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4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-413385</wp:posOffset>
            </wp:positionH>
            <wp:positionV relativeFrom="margin">
              <wp:posOffset>651510</wp:posOffset>
            </wp:positionV>
            <wp:extent cx="2997835" cy="2248535"/>
            <wp:effectExtent l="171450" t="133350" r="354965" b="304165"/>
            <wp:wrapSquare wrapText="bothSides"/>
            <wp:docPr id="12" name="Рисунок 4" descr="C:\Documents and Settings\Loner\Рабочий стол\IMG_20191002_15353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IMG_20191002_153537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835" cy="22485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Мордовская </w:t>
      </w:r>
      <w:r w:rsidRPr="000026D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игр</w:t>
      </w: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а </w:t>
      </w:r>
      <w:r w:rsidR="003048A6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«Зая</w:t>
      </w:r>
      <w:r w:rsidRPr="000026D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чьи прыжки»</w:t>
      </w:r>
      <w:r w:rsidRPr="000026D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C146A3" w:rsidRDefault="000026DC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2806065</wp:posOffset>
            </wp:positionH>
            <wp:positionV relativeFrom="margin">
              <wp:posOffset>3206115</wp:posOffset>
            </wp:positionV>
            <wp:extent cx="2952750" cy="2214880"/>
            <wp:effectExtent l="19050" t="0" r="0" b="0"/>
            <wp:wrapSquare wrapText="bothSides"/>
            <wp:docPr id="18" name="Рисунок 3" descr="C:\Documents and Settings\Loner\Рабочий стол\Осенний калейдоскоп\OhMS9xDur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Осенний калейдоскоп\OhMS9xDur5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8F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-489585</wp:posOffset>
            </wp:positionH>
            <wp:positionV relativeFrom="margin">
              <wp:posOffset>3089275</wp:posOffset>
            </wp:positionV>
            <wp:extent cx="3104515" cy="2328545"/>
            <wp:effectExtent l="19050" t="0" r="635" b="0"/>
            <wp:wrapSquare wrapText="bothSides"/>
            <wp:docPr id="17" name="Рисунок 2" descr="C:\Documents and Settings\Loner\Рабочий стол\Осенний калейдоскоп\-k_xQeLyd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Осенний калейдоскоп\-k_xQeLydw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232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8FA">
        <w:rPr>
          <w:rFonts w:ascii="Times New Roman" w:hAnsi="Times New Roman" w:cs="Times New Roman"/>
          <w:sz w:val="28"/>
          <w:szCs w:val="28"/>
        </w:rPr>
        <w:tab/>
      </w:r>
    </w:p>
    <w:p w:rsidR="000748FA" w:rsidRDefault="000026DC" w:rsidP="000748FA">
      <w:pPr>
        <w:tabs>
          <w:tab w:val="left" w:pos="3870"/>
        </w:tabs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 xml:space="preserve">Казахская </w:t>
      </w: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народная </w:t>
      </w:r>
      <w:r w:rsidRPr="000026DC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>игр</w:t>
      </w:r>
      <w:r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lang w:eastAsia="ru-RU"/>
        </w:rPr>
        <w:t xml:space="preserve">а </w:t>
      </w:r>
      <w:r w:rsidRPr="000026DC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«Скачки на лошадя</w:t>
      </w:r>
      <w:r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х». </w:t>
      </w:r>
    </w:p>
    <w:p w:rsidR="000748FA" w:rsidRPr="000748FA" w:rsidRDefault="000748FA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0673" cy="2123535"/>
            <wp:effectExtent l="19050" t="0" r="7777" b="0"/>
            <wp:docPr id="19" name="Рисунок 4" descr="C:\Documents and Settings\Loner\Рабочий стол\Осенний калейдоскоп\HZjCuMmzV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oner\Рабочий стол\Осенний калейдоскоп\HZjCuMmzVx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673" cy="212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8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834685" cy="2126545"/>
            <wp:effectExtent l="19050" t="0" r="3765" b="0"/>
            <wp:docPr id="20" name="Рисунок 5" descr="C:\Documents and Settings\Loner\Рабочий стол\Осенний калейдоскоп\LWLqCwG43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Осенний калейдоскоп\LWLqCwG43a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685" cy="212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48FA" w:rsidRDefault="000748FA" w:rsidP="000748FA">
      <w:pPr>
        <w:tabs>
          <w:tab w:val="left" w:pos="387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7608" cy="2218760"/>
            <wp:effectExtent l="19050" t="0" r="0" b="0"/>
            <wp:docPr id="21" name="Рисунок 6" descr="C:\Documents and Settings\Loner\Рабочий стол\Осенний калейдоскоп\xJ2QzGYf6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oner\Рабочий стол\Осенний калейдоскоп\xJ2QzGYf6To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608" cy="221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48F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4319" cy="2156278"/>
            <wp:effectExtent l="19050" t="0" r="2231" b="0"/>
            <wp:docPr id="22" name="Рисунок 7" descr="C:\Documents and Settings\Loner\Рабочий стол\Осенний калейдоскоп\Z495bAd7tR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oner\Рабочий стол\Осенний калейдоскоп\Z495bAd7tR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319" cy="215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20" w:rsidRDefault="00415720" w:rsidP="000748FA">
      <w:pPr>
        <w:tabs>
          <w:tab w:val="left" w:pos="5790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46A3" w:rsidRDefault="003048A6" w:rsidP="000748FA">
      <w:pPr>
        <w:tabs>
          <w:tab w:val="left" w:pos="5790"/>
        </w:tabs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>Русская – народная игра «Золотые ворота»</w:t>
      </w:r>
      <w:r w:rsidR="00415720" w:rsidRPr="0041572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. </w:t>
      </w:r>
    </w:p>
    <w:p w:rsidR="00415720" w:rsidRPr="00415720" w:rsidRDefault="003048A6" w:rsidP="00415720">
      <w:pPr>
        <w:tabs>
          <w:tab w:val="left" w:pos="5790"/>
        </w:tabs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2979420</wp:posOffset>
            </wp:positionH>
            <wp:positionV relativeFrom="margin">
              <wp:posOffset>5252085</wp:posOffset>
            </wp:positionV>
            <wp:extent cx="2776855" cy="2083435"/>
            <wp:effectExtent l="19050" t="0" r="4445" b="0"/>
            <wp:wrapSquare wrapText="bothSides"/>
            <wp:docPr id="29" name="Рисунок 11" descr="C:\Documents and Settings\Loner\Рабочий стол\Осенний калейдоскоп\gYmsH3ZhX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oner\Рабочий стол\Осенний калейдоскоп\gYmsH3ZhXX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5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2178685</wp:posOffset>
            </wp:positionV>
            <wp:extent cx="2780030" cy="2085975"/>
            <wp:effectExtent l="19050" t="0" r="1270" b="0"/>
            <wp:wrapSquare wrapText="bothSides"/>
            <wp:docPr id="25" name="Рисунок 10" descr="C:\Documents and Settings\Loner\Рабочий стол\Осенний калейдоскоп\c6Vt_vrvN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oner\Рабочий стол\Осенний калейдоскоп\c6Vt_vrvNO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572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20416" cy="2040822"/>
            <wp:effectExtent l="19050" t="0" r="3734" b="0"/>
            <wp:docPr id="23" name="Рисунок 8" descr="C:\Documents and Settings\Loner\Рабочий стол\Осенний калейдоскоп\9qymc_EQx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oner\Рабочий стол\Осенний калейдоскоп\9qymc_EQxz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416" cy="2040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720" w:rsidRPr="0041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415720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727178" cy="2045894"/>
            <wp:effectExtent l="19050" t="0" r="0" b="0"/>
            <wp:docPr id="24" name="Рисунок 9" descr="C:\Documents and Settings\Loner\Рабочий стол\Осенний калейдоскоп\23v_r-6lQ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oner\Рабочий стол\Осенний калейдоскоп\23v_r-6lQy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178" cy="204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415720" w:rsidRPr="00415720" w:rsidRDefault="00415720" w:rsidP="00415720">
      <w:pPr>
        <w:rPr>
          <w:rFonts w:ascii="Times New Roman" w:hAnsi="Times New Roman" w:cs="Times New Roman"/>
          <w:sz w:val="28"/>
          <w:szCs w:val="28"/>
        </w:rPr>
      </w:pPr>
    </w:p>
    <w:p w:rsidR="00415720" w:rsidRPr="00415720" w:rsidRDefault="00415720" w:rsidP="00415720">
      <w:pPr>
        <w:rPr>
          <w:rFonts w:ascii="Times New Roman" w:hAnsi="Times New Roman" w:cs="Times New Roman"/>
          <w:sz w:val="28"/>
          <w:szCs w:val="28"/>
        </w:rPr>
      </w:pPr>
    </w:p>
    <w:p w:rsidR="00415720" w:rsidRPr="00415720" w:rsidRDefault="00415720" w:rsidP="00415720">
      <w:pPr>
        <w:rPr>
          <w:rFonts w:ascii="Times New Roman" w:hAnsi="Times New Roman" w:cs="Times New Roman"/>
          <w:sz w:val="28"/>
          <w:szCs w:val="28"/>
        </w:rPr>
      </w:pP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FC6611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 w:type="textWrapping" w:clear="all"/>
      </w:r>
      <w:r w:rsidRPr="004157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9813" cy="2227916"/>
            <wp:effectExtent l="19050" t="0" r="1987" b="0"/>
            <wp:docPr id="31" name="Рисунок 12" descr="C:\Documents and Settings\Loner\Рабочий стол\Осенний калейдоскоп\mY4w2F4Kjr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oner\Рабочий стол\Осенний калейдоскоп\mY4w2F4Kjr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13" cy="222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72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915" cy="2187483"/>
            <wp:effectExtent l="19050" t="0" r="0" b="0"/>
            <wp:docPr id="32" name="Рисунок 13" descr="C:\Documents and Settings\Loner\Рабочий стол\Осенний калейдоскоп\IOnhjLG87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Loner\Рабочий стол\Осенний калейдоскоп\IOnhjLG87T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15" cy="2187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46A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7483" cy="2218666"/>
            <wp:effectExtent l="19050" t="0" r="0" b="0"/>
            <wp:docPr id="33" name="Рисунок 14" descr="C:\Documents and Settings\Loner\Рабочий стол\Осенний калейдоскоп\nhV5aP9nE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Loner\Рабочий стол\Осенний калейдоскоп\nhV5aP9nEhk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483" cy="221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415720" w:rsidRDefault="00415720" w:rsidP="00415720">
      <w:pPr>
        <w:tabs>
          <w:tab w:val="left" w:pos="5790"/>
        </w:tabs>
        <w:rPr>
          <w:rFonts w:ascii="Times New Roman" w:hAnsi="Times New Roman" w:cs="Times New Roman"/>
          <w:sz w:val="28"/>
          <w:szCs w:val="28"/>
        </w:rPr>
      </w:pPr>
    </w:p>
    <w:p w:rsidR="00A54AD2" w:rsidRPr="00A54AD2" w:rsidRDefault="00A54AD2" w:rsidP="00A54AD2">
      <w:pPr>
        <w:tabs>
          <w:tab w:val="left" w:pos="3855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sectPr w:rsidR="00A54AD2" w:rsidRPr="00A54AD2" w:rsidSect="00E33E92">
      <w:footerReference w:type="default" r:id="rId26"/>
      <w:pgSz w:w="11906" w:h="16838"/>
      <w:pgMar w:top="1134" w:right="850" w:bottom="1134" w:left="1701" w:header="708" w:footer="708" w:gutter="0"/>
      <w:pgBorders w:offsetFrom="page">
        <w:top w:val="waveline" w:sz="16" w:space="24" w:color="auto"/>
        <w:left w:val="waveline" w:sz="16" w:space="24" w:color="auto"/>
        <w:bottom w:val="waveline" w:sz="16" w:space="24" w:color="auto"/>
        <w:right w:val="waveline" w:sz="16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82536" w:rsidRDefault="00C82536" w:rsidP="00C146A3">
      <w:pPr>
        <w:spacing w:after="0" w:line="240" w:lineRule="auto"/>
      </w:pPr>
      <w:r>
        <w:separator/>
      </w:r>
    </w:p>
  </w:endnote>
  <w:endnote w:type="continuationSeparator" w:id="1">
    <w:p w:rsidR="00C82536" w:rsidRDefault="00C82536" w:rsidP="00C146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46A3" w:rsidRDefault="00C146A3">
    <w:pPr>
      <w:pStyle w:val="a7"/>
    </w:pPr>
  </w:p>
  <w:p w:rsidR="00C146A3" w:rsidRDefault="00C146A3">
    <w:pPr>
      <w:pStyle w:val="a7"/>
    </w:pPr>
  </w:p>
  <w:p w:rsidR="00C146A3" w:rsidRDefault="00C146A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82536" w:rsidRDefault="00C82536" w:rsidP="00C146A3">
      <w:pPr>
        <w:spacing w:after="0" w:line="240" w:lineRule="auto"/>
      </w:pPr>
      <w:r>
        <w:separator/>
      </w:r>
    </w:p>
  </w:footnote>
  <w:footnote w:type="continuationSeparator" w:id="1">
    <w:p w:rsidR="00C82536" w:rsidRDefault="00C82536" w:rsidP="00C146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1EF"/>
      </v:shape>
    </w:pict>
  </w:numPicBullet>
  <w:abstractNum w:abstractNumId="0">
    <w:nsid w:val="5AF4103C"/>
    <w:multiLevelType w:val="hybridMultilevel"/>
    <w:tmpl w:val="385437D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4622E"/>
    <w:rsid w:val="000026DC"/>
    <w:rsid w:val="00074196"/>
    <w:rsid w:val="000748FA"/>
    <w:rsid w:val="000C4B06"/>
    <w:rsid w:val="00105371"/>
    <w:rsid w:val="0015515F"/>
    <w:rsid w:val="001D3BA1"/>
    <w:rsid w:val="002E3CB0"/>
    <w:rsid w:val="003048A6"/>
    <w:rsid w:val="003548E8"/>
    <w:rsid w:val="00415720"/>
    <w:rsid w:val="00432EE6"/>
    <w:rsid w:val="0044622E"/>
    <w:rsid w:val="0075428B"/>
    <w:rsid w:val="00921174"/>
    <w:rsid w:val="00995B06"/>
    <w:rsid w:val="009B7064"/>
    <w:rsid w:val="00A54AD2"/>
    <w:rsid w:val="00AB6333"/>
    <w:rsid w:val="00B25516"/>
    <w:rsid w:val="00B30C34"/>
    <w:rsid w:val="00C146A3"/>
    <w:rsid w:val="00C82536"/>
    <w:rsid w:val="00DC6D33"/>
    <w:rsid w:val="00E22BE4"/>
    <w:rsid w:val="00E33E92"/>
    <w:rsid w:val="00FC6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C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6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661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146A3"/>
  </w:style>
  <w:style w:type="paragraph" w:styleId="a7">
    <w:name w:val="footer"/>
    <w:basedOn w:val="a"/>
    <w:link w:val="a8"/>
    <w:uiPriority w:val="99"/>
    <w:semiHidden/>
    <w:unhideWhenUsed/>
    <w:rsid w:val="00C146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146A3"/>
  </w:style>
  <w:style w:type="paragraph" w:styleId="a9">
    <w:name w:val="List Paragraph"/>
    <w:basedOn w:val="a"/>
    <w:uiPriority w:val="34"/>
    <w:qFormat/>
    <w:rsid w:val="0075428B"/>
    <w:pPr>
      <w:ind w:left="720"/>
      <w:contextualSpacing/>
    </w:pPr>
  </w:style>
  <w:style w:type="paragraph" w:customStyle="1" w:styleId="c2">
    <w:name w:val="c2"/>
    <w:basedOn w:val="a"/>
    <w:uiPriority w:val="99"/>
    <w:semiHidden/>
    <w:rsid w:val="001053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0537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168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Grey Wolf</cp:lastModifiedBy>
  <cp:revision>12</cp:revision>
  <cp:lastPrinted>2019-10-09T07:00:00Z</cp:lastPrinted>
  <dcterms:created xsi:type="dcterms:W3CDTF">2019-07-03T15:34:00Z</dcterms:created>
  <dcterms:modified xsi:type="dcterms:W3CDTF">2019-12-01T15:13:00Z</dcterms:modified>
</cp:coreProperties>
</file>