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6A3" w:rsidRDefault="0075428B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Фотоотчет </w:t>
      </w:r>
      <w:r w:rsidR="00C146A3">
        <w:rPr>
          <w:rFonts w:ascii="Times New Roman" w:hAnsi="Times New Roman" w:cs="Times New Roman"/>
          <w:b/>
          <w:sz w:val="28"/>
          <w:szCs w:val="28"/>
          <w:u w:val="single"/>
        </w:rPr>
        <w:t xml:space="preserve">спортивного развлечения </w:t>
      </w:r>
    </w:p>
    <w:p w:rsidR="00C146A3" w:rsidRDefault="00C146A3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75428B">
        <w:rPr>
          <w:rFonts w:ascii="Times New Roman" w:hAnsi="Times New Roman" w:cs="Times New Roman"/>
          <w:b/>
          <w:sz w:val="28"/>
          <w:szCs w:val="28"/>
          <w:u w:val="single"/>
        </w:rPr>
        <w:t>Осенний калейдоскоп»</w:t>
      </w:r>
    </w:p>
    <w:p w:rsidR="00C146A3" w:rsidRDefault="00C146A3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 детьми средней группы №3</w:t>
      </w:r>
    </w:p>
    <w:p w:rsidR="0044622E" w:rsidRDefault="0044622E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22E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МАДОУ «Детский сад № 14» (1 корпус). </w:t>
      </w:r>
    </w:p>
    <w:p w:rsidR="0044622E" w:rsidRDefault="0075428B" w:rsidP="00C146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Октябрь </w:t>
      </w:r>
      <w:r w:rsidR="0044622E" w:rsidRPr="0044622E">
        <w:rPr>
          <w:rFonts w:ascii="Times New Roman" w:hAnsi="Times New Roman" w:cs="Times New Roman"/>
          <w:b/>
          <w:i/>
          <w:sz w:val="28"/>
          <w:szCs w:val="28"/>
        </w:rPr>
        <w:t xml:space="preserve">2019 г. </w:t>
      </w:r>
    </w:p>
    <w:p w:rsidR="0075428B" w:rsidRDefault="0075428B" w:rsidP="0075428B">
      <w:pPr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54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благоприятного эмоционального состояния посредством игровых упражнений и подвижных игр.</w:t>
      </w:r>
      <w:r w:rsidRPr="00754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754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5428B" w:rsidRDefault="0075428B" w:rsidP="0075428B">
      <w:pPr>
        <w:pStyle w:val="a9"/>
        <w:numPr>
          <w:ilvl w:val="0"/>
          <w:numId w:val="1"/>
        </w:numPr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игровой форме закреплять ранее полученны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двигательные умения и навыки;</w:t>
      </w:r>
    </w:p>
    <w:p w:rsidR="0075428B" w:rsidRPr="0075428B" w:rsidRDefault="0075428B" w:rsidP="0075428B">
      <w:pPr>
        <w:pStyle w:val="a9"/>
        <w:numPr>
          <w:ilvl w:val="0"/>
          <w:numId w:val="1"/>
        </w:numPr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физические качества, быстроту, силу, ловкость, координацию движений, умение ориентироваться в пространстве. </w:t>
      </w:r>
    </w:p>
    <w:p w:rsidR="0075428B" w:rsidRDefault="0075428B" w:rsidP="0075428B">
      <w:pPr>
        <w:pStyle w:val="a9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выдержку, настойчивость, желание довести начатое до завершения, воспитывать доброжелательные отношения между детьми.</w:t>
      </w:r>
    </w:p>
    <w:p w:rsidR="0075428B" w:rsidRDefault="0075428B" w:rsidP="0075428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754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калейдоскоп, обручи, овощи и фрукты (муляжи), корзины,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подносы, </w:t>
      </w:r>
      <w:r w:rsidRPr="00754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осенние листья,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музыкальное сопровождение; костюм Осени, маски овощей; игрушечный руль. </w:t>
      </w:r>
    </w:p>
    <w:p w:rsidR="0075428B" w:rsidRDefault="0075428B" w:rsidP="0075428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428B" w:rsidRPr="0075428B" w:rsidRDefault="0075428B" w:rsidP="0075428B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542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Зарядка «Осень».</w:t>
      </w:r>
    </w:p>
    <w:p w:rsidR="0075428B" w:rsidRPr="0075428B" w:rsidRDefault="00E22BE4" w:rsidP="0075428B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-412750</wp:posOffset>
            </wp:positionH>
            <wp:positionV relativeFrom="margin">
              <wp:posOffset>5366385</wp:posOffset>
            </wp:positionV>
            <wp:extent cx="2769235" cy="2078355"/>
            <wp:effectExtent l="19050" t="0" r="0" b="0"/>
            <wp:wrapSquare wrapText="bothSides"/>
            <wp:docPr id="1" name="Рисунок 1" descr="C:\Documents and Settings\Loner\Рабочий стол\ПРЕМИЯ (апрель, май, июнь 2019)\НАШ ВЕРНИСАЖ\0f4L99Tkg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ПРЕМИЯ (апрель, май, июнь 2019)\НАШ ВЕРНИСАЖ\0f4L99Tkg9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53" cy="2087067"/>
            <wp:effectExtent l="19050" t="0" r="0" b="0"/>
            <wp:docPr id="9" name="Рисунок 1" descr="C:\Documents and Settings\Loner\Рабочий стол\IMG_20191002_1542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IMG_20191002_15425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53" cy="208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28B" w:rsidRDefault="000748FA" w:rsidP="0075428B">
      <w:pPr>
        <w:spacing w:line="360" w:lineRule="auto"/>
        <w:ind w:left="-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105410</wp:posOffset>
            </wp:positionV>
            <wp:extent cx="2423160" cy="1818640"/>
            <wp:effectExtent l="19050" t="0" r="0" b="0"/>
            <wp:wrapSquare wrapText="bothSides"/>
            <wp:docPr id="4" name="Рисунок 3" descr="C:\Documents and Settings\Loner\Рабочий стол\IMG_20191002_15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IMG_20191002_154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B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7559040</wp:posOffset>
            </wp:positionV>
            <wp:extent cx="2343150" cy="1757680"/>
            <wp:effectExtent l="19050" t="0" r="0" b="0"/>
            <wp:wrapSquare wrapText="bothSides"/>
            <wp:docPr id="10" name="Рисунок 2" descr="C:\Documents and Settings\Loner\Рабочий стол\IMG_20191002_15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IMG_20191002_153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28B" w:rsidRDefault="0075428B" w:rsidP="0075428B">
      <w:pPr>
        <w:spacing w:line="360" w:lineRule="auto"/>
        <w:ind w:left="-850"/>
        <w:jc w:val="center"/>
        <w:rPr>
          <w:rFonts w:ascii="Times New Roman" w:hAnsi="Times New Roman" w:cs="Times New Roman"/>
          <w:sz w:val="28"/>
          <w:szCs w:val="28"/>
        </w:rPr>
      </w:pPr>
    </w:p>
    <w:p w:rsidR="0075428B" w:rsidRDefault="0075428B" w:rsidP="0075428B">
      <w:pPr>
        <w:spacing w:line="360" w:lineRule="auto"/>
        <w:ind w:left="-850"/>
        <w:rPr>
          <w:rFonts w:ascii="Times New Roman" w:hAnsi="Times New Roman" w:cs="Times New Roman"/>
          <w:sz w:val="28"/>
          <w:szCs w:val="28"/>
        </w:rPr>
      </w:pPr>
    </w:p>
    <w:p w:rsidR="00FC6611" w:rsidRPr="00E22BE4" w:rsidRDefault="000748FA" w:rsidP="00E22BE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2806700</wp:posOffset>
            </wp:positionH>
            <wp:positionV relativeFrom="margin">
              <wp:posOffset>651510</wp:posOffset>
            </wp:positionV>
            <wp:extent cx="2999740" cy="2249805"/>
            <wp:effectExtent l="19050" t="0" r="0" b="0"/>
            <wp:wrapSquare wrapText="bothSides"/>
            <wp:docPr id="16" name="Рисунок 1" descr="C:\Documents and Settings\Loner\Рабочий стол\Осенний калейдоскоп\bpZ5iQMNZ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Осенний калейдоскоп\bpZ5iQMNZC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BE4" w:rsidRPr="00E22BE4">
        <w:rPr>
          <w:rFonts w:ascii="Times New Roman" w:hAnsi="Times New Roman" w:cs="Times New Roman"/>
          <w:b/>
          <w:i/>
          <w:sz w:val="28"/>
          <w:szCs w:val="28"/>
        </w:rPr>
        <w:t>Игра «Да» и «Нет».</w:t>
      </w:r>
    </w:p>
    <w:p w:rsidR="00C146A3" w:rsidRDefault="000748FA" w:rsidP="000748FA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3089910</wp:posOffset>
            </wp:positionV>
            <wp:extent cx="3104515" cy="2333625"/>
            <wp:effectExtent l="19050" t="0" r="635" b="0"/>
            <wp:wrapSquare wrapText="bothSides"/>
            <wp:docPr id="17" name="Рисунок 2" descr="C:\Documents and Settings\Loner\Рабочий стол\Осенний калейдоскоп\-k_xQeLyd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Осенний калейдоскоп\-k_xQeLydw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2806065</wp:posOffset>
            </wp:positionH>
            <wp:positionV relativeFrom="margin">
              <wp:posOffset>3204210</wp:posOffset>
            </wp:positionV>
            <wp:extent cx="2952750" cy="2219325"/>
            <wp:effectExtent l="19050" t="0" r="0" b="0"/>
            <wp:wrapSquare wrapText="bothSides"/>
            <wp:docPr id="18" name="Рисунок 3" descr="C:\Documents and Settings\Loner\Рабочий стол\Осенний калейдоскоп\OhMS9xDur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Осенний калейдоскоп\OhMS9xDur5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B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-412750</wp:posOffset>
            </wp:positionH>
            <wp:positionV relativeFrom="margin">
              <wp:posOffset>651510</wp:posOffset>
            </wp:positionV>
            <wp:extent cx="2997835" cy="2249805"/>
            <wp:effectExtent l="171450" t="133350" r="354965" b="302895"/>
            <wp:wrapSquare wrapText="bothSides"/>
            <wp:docPr id="12" name="Рисунок 4" descr="C:\Documents and Settings\Loner\Рабочий стол\IMG_20191002_1535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IMG_20191002_153537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24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0748FA" w:rsidRDefault="000748FA" w:rsidP="000748FA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748FA">
        <w:rPr>
          <w:rFonts w:ascii="Times New Roman" w:hAnsi="Times New Roman" w:cs="Times New Roman"/>
          <w:b/>
          <w:i/>
          <w:sz w:val="28"/>
          <w:szCs w:val="28"/>
        </w:rPr>
        <w:t>Подвижная игра «По лужам».</w:t>
      </w:r>
    </w:p>
    <w:p w:rsidR="000748FA" w:rsidRPr="000748FA" w:rsidRDefault="000748FA" w:rsidP="000748FA">
      <w:pPr>
        <w:tabs>
          <w:tab w:val="left" w:pos="387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30673" cy="2124075"/>
            <wp:effectExtent l="19050" t="0" r="7777" b="0"/>
            <wp:docPr id="19" name="Рисунок 4" descr="C:\Documents and Settings\Loner\Рабочий стол\Осенний калейдоскоп\HZjCuMmzV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Осенний калейдоскоп\HZjCuMmzVx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73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8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30672" cy="2124075"/>
            <wp:effectExtent l="19050" t="0" r="7778" b="0"/>
            <wp:docPr id="20" name="Рисунок 5" descr="C:\Documents and Settings\Loner\Рабочий стол\Осенний калейдоскоп\LWLqCwG43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Осенний калейдоскоп\LWLqCwG43a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85" cy="212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FA" w:rsidRDefault="000748FA" w:rsidP="000748FA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7608" cy="2219325"/>
            <wp:effectExtent l="19050" t="0" r="0" b="0"/>
            <wp:docPr id="21" name="Рисунок 6" descr="C:\Documents and Settings\Loner\Рабочий стол\Осенний калейдоскоп\xJ2QzGYf6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Осенний калейдоскоп\xJ2QzGYf6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08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8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51353"/>
            <wp:effectExtent l="19050" t="0" r="9525" b="0"/>
            <wp:docPr id="22" name="Рисунок 7" descr="C:\Documents and Settings\Loner\Рабочий стол\Осенний калейдоскоп\Z495bAd7t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Осенний калейдоскоп\Z495bAd7tR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19" cy="215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720" w:rsidRDefault="00415720" w:rsidP="000748FA">
      <w:pPr>
        <w:tabs>
          <w:tab w:val="left" w:pos="579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46A3" w:rsidRDefault="00415720" w:rsidP="000748FA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41572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Подвижная игра «Огородная – хороводная». </w:t>
      </w:r>
    </w:p>
    <w:p w:rsidR="00415720" w:rsidRPr="00415720" w:rsidRDefault="00415720" w:rsidP="00415720">
      <w:pPr>
        <w:tabs>
          <w:tab w:val="left" w:pos="5790"/>
        </w:tabs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2977515</wp:posOffset>
            </wp:positionH>
            <wp:positionV relativeFrom="margin">
              <wp:posOffset>5252085</wp:posOffset>
            </wp:positionV>
            <wp:extent cx="2781300" cy="2083435"/>
            <wp:effectExtent l="19050" t="0" r="0" b="0"/>
            <wp:wrapSquare wrapText="bothSides"/>
            <wp:docPr id="29" name="Рисунок 11" descr="C:\Documents and Settings\Loner\Рабочий стол\Осенний калейдоскоп\gYmsH3ZhX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Осенний калейдоскоп\gYmsH3ZhXX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16430" cy="2038350"/>
            <wp:effectExtent l="19050" t="0" r="7720" b="0"/>
            <wp:docPr id="23" name="Рисунок 8" descr="C:\Documents and Settings\Loner\Рабочий стол\Осенний калейдоскоп\9qymc_EQx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Осенний калейдоскоп\9qymc_EQxz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16" cy="204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72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27178" cy="2046415"/>
            <wp:effectExtent l="19050" t="0" r="0" b="0"/>
            <wp:docPr id="24" name="Рисунок 9" descr="C:\Documents and Settings\Loner\Рабочий стол\Осенний калейдоскоп\23v_r-6lQ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Осенний калейдоскоп\23v_r-6lQy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78" cy="20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0030" cy="2085975"/>
            <wp:effectExtent l="19050" t="0" r="1270" b="0"/>
            <wp:wrapSquare wrapText="bothSides"/>
            <wp:docPr id="25" name="Рисунок 10" descr="C:\Documents and Settings\Loner\Рабочий стол\Осенний калейдоскоп\c6Vt_vrvN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Осенний калейдоскоп\c6Vt_vrvNO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720" w:rsidRPr="00415720" w:rsidRDefault="00415720" w:rsidP="00415720">
      <w:pPr>
        <w:rPr>
          <w:rFonts w:ascii="Times New Roman" w:hAnsi="Times New Roman" w:cs="Times New Roman"/>
          <w:sz w:val="28"/>
          <w:szCs w:val="28"/>
        </w:rPr>
      </w:pPr>
    </w:p>
    <w:p w:rsidR="00415720" w:rsidRPr="00415720" w:rsidRDefault="00415720" w:rsidP="00415720">
      <w:pPr>
        <w:rPr>
          <w:rFonts w:ascii="Times New Roman" w:hAnsi="Times New Roman" w:cs="Times New Roman"/>
          <w:sz w:val="28"/>
          <w:szCs w:val="28"/>
        </w:rPr>
      </w:pPr>
    </w:p>
    <w:p w:rsidR="00415720" w:rsidRPr="00415720" w:rsidRDefault="00415720" w:rsidP="00415720">
      <w:pPr>
        <w:rPr>
          <w:rFonts w:ascii="Times New Roman" w:hAnsi="Times New Roman" w:cs="Times New Roman"/>
          <w:sz w:val="28"/>
          <w:szCs w:val="28"/>
        </w:rPr>
      </w:pP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</w:p>
    <w:p w:rsidR="00FC6611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Pr="0041572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70304" cy="2228850"/>
            <wp:effectExtent l="19050" t="0" r="1496" b="0"/>
            <wp:docPr id="31" name="Рисунок 12" descr="C:\Documents and Settings\Loner\Рабочий стол\Осенний калейдоскоп\mY4w2F4Kj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Осенний калейдоскоп\mY4w2F4Kjr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13" cy="222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72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6833" cy="2181225"/>
            <wp:effectExtent l="19050" t="0" r="7817" b="0"/>
            <wp:docPr id="32" name="Рисунок 13" descr="C:\Documents and Settings\Loner\Рабочий стол\Осенний калейдоскоп\IOnhjLG87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Осенний калейдоскоп\IOnhjLG87T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15" cy="218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6A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608" cy="2219325"/>
            <wp:effectExtent l="19050" t="0" r="0" b="0"/>
            <wp:docPr id="33" name="Рисунок 14" descr="C:\Documents and Settings\Loner\Рабочий стол\Осенний калейдоскоп\nhV5aP9nE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Осенний калейдоскоп\nhV5aP9nEh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83" cy="221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</w:p>
    <w:p w:rsidR="00415720" w:rsidRPr="00415720" w:rsidRDefault="00415720" w:rsidP="00415720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5720">
        <w:rPr>
          <w:rFonts w:ascii="Times New Roman" w:hAnsi="Times New Roman" w:cs="Times New Roman"/>
          <w:b/>
          <w:i/>
          <w:sz w:val="28"/>
          <w:szCs w:val="28"/>
        </w:rPr>
        <w:t>Эстафета «Перенеси урожай».</w:t>
      </w: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123" cy="2047875"/>
            <wp:effectExtent l="19050" t="0" r="0" b="0"/>
            <wp:docPr id="34" name="Рисунок 15" descr="C:\Documents and Settings\Loner\Рабочий стол\Осенний калейдоскоп\A88qGnHvr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oner\Рабочий стол\Осенний калейдоскоп\A88qGnHvrg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23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196" cy="2050181"/>
            <wp:effectExtent l="19050" t="0" r="0" b="0"/>
            <wp:docPr id="35" name="Рисунок 16" descr="C:\Documents and Settings\Loner\Рабочий стол\Осенний калейдоскоп\C3O01nch8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oner\Рабочий стол\Осенний калейдоскоп\C3O01nch8x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30" cy="205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</w:p>
    <w:p w:rsidR="00415720" w:rsidRDefault="00A54AD2" w:rsidP="00415720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54AD2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Подвижная игра «Листопад».</w:t>
      </w:r>
    </w:p>
    <w:p w:rsidR="00A54AD2" w:rsidRDefault="00A54AD2" w:rsidP="00A54AD2">
      <w:pPr>
        <w:tabs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17977" cy="2114550"/>
            <wp:effectExtent l="19050" t="0" r="1423" b="0"/>
            <wp:docPr id="36" name="Рисунок 17" descr="C:\Documents and Settings\Loner\Рабочий стол\Осенний калейдоскоп\2jzEOUFgc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oner\Рабочий стол\Осенний калейдоскоп\2jzEOUFgcN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31" cy="212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43052" cy="2208402"/>
            <wp:effectExtent l="19050" t="0" r="0" b="0"/>
            <wp:docPr id="37" name="Рисунок 18" descr="C:\Documents and Settings\Loner\Рабочий стол\Осенний калейдоскоп\AmRnQzrbG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Loner\Рабочий стол\Осенний калейдоскоп\AmRnQzrbGw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59" cy="220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AD2" w:rsidRDefault="00A54AD2" w:rsidP="00A54AD2">
      <w:pPr>
        <w:tabs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02681" cy="2533650"/>
            <wp:effectExtent l="19050" t="0" r="0" b="0"/>
            <wp:docPr id="38" name="Рисунок 19" descr="C:\Documents and Settings\Loner\Рабочий стол\Осенний калейдоскоп\cmdqGaGnW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Loner\Рабочий стол\Осенний калейдоскоп\cmdqGaGnWB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81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86075" cy="2165648"/>
            <wp:effectExtent l="19050" t="0" r="0" b="0"/>
            <wp:docPr id="39" name="Рисунок 20" descr="C:\Documents and Settings\Loner\Рабочий стол\Осенний калейдоскоп\ib17vTD-d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oner\Рабочий стол\Осенний калейдоскоп\ib17vTD-d_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64" cy="216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AD2" w:rsidRDefault="00A54AD2" w:rsidP="00A54AD2">
      <w:pPr>
        <w:tabs>
          <w:tab w:val="left" w:pos="38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54AD2">
        <w:rPr>
          <w:rFonts w:ascii="Times New Roman" w:hAnsi="Times New Roman" w:cs="Times New Roman"/>
          <w:b/>
          <w:i/>
          <w:sz w:val="28"/>
          <w:szCs w:val="28"/>
        </w:rPr>
        <w:t>Заключительное слово ведущего.</w:t>
      </w:r>
    </w:p>
    <w:p w:rsidR="00A54AD2" w:rsidRPr="00A54AD2" w:rsidRDefault="00A54AD2" w:rsidP="00A54AD2">
      <w:pPr>
        <w:tabs>
          <w:tab w:val="left" w:pos="38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201581" cy="3152775"/>
            <wp:effectExtent l="19050" t="0" r="8469" b="0"/>
            <wp:docPr id="40" name="Рисунок 21" descr="C:\Documents and Settings\Loner\Рабочий стол\Осенний калейдоскоп\T7JWuWYce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Loner\Рабочий стол\Осенний калейдоскоп\T7JWuWYceV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581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AD2" w:rsidRPr="00A54AD2" w:rsidSect="00E33E92">
      <w:footerReference w:type="default" r:id="rId33"/>
      <w:pgSz w:w="11906" w:h="16838"/>
      <w:pgMar w:top="1134" w:right="850" w:bottom="1134" w:left="1701" w:header="708" w:footer="708" w:gutter="0"/>
      <w:pgBorders w:offsetFrom="page">
        <w:top w:val="waveline" w:sz="16" w:space="24" w:color="auto"/>
        <w:left w:val="waveline" w:sz="16" w:space="24" w:color="auto"/>
        <w:bottom w:val="waveline" w:sz="16" w:space="24" w:color="auto"/>
        <w:right w:val="waveline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C34" w:rsidRDefault="00B30C34" w:rsidP="00C146A3">
      <w:pPr>
        <w:spacing w:after="0" w:line="240" w:lineRule="auto"/>
      </w:pPr>
      <w:r>
        <w:separator/>
      </w:r>
    </w:p>
  </w:endnote>
  <w:endnote w:type="continuationSeparator" w:id="1">
    <w:p w:rsidR="00B30C34" w:rsidRDefault="00B30C34" w:rsidP="00C14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6A3" w:rsidRDefault="00C146A3">
    <w:pPr>
      <w:pStyle w:val="a7"/>
    </w:pPr>
  </w:p>
  <w:p w:rsidR="00C146A3" w:rsidRDefault="00C146A3">
    <w:pPr>
      <w:pStyle w:val="a7"/>
    </w:pPr>
  </w:p>
  <w:p w:rsidR="00C146A3" w:rsidRDefault="00C146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C34" w:rsidRDefault="00B30C34" w:rsidP="00C146A3">
      <w:pPr>
        <w:spacing w:after="0" w:line="240" w:lineRule="auto"/>
      </w:pPr>
      <w:r>
        <w:separator/>
      </w:r>
    </w:p>
  </w:footnote>
  <w:footnote w:type="continuationSeparator" w:id="1">
    <w:p w:rsidR="00B30C34" w:rsidRDefault="00B30C34" w:rsidP="00C14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1EF"/>
      </v:shape>
    </w:pict>
  </w:numPicBullet>
  <w:abstractNum w:abstractNumId="0">
    <w:nsid w:val="5AF4103C"/>
    <w:multiLevelType w:val="hybridMultilevel"/>
    <w:tmpl w:val="385437D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622E"/>
    <w:rsid w:val="00074196"/>
    <w:rsid w:val="000748FA"/>
    <w:rsid w:val="0015515F"/>
    <w:rsid w:val="001D3BA1"/>
    <w:rsid w:val="002E3CB0"/>
    <w:rsid w:val="003548E8"/>
    <w:rsid w:val="00415720"/>
    <w:rsid w:val="0044622E"/>
    <w:rsid w:val="0075428B"/>
    <w:rsid w:val="00921174"/>
    <w:rsid w:val="009B7064"/>
    <w:rsid w:val="00A54AD2"/>
    <w:rsid w:val="00AB6333"/>
    <w:rsid w:val="00B30C34"/>
    <w:rsid w:val="00C146A3"/>
    <w:rsid w:val="00E22BE4"/>
    <w:rsid w:val="00E33E92"/>
    <w:rsid w:val="00FC6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6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46A3"/>
  </w:style>
  <w:style w:type="paragraph" w:styleId="a7">
    <w:name w:val="footer"/>
    <w:basedOn w:val="a"/>
    <w:link w:val="a8"/>
    <w:uiPriority w:val="99"/>
    <w:semiHidden/>
    <w:unhideWhenUsed/>
    <w:rsid w:val="00C1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46A3"/>
  </w:style>
  <w:style w:type="paragraph" w:styleId="a9">
    <w:name w:val="List Paragraph"/>
    <w:basedOn w:val="a"/>
    <w:uiPriority w:val="34"/>
    <w:qFormat/>
    <w:rsid w:val="007542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9</cp:revision>
  <cp:lastPrinted>2019-10-09T07:00:00Z</cp:lastPrinted>
  <dcterms:created xsi:type="dcterms:W3CDTF">2019-07-03T15:34:00Z</dcterms:created>
  <dcterms:modified xsi:type="dcterms:W3CDTF">2019-10-30T16:50:00Z</dcterms:modified>
</cp:coreProperties>
</file>