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7F" w:rsidRDefault="007C1D7F" w:rsidP="007C1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7F">
        <w:rPr>
          <w:rFonts w:ascii="Times New Roman" w:hAnsi="Times New Roman" w:cs="Times New Roman"/>
          <w:b/>
          <w:sz w:val="28"/>
          <w:szCs w:val="28"/>
        </w:rPr>
        <w:t xml:space="preserve">Кризис 3 лет у ребёнка: как вести себя родителям </w:t>
      </w:r>
    </w:p>
    <w:p w:rsidR="009A383A" w:rsidRDefault="007C1D7F" w:rsidP="007C1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7F">
        <w:rPr>
          <w:rFonts w:ascii="Times New Roman" w:hAnsi="Times New Roman" w:cs="Times New Roman"/>
          <w:b/>
          <w:sz w:val="28"/>
          <w:szCs w:val="28"/>
        </w:rPr>
        <w:t>в «царстве упрямства и капризов»?</w:t>
      </w:r>
    </w:p>
    <w:p w:rsidR="007C1D7F" w:rsidRDefault="007C1D7F" w:rsidP="007C1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 xml:space="preserve">Только родители успели порадоваться, что малыш научился достаточно хорошо разговаривать, уверенно ходит и бегает своими ножками, понимает слово «нельзя» — как он меняется до неузнаваемости и становится настоящим бесёнком. Капризничает, не слушается, </w:t>
      </w:r>
      <w:proofErr w:type="gramStart"/>
      <w:r w:rsidRPr="007C1D7F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7C1D7F">
        <w:rPr>
          <w:rFonts w:ascii="Times New Roman" w:hAnsi="Times New Roman" w:cs="Times New Roman"/>
          <w:sz w:val="28"/>
          <w:szCs w:val="28"/>
        </w:rPr>
        <w:t>, нарушает запреты, вызывающе себя ведёт и даже огрызается! Те, кто знаком с психологией, в курсе, что именно так проявляется возрастной кризис 3 лет, и избежать его не удаётся никому.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Основная причина — несоответствие социальных и бытовых обстоятельств изменившимся потребностям ребёнка. Он хочет быть взрослым, даже чувствует себя таким. Однако огромное количество ограничений, правил и требований со стороны родителей не дают ему проявлять самостоятельность в полной мере. Это вызывает внутренний протест, который выливается в эмоционально-поведенческие отклонения, так пугающие родителей.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Кризис трёх лет характеризуется следующими психическими новообразованиями:</w:t>
      </w:r>
    </w:p>
    <w:p w:rsidR="007C1D7F" w:rsidRDefault="007C1D7F" w:rsidP="007C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первичная самостоятельность;</w:t>
      </w:r>
    </w:p>
    <w:p w:rsidR="007C1D7F" w:rsidRDefault="007C1D7F" w:rsidP="007C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новый уровень самосознания;</w:t>
      </w:r>
    </w:p>
    <w:p w:rsidR="007C1D7F" w:rsidRDefault="007C1D7F" w:rsidP="007C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установление межличностных контактов, выстраивание новых, более сложных социальных отношений;</w:t>
      </w:r>
    </w:p>
    <w:p w:rsidR="007C1D7F" w:rsidRPr="007C1D7F" w:rsidRDefault="007C1D7F" w:rsidP="007C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волевая регуляция деятельности.</w:t>
      </w:r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Разобраться в том, что происходит в данный период с ребёнком, помогает возрастная психология. Она позволяет понять факторы, усугубляющие или облегчающие кризис, и даёт рекомендации, как вести себя родителям, чтобы не допустить негативных последствий.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D7F">
        <w:rPr>
          <w:rFonts w:ascii="Times New Roman" w:hAnsi="Times New Roman" w:cs="Times New Roman"/>
          <w:b/>
          <w:sz w:val="28"/>
          <w:szCs w:val="28"/>
        </w:rPr>
        <w:t>Причины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Основная причина, из-за которой у детей наступает кризис 3 лет, — это стремление к самостоятельности. К этому возрасту они уже хорошо говорят, могут ясно и чётко выражать свои желания и эмоция вербально. Им кажется этого достаточно, чтобы быть такими же, как взрослые: есть то, что едят они, сидеть допоздна за телевизором, ругаться нехорошими словами. Каждое действие в рамках этого маленького домашнего апокалипсиса будет направлено на стремление к независимости.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lastRenderedPageBreak/>
        <w:t xml:space="preserve">Однако кризис 3 лет у каждого ребёнка протекает по-разному. Кто-то делает существование домашних невыносимым — бесконечные истерики, неуправляемая агрессия, постоянные протесты, полное обесценивание прежних правил приводят к серьёзным проблемам. У других проявления не столь яркие: единичные случаи строптивости, резкая смена настроения, небольшие капризы. Заметно, что кризис наступил, но он вполне контролируемый. Есть и такие детки, у которых всё проходит </w:t>
      </w:r>
      <w:r w:rsidRPr="007C1D7F">
        <w:rPr>
          <w:rFonts w:ascii="Times New Roman" w:hAnsi="Times New Roman" w:cs="Times New Roman"/>
          <w:sz w:val="28"/>
          <w:szCs w:val="28"/>
        </w:rPr>
        <w:t>сглажено</w:t>
      </w:r>
      <w:r w:rsidRPr="007C1D7F">
        <w:rPr>
          <w:rFonts w:ascii="Times New Roman" w:hAnsi="Times New Roman" w:cs="Times New Roman"/>
          <w:sz w:val="28"/>
          <w:szCs w:val="28"/>
        </w:rPr>
        <w:t xml:space="preserve"> и практически незаметно.</w:t>
      </w:r>
    </w:p>
    <w:p w:rsidR="007C1D7F" w:rsidRPr="007C1D7F" w:rsidRDefault="007C1D7F" w:rsidP="007C1D7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7F">
        <w:rPr>
          <w:rFonts w:ascii="Times New Roman" w:hAnsi="Times New Roman" w:cs="Times New Roman"/>
          <w:b/>
          <w:sz w:val="28"/>
          <w:szCs w:val="28"/>
        </w:rPr>
        <w:t>Психологи выделяют ряд причин интенсивности и яркости проявления кризиса 3 лет.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D7F">
        <w:rPr>
          <w:rFonts w:ascii="Times New Roman" w:hAnsi="Times New Roman" w:cs="Times New Roman"/>
          <w:b/>
          <w:i/>
          <w:sz w:val="28"/>
          <w:szCs w:val="28"/>
        </w:rPr>
        <w:t>Авторитарный стиль воспитания</w:t>
      </w:r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 xml:space="preserve">Если в семье установлены чрезмерно жёсткие нормы, требуется безусловное подчинение, подавляются воля и самостоятельность, это выливается в длительные </w:t>
      </w:r>
      <w:proofErr w:type="spellStart"/>
      <w:r w:rsidRPr="007C1D7F">
        <w:rPr>
          <w:rFonts w:ascii="Times New Roman" w:hAnsi="Times New Roman" w:cs="Times New Roman"/>
          <w:sz w:val="28"/>
          <w:szCs w:val="28"/>
        </w:rPr>
        <w:t>истерики.</w:t>
      </w:r>
      <w:proofErr w:type="spellEnd"/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1D7F">
        <w:rPr>
          <w:rFonts w:ascii="Times New Roman" w:hAnsi="Times New Roman" w:cs="Times New Roman"/>
          <w:b/>
          <w:i/>
          <w:sz w:val="28"/>
          <w:szCs w:val="28"/>
        </w:rPr>
        <w:t>Гиперопека</w:t>
      </w:r>
      <w:proofErr w:type="spellEnd"/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Чрезмерная родительская забота, как и авторитарный стиль воспитания, подавляет волю и самостоятельность. Ребёнка даже в 3 года считают несмышлёным, нежизнеспособным и совершенно беспомощным. Не дают ему и шагу ступить без разрешения взрослого. Неудивительно, что малыш будет доказывать обратное, что существенно осложнит проблемный период.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D7F">
        <w:rPr>
          <w:rFonts w:ascii="Times New Roman" w:hAnsi="Times New Roman" w:cs="Times New Roman"/>
          <w:b/>
          <w:i/>
          <w:sz w:val="28"/>
          <w:szCs w:val="28"/>
        </w:rPr>
        <w:t>Социум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Ситуация часто осложняется из-за авторитарного стиля воспитания или элементарной грубости воспитательницы в детском саду. Плохое влияние на ребёнка может оказать компания ребят, с которыми он играет во дворе или в садике. Конфликты с другими людьми заставляют его ещё более рьяно отстаивать свою независимость.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D7F">
        <w:rPr>
          <w:rFonts w:ascii="Times New Roman" w:hAnsi="Times New Roman" w:cs="Times New Roman"/>
          <w:b/>
          <w:i/>
          <w:sz w:val="28"/>
          <w:szCs w:val="28"/>
        </w:rPr>
        <w:t>Внутрисемейные отношения</w:t>
      </w:r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Кризис усугубляется, если внутри семьи напряжённая атмосфера. Во-первых, если родители часто ругаются или находятся в состоянии развода. Вторая психотравмирующая ситуация — их постоянная занятость на работе, заниматься ребёнком некогда. Проблемы могут начаться после рождения второго малыша. Возникает детская ревность, которая оборачивается неконтролируемыми вспышками гнева. Во всех этих случаях наблюдается дефицит внимания.</w:t>
      </w:r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D7F">
        <w:rPr>
          <w:rFonts w:ascii="Times New Roman" w:hAnsi="Times New Roman" w:cs="Times New Roman"/>
          <w:b/>
          <w:i/>
          <w:sz w:val="28"/>
          <w:szCs w:val="28"/>
        </w:rPr>
        <w:t>А вот старшие дети, участвующие в воспитании, облегчают течение кризиса.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D7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Темперамент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Неустойчивая нервная система, чрезмерная впечатлительность, холерический или меланхолический тип темперамента — ещё одна причина усугубления кризиса 3 лет.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D7F">
        <w:rPr>
          <w:rFonts w:ascii="Times New Roman" w:hAnsi="Times New Roman" w:cs="Times New Roman"/>
          <w:b/>
          <w:i/>
          <w:sz w:val="28"/>
          <w:szCs w:val="28"/>
        </w:rPr>
        <w:t>Состояние здоровья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У здоровых детей кризисный период протекает в рамках нормы. Он заметен, но держится родителями под контролем. Если у ребёнка к 3 годам обнаруживаются психические отклонения и расстройства, ситуация усугубляется, проявления неуправляемые, яркие и взрывные. При наличии хронических заболеваний, генетических патологий, физических недостатков от рождения дети обычно сильно привязаны к матери и не бунтуют против неё. Поэтому они чаще всего не доставляют особых хлопот.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Часто одной из основных причин кризиса 3 лет называют адаптацию к детскому саду. Действительно, именно в этом возрасте родители обычно отдают ребёнка в это дошкольное учреждение. Но есть и такие детки, кого определяют туда гораздо раньше (с 1,5 или 2 лет). Есть малыши, которые вообще туда не ходят, сидят дома с мамой или с бабушками и дедушками. Согласно проведённым исследованиям, во всех этих случаях к 3 годам наступает возрастной кризис, независимо от того, посещает ребёнок детский сад или нет и с какого возраста.</w:t>
      </w:r>
    </w:p>
    <w:p w:rsidR="007C1D7F" w:rsidRPr="007C1D7F" w:rsidRDefault="007C1D7F" w:rsidP="007C1D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D7F">
        <w:rPr>
          <w:rFonts w:ascii="Times New Roman" w:hAnsi="Times New Roman" w:cs="Times New Roman"/>
          <w:b/>
          <w:sz w:val="28"/>
          <w:szCs w:val="28"/>
        </w:rPr>
        <w:t>Признаки</w:t>
      </w:r>
    </w:p>
    <w:p w:rsidR="007C1D7F" w:rsidRPr="007C1D7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 xml:space="preserve">Родители должны знать, в чём проявляется кризис 3 лет, чтобы отличить его симптомы от обычных контекстных ситуаций. Например, если ребёнок отказывается своевременно ложиться спать, это может быть продиктовано тем, что он </w:t>
      </w:r>
      <w:proofErr w:type="spellStart"/>
      <w:r w:rsidRPr="007C1D7F">
        <w:rPr>
          <w:rFonts w:ascii="Times New Roman" w:hAnsi="Times New Roman" w:cs="Times New Roman"/>
          <w:sz w:val="28"/>
          <w:szCs w:val="28"/>
        </w:rPr>
        <w:t>перевозбудился</w:t>
      </w:r>
      <w:proofErr w:type="spellEnd"/>
      <w:r w:rsidRPr="007C1D7F">
        <w:rPr>
          <w:rFonts w:ascii="Times New Roman" w:hAnsi="Times New Roman" w:cs="Times New Roman"/>
          <w:sz w:val="28"/>
          <w:szCs w:val="28"/>
        </w:rPr>
        <w:t xml:space="preserve"> перед сном, переиграл в шумные игры или пересидел перед телевизором. Каждый случай нужно рассматривать отдельно.</w:t>
      </w:r>
    </w:p>
    <w:p w:rsidR="007C1D7F" w:rsidRPr="007C1D7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Комплекс симптомов кризиса 3 лет психологи называют «семизвездием».</w:t>
      </w:r>
    </w:p>
    <w:p w:rsidR="007C1D7F" w:rsidRPr="0060332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t>Негативизм — «Делаю назло!»</w:t>
      </w:r>
    </w:p>
    <w:p w:rsidR="007C1D7F" w:rsidRPr="007C1D7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Отказываются от собственных желаний, совпадающих с требованиями родителей. Не хотят что-то делать лишь потому, что инициатива исходит от взрослого. Негативная реакция всегда адресная и направлена не на содержание просьбы, а на конкретного человека. Например, мама зовёт малыша с улицы на обед. Несмотря на то, что он уже сам давно проголодался и хочет домой, он отказывается это делать только ради противостояния матери.</w:t>
      </w:r>
    </w:p>
    <w:p w:rsidR="0060332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t>Строптивость — «Не хочу подчиняться!»</w:t>
      </w:r>
    </w:p>
    <w:p w:rsidR="0060332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lastRenderedPageBreak/>
        <w:t>В отличие от негативизма, данное проявление кризиса обезличено. Оно направлено на бытовой уклад и режим дня, к которым родители стараются приучить малыша. Он отказывается ложиться спать в нужное время или убирать за собой игрушки.</w:t>
      </w:r>
    </w:p>
    <w:p w:rsidR="007C1D7F" w:rsidRPr="0060332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t>Упрямство — «Я так решил!»</w:t>
      </w:r>
    </w:p>
    <w:p w:rsidR="007C1D7F" w:rsidRPr="007C1D7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D7F" w:rsidRPr="007C1D7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7F">
        <w:rPr>
          <w:rFonts w:ascii="Times New Roman" w:hAnsi="Times New Roman" w:cs="Times New Roman"/>
          <w:sz w:val="28"/>
          <w:szCs w:val="28"/>
        </w:rPr>
        <w:t>«Не хочу!» и «Не буду!» без всяких объяснений — самые частые признаки кризиса 3 лет. Преодолеть их не способны ни уговоры, ни угрозы.</w:t>
      </w:r>
    </w:p>
    <w:p w:rsidR="007C1D7F" w:rsidRPr="0060332F" w:rsidRDefault="0060332F" w:rsidP="00603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C1D7F" w:rsidRPr="0060332F">
        <w:rPr>
          <w:rFonts w:ascii="Times New Roman" w:hAnsi="Times New Roman" w:cs="Times New Roman"/>
          <w:i/>
          <w:sz w:val="28"/>
          <w:szCs w:val="28"/>
        </w:rPr>
        <w:t>Бунт (протест) — «Мне всё надоело!»</w:t>
      </w:r>
    </w:p>
    <w:p w:rsidR="007C1D7F" w:rsidRDefault="007C1D7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D7F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7C1D7F">
        <w:rPr>
          <w:rFonts w:ascii="Times New Roman" w:hAnsi="Times New Roman" w:cs="Times New Roman"/>
          <w:sz w:val="28"/>
          <w:szCs w:val="28"/>
        </w:rPr>
        <w:t xml:space="preserve"> на предыдущие проявления кризиса. Однако бунт — самый страшный из них. Во-первых, включает в себя и негативизм, и строптивость, и упрямство. Во-вторых, носит постоянный характер. Ребёнок ежедневно отказывается от завтрака или от дневного сна. В-третьих, проявляется ярче всех. Дело доходит до неконтролируемых вспышек гнева и настоящей истерики. Это чревато сильнейшим стрессом и </w:t>
      </w:r>
      <w:proofErr w:type="spellStart"/>
      <w:r w:rsidRPr="007C1D7F">
        <w:rPr>
          <w:rFonts w:ascii="Times New Roman" w:hAnsi="Times New Roman" w:cs="Times New Roman"/>
          <w:sz w:val="28"/>
          <w:szCs w:val="28"/>
        </w:rPr>
        <w:t>аутоагрессией</w:t>
      </w:r>
      <w:proofErr w:type="spellEnd"/>
      <w:r w:rsidRPr="007C1D7F">
        <w:rPr>
          <w:rFonts w:ascii="Times New Roman" w:hAnsi="Times New Roman" w:cs="Times New Roman"/>
          <w:sz w:val="28"/>
          <w:szCs w:val="28"/>
        </w:rPr>
        <w:t>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t>Деспотизм — «Делайте так, как я хочу! Я хозяин и повелитель!»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Пытаются манипулировать родителями истериками и слезами. Особенно это действует на мам и бабушек. Капризничают, кричат и даже демонстративно катаются по полу, лишь бы желание выполнили (купили игрушку, отпустили гулять, дали конфету).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t>Обесценивание — «Не люблю вас! Вы плохие!»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Злятся на то, что им дорого, пытаясь избавиться от зависимости. Тихий, воспитанный ребёнок может начать кричать и плохо себя вести при посторонних (в общественном транспорте, например). Ломают любимые игрушки. Мама становится врагом №1, её перестают слушаться и даже могут ударить.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t>Своеволие — «Я могу сам!»</w:t>
      </w: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Не нужно путать со стремлением к самостоятельности. Одно дело, когда малыш пытается сам снова и снова завязать шнурок или взболтать яйцо в тарелке, но при этом прислушивается к советам взрослым и не отказывается от помощи. И совершенно другое — когда он при этом злится, никого не слушает, выполняет всё неправильно, отталкивает руку родителей. Нередко это заканчивается печальными ситуациями: без разрешения включаются в сеть бытовые приборы, портятся ценные вещи, ребёнок уходит далеко от дома.</w:t>
      </w: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0332F">
        <w:rPr>
          <w:rFonts w:ascii="Times New Roman" w:hAnsi="Times New Roman" w:cs="Times New Roman"/>
          <w:sz w:val="28"/>
          <w:szCs w:val="28"/>
        </w:rPr>
        <w:t xml:space="preserve">то основные симптомы кризиса 3 лет, которые проявляются регулярно, достаточно ярко, чаще всего комплексно. Они могут сопровождаться и другими эмоционально-поведенческими отклонениями. </w:t>
      </w:r>
      <w:proofErr w:type="gramStart"/>
      <w:r w:rsidRPr="0060332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0332F">
        <w:rPr>
          <w:rFonts w:ascii="Times New Roman" w:hAnsi="Times New Roman" w:cs="Times New Roman"/>
          <w:sz w:val="28"/>
          <w:szCs w:val="28"/>
        </w:rPr>
        <w:t xml:space="preserve"> наблюдаются далеко не у всех и не всегда, но способны усугубить и затянуть течение кризиса. 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60332F" w:rsidRDefault="0060332F" w:rsidP="0060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отдаление от родителей, которые теряют доверие ребёнка и даже могут перестать быть для него авторитетом;</w:t>
      </w:r>
    </w:p>
    <w:p w:rsidR="0060332F" w:rsidRDefault="0060332F" w:rsidP="0060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жадность: подобно взрослым, детям хочется иметь что-нибудь своё, и они яростно охраняют свою собственность;</w:t>
      </w:r>
    </w:p>
    <w:p w:rsidR="0060332F" w:rsidRDefault="0060332F" w:rsidP="0060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lastRenderedPageBreak/>
        <w:t>вредность — основа строптивости, упрямства и негативизма, часто обусловлена наследственной чертой характера;</w:t>
      </w:r>
    </w:p>
    <w:p w:rsidR="0060332F" w:rsidRDefault="0060332F" w:rsidP="0060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ревность: ребёнок требует к себе внимания близкого человека 24/7 и не хочет его делить ни с кем другим;</w:t>
      </w:r>
    </w:p>
    <w:p w:rsidR="0060332F" w:rsidRPr="0060332F" w:rsidRDefault="0060332F" w:rsidP="0060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 xml:space="preserve">необоснованная агрессия: в 3 года малыш ещё не понимает, что с ним происходит, и винит во всех своих бедах окружающих, что приводит к дракам, царапанию, </w:t>
      </w:r>
      <w:proofErr w:type="spellStart"/>
      <w:r w:rsidRPr="0060332F">
        <w:rPr>
          <w:rFonts w:ascii="Times New Roman" w:hAnsi="Times New Roman" w:cs="Times New Roman"/>
          <w:sz w:val="28"/>
          <w:szCs w:val="28"/>
        </w:rPr>
        <w:t>кусанию</w:t>
      </w:r>
      <w:proofErr w:type="spellEnd"/>
      <w:r w:rsidRPr="0060332F">
        <w:rPr>
          <w:rFonts w:ascii="Times New Roman" w:hAnsi="Times New Roman" w:cs="Times New Roman"/>
          <w:sz w:val="28"/>
          <w:szCs w:val="28"/>
        </w:rPr>
        <w:t>.</w:t>
      </w: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 xml:space="preserve">Родители должны понимать, что у каждого ребёнка кризис проявляется по-разному, но он в любом случае происходит. У одних </w:t>
      </w:r>
      <w:r w:rsidRPr="0060332F">
        <w:rPr>
          <w:rFonts w:ascii="Times New Roman" w:hAnsi="Times New Roman" w:cs="Times New Roman"/>
          <w:sz w:val="28"/>
          <w:szCs w:val="28"/>
        </w:rPr>
        <w:t>сглажено</w:t>
      </w:r>
      <w:r w:rsidRPr="0060332F">
        <w:rPr>
          <w:rFonts w:ascii="Times New Roman" w:hAnsi="Times New Roman" w:cs="Times New Roman"/>
          <w:sz w:val="28"/>
          <w:szCs w:val="28"/>
        </w:rPr>
        <w:t xml:space="preserve"> и более спокойно, у других — с ежедневными бурными протестами и истериками. </w:t>
      </w:r>
      <w:r w:rsidRPr="0060332F">
        <w:rPr>
          <w:rFonts w:ascii="Times New Roman" w:hAnsi="Times New Roman" w:cs="Times New Roman"/>
          <w:i/>
          <w:sz w:val="28"/>
          <w:szCs w:val="28"/>
        </w:rPr>
        <w:t>Если симптомы не наблюдаются до 4 лет, необходимо обратиться к психотерапевту, потому что это может свидетельствовать о задержке в развитии.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32F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Родители, столкнувшиеся с кризисом 3 лет, в первую очередь интересуются, сколько он длится и когда в норме должен закончиться. Однако данный вопрос слишком индивидуален, чтобы иметь однозначный ответ.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Во-первых, он может начаться и в 2,5 года, и в 3,5. Психологи утверждают, что чем раньше ребёнка отдают в детский сад, тем раньше наступает кризис. Главное, чтобы это произошло до 4 лет, — тогда можно говорить о норме психического развития.</w:t>
      </w: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Во-вторых, он может закончиться в течение 3 месяцев, а может длиться до одного года. Это зависит от устойчивости нервной системы, темперамента ребёнка, поведения родителей и психологической помощи со стороны.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2F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60332F">
        <w:rPr>
          <w:rFonts w:ascii="Times New Roman" w:hAnsi="Times New Roman" w:cs="Times New Roman"/>
          <w:sz w:val="28"/>
          <w:szCs w:val="28"/>
        </w:rPr>
        <w:t>коротко срочный</w:t>
      </w:r>
      <w:r w:rsidRPr="0060332F">
        <w:rPr>
          <w:rFonts w:ascii="Times New Roman" w:hAnsi="Times New Roman" w:cs="Times New Roman"/>
          <w:sz w:val="28"/>
          <w:szCs w:val="28"/>
        </w:rPr>
        <w:t xml:space="preserve"> кризисный период сопровождается чаще всего яркими появлениями, а затяжной — более спокойными.</w:t>
      </w:r>
      <w:proofErr w:type="gramEnd"/>
      <w:r w:rsidRPr="0060332F">
        <w:rPr>
          <w:rFonts w:ascii="Times New Roman" w:hAnsi="Times New Roman" w:cs="Times New Roman"/>
          <w:sz w:val="28"/>
          <w:szCs w:val="28"/>
        </w:rPr>
        <w:t xml:space="preserve"> Это норма. А вот если он продолжается более полугода и при этом ежегодно устраиваются неконтролируемые истерики, консультация психотерапевта обязательна.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32F">
        <w:rPr>
          <w:rFonts w:ascii="Times New Roman" w:hAnsi="Times New Roman" w:cs="Times New Roman"/>
          <w:b/>
          <w:sz w:val="28"/>
          <w:szCs w:val="28"/>
        </w:rPr>
        <w:t>Что делать</w:t>
      </w: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Помочь справиться с кризисом 3 лет помогут советы родителям от психолога.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t>Самая главная рекомендация</w:t>
      </w:r>
      <w:r w:rsidRPr="0060332F">
        <w:rPr>
          <w:rFonts w:ascii="Times New Roman" w:hAnsi="Times New Roman" w:cs="Times New Roman"/>
          <w:sz w:val="28"/>
          <w:szCs w:val="28"/>
        </w:rPr>
        <w:t xml:space="preserve"> — уважать самостоятельность ребёнка. Позволять ему выполнять самому какие-то элементарные действия. При этом должны работать и запреты, которые нарушать категорически нельзя (совать что-либо в розетку, включать утюг, брать деньги, кусаться). К 3 годам у него уже должны быть посильные домашние обязанности. Он может убирать за собой игрушки, вытирать пыль, накрывать на стол. Да, его участие замедлит процесс, но поверьте: оно того стоит. Это позволит ему чувствовать себя самостоятельным и нужным. А значит, автоматически отпадёт необходимость доказывать свою взрослость и независимость.</w:t>
      </w: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32F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 рекомендации: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Сохранять спокойствие. Быть терпеливыми.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2F">
        <w:rPr>
          <w:rFonts w:ascii="Times New Roman" w:hAnsi="Times New Roman" w:cs="Times New Roman"/>
          <w:sz w:val="28"/>
          <w:szCs w:val="28"/>
        </w:rPr>
        <w:t>В момент капризов переключать внимание на что-то другое, интересное: посмотреть любимый мультик, погулять, угостить конфетой. Использовать игровые приёмы.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 xml:space="preserve">Иногда предоставлять право выбора в незначительных бытовых </w:t>
      </w:r>
      <w:proofErr w:type="gramStart"/>
      <w:r w:rsidRPr="0060332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60332F">
        <w:rPr>
          <w:rFonts w:ascii="Times New Roman" w:hAnsi="Times New Roman" w:cs="Times New Roman"/>
          <w:sz w:val="28"/>
          <w:szCs w:val="28"/>
        </w:rPr>
        <w:t>: какой мультфильм посмотреть, какую сказку почитать, какой сок выпить.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Анализировать произошедшее. Проговаривать с малышом, что он сделал не так и почему это плохо.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 xml:space="preserve">Придерживаться единого стиля воспитания. Если мама не </w:t>
      </w:r>
      <w:proofErr w:type="gramStart"/>
      <w:r w:rsidRPr="0060332F">
        <w:rPr>
          <w:rFonts w:ascii="Times New Roman" w:hAnsi="Times New Roman" w:cs="Times New Roman"/>
          <w:sz w:val="28"/>
          <w:szCs w:val="28"/>
        </w:rPr>
        <w:t>разрешает</w:t>
      </w:r>
      <w:proofErr w:type="gramEnd"/>
      <w:r w:rsidRPr="0060332F">
        <w:rPr>
          <w:rFonts w:ascii="Times New Roman" w:hAnsi="Times New Roman" w:cs="Times New Roman"/>
          <w:sz w:val="28"/>
          <w:szCs w:val="28"/>
        </w:rPr>
        <w:t xml:space="preserve"> есть шоколад перед обедом, а папа балует дочку и позволяет ей это сделать, негативизм будет проявлять себя максимально ярко.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Собственным примером показывать правильное поведение. Дети в 3 года склонны к слепому копированию. Вы ничего не добьётесь, если сами будете делать то, что им запрещаете.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2F">
        <w:rPr>
          <w:rFonts w:ascii="Times New Roman" w:hAnsi="Times New Roman" w:cs="Times New Roman"/>
          <w:sz w:val="28"/>
          <w:szCs w:val="28"/>
        </w:rPr>
        <w:t>Проводите как можно больше времени вместе.</w:t>
      </w:r>
    </w:p>
    <w:p w:rsidR="004836AE" w:rsidRPr="004836AE" w:rsidRDefault="0060332F" w:rsidP="004836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 w:rsidRPr="004836AE">
        <w:rPr>
          <w:rFonts w:ascii="Times New Roman" w:hAnsi="Times New Roman" w:cs="Times New Roman"/>
          <w:b/>
          <w:sz w:val="40"/>
          <w:szCs w:val="28"/>
        </w:rPr>
        <w:t>«10 нельзя»</w:t>
      </w:r>
    </w:p>
    <w:p w:rsidR="0060332F" w:rsidRPr="004836AE" w:rsidRDefault="0060332F" w:rsidP="004836A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36AE">
        <w:rPr>
          <w:rFonts w:ascii="Times New Roman" w:hAnsi="Times New Roman" w:cs="Times New Roman"/>
          <w:i/>
          <w:sz w:val="28"/>
          <w:szCs w:val="28"/>
        </w:rPr>
        <w:t>памятка для родителей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настаивать на сиюминутном выполнении требования (просьбы). Лучше дать малышу остыть и спустя какое-то время повторить попытку.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поддаваться на манипулирование. Не удовлетворять любую прихоть ребёнка только потому, что он закатывает истерики — просто не обращать на них внимания.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 xml:space="preserve">Нельзя вешать «ярлыки»: </w:t>
      </w:r>
      <w:proofErr w:type="gramStart"/>
      <w:r w:rsidRPr="004836AE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4836AE">
        <w:rPr>
          <w:rFonts w:ascii="Times New Roman" w:hAnsi="Times New Roman" w:cs="Times New Roman"/>
          <w:sz w:val="28"/>
          <w:szCs w:val="28"/>
        </w:rPr>
        <w:t>, зануда, вредина.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физически наказывать.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кричать.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навязывать свою помощь.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сравнивать ребёнка с другими детьми.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приказывать.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вступать в споры и пререкания.</w:t>
      </w:r>
    </w:p>
    <w:p w:rsidR="0060332F" w:rsidRPr="004836AE" w:rsidRDefault="0060332F" w:rsidP="004836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AE">
        <w:rPr>
          <w:rFonts w:ascii="Times New Roman" w:hAnsi="Times New Roman" w:cs="Times New Roman"/>
          <w:sz w:val="28"/>
          <w:szCs w:val="28"/>
        </w:rPr>
        <w:t>Нельзя использовать в беседе сложные термины и категории, которые не понятны ребёнку. Например, взывать к совести или чести.</w:t>
      </w:r>
    </w:p>
    <w:p w:rsidR="0060332F" w:rsidRPr="0060332F" w:rsidRDefault="0060332F" w:rsidP="0060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332F" w:rsidRPr="0060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B81"/>
    <w:multiLevelType w:val="hybridMultilevel"/>
    <w:tmpl w:val="D5E6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260BE"/>
    <w:multiLevelType w:val="hybridMultilevel"/>
    <w:tmpl w:val="5BA6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A3C41"/>
    <w:multiLevelType w:val="hybridMultilevel"/>
    <w:tmpl w:val="E4FE61AE"/>
    <w:lvl w:ilvl="0" w:tplc="555C1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1"/>
    <w:rsid w:val="004836AE"/>
    <w:rsid w:val="0060332F"/>
    <w:rsid w:val="007C1D7F"/>
    <w:rsid w:val="009A383A"/>
    <w:rsid w:val="00A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2021-10-13T07:27:00Z</dcterms:created>
  <dcterms:modified xsi:type="dcterms:W3CDTF">2021-10-13T07:59:00Z</dcterms:modified>
</cp:coreProperties>
</file>