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A7" w:rsidRDefault="00AE00A7" w:rsidP="00AE00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528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Фотоотчет праздника «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Прощание с елочкой</w:t>
      </w:r>
      <w:r w:rsidRPr="0095284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AE00A7" w:rsidRPr="0095284E" w:rsidRDefault="00AE00A7" w:rsidP="00AE00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528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детей подготовительной и старшей группы</w:t>
      </w:r>
    </w:p>
    <w:p w:rsidR="00AE00A7" w:rsidRPr="0095284E" w:rsidRDefault="00AE00A7" w:rsidP="00AE00A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28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МАДОУ «Детский сад № 14»</w:t>
      </w:r>
    </w:p>
    <w:p w:rsidR="00AE00A7" w:rsidRPr="0095284E" w:rsidRDefault="00AE00A7" w:rsidP="00AE00A7">
      <w:pPr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color w:val="111111"/>
          <w:sz w:val="24"/>
          <w:szCs w:val="24"/>
          <w:lang w:eastAsia="ar-SA"/>
        </w:rPr>
      </w:pPr>
      <w:r w:rsidRPr="0095284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(корпус 2)</w:t>
      </w:r>
      <w:r w:rsidR="001C2DD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от 22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.01.2020</w:t>
      </w:r>
    </w:p>
    <w:p w:rsidR="00AE00A7" w:rsidRPr="0095284E" w:rsidRDefault="00AE00A7" w:rsidP="00AE00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7A6E35" w:rsidRDefault="00AE00A7" w:rsidP="001C2DD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2D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Цель:</w:t>
      </w:r>
      <w:r w:rsidR="001C2DD1" w:rsidRPr="001C2D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Продолжать приобщать детей к праздничной культуре.</w:t>
      </w:r>
      <w:r w:rsidR="001C2D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2DD1" w:rsidRPr="001C2D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Формировать представление о нетрадиционном празднике</w:t>
      </w:r>
      <w:r w:rsidR="001C2D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C2DD1" w:rsidRPr="001C2DD1" w:rsidRDefault="001C2DD1" w:rsidP="001C2DD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C2D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Задачи: </w:t>
      </w:r>
    </w:p>
    <w:p w:rsidR="001C2DD1" w:rsidRPr="001C2DD1" w:rsidRDefault="001C2DD1" w:rsidP="001C2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D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Воспитывать желание участвовать в </w:t>
      </w:r>
      <w:r w:rsidR="00622E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спортивных </w:t>
      </w:r>
      <w:r w:rsidRPr="001C2D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играх</w:t>
      </w:r>
      <w:r w:rsidR="00DF57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 музыкальное сопровождение</w:t>
      </w:r>
    </w:p>
    <w:p w:rsidR="001C2DD1" w:rsidRDefault="00DF57B7" w:rsidP="001C2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Развивать творческую активность детей</w:t>
      </w:r>
    </w:p>
    <w:p w:rsidR="00DF57B7" w:rsidRDefault="00DF57B7" w:rsidP="001C2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B7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Обучать элементам техники имитировать движения птиц, животных</w:t>
      </w:r>
    </w:p>
    <w:p w:rsidR="00DF57B7" w:rsidRDefault="00DF57B7" w:rsidP="00DF57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7B7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F57B7" w:rsidRDefault="008808D7" w:rsidP="00DF57B7">
      <w:pPr>
        <w:rPr>
          <w:rFonts w:ascii="Times New Roman" w:hAnsi="Times New Roman" w:cs="Times New Roman"/>
          <w:b/>
          <w:sz w:val="28"/>
          <w:szCs w:val="28"/>
        </w:rPr>
      </w:pPr>
      <w:r w:rsidRPr="008808D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2640965</wp:posOffset>
            </wp:positionH>
            <wp:positionV relativeFrom="paragraph">
              <wp:posOffset>320040</wp:posOffset>
            </wp:positionV>
            <wp:extent cx="3543300" cy="2286000"/>
            <wp:effectExtent l="0" t="0" r="0" b="0"/>
            <wp:wrapSquare wrapText="bothSides"/>
            <wp:docPr id="4" name="Рисунок 4" descr="C:\Users\Таня\Desktop\прощание с елочкой\8t0mC_cr2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Таня\Desktop\прощание с елочкой\8t0mC_cr2v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9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-775335</wp:posOffset>
            </wp:positionH>
            <wp:positionV relativeFrom="paragraph">
              <wp:posOffset>320040</wp:posOffset>
            </wp:positionV>
            <wp:extent cx="3302000" cy="2311400"/>
            <wp:effectExtent l="0" t="0" r="0" b="0"/>
            <wp:wrapSquare wrapText="bothSides"/>
            <wp:docPr id="1" name="Рисунок 1" descr="C:\Users\Таня\Desktop\прощание с елочкой\el3Be-q1o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рощание с елочкой\el3Be-q1o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7B7" w:rsidRPr="00DF57B7">
        <w:rPr>
          <w:rFonts w:ascii="Times New Roman" w:hAnsi="Times New Roman" w:cs="Times New Roman"/>
          <w:b/>
          <w:sz w:val="28"/>
          <w:szCs w:val="28"/>
        </w:rPr>
        <w:t xml:space="preserve">Бабушка Проказница – О.Г. Юнусова, Зима- Т.А. </w:t>
      </w:r>
      <w:proofErr w:type="spellStart"/>
      <w:r w:rsidR="00DF57B7" w:rsidRPr="00DF57B7">
        <w:rPr>
          <w:rFonts w:ascii="Times New Roman" w:hAnsi="Times New Roman" w:cs="Times New Roman"/>
          <w:b/>
          <w:sz w:val="28"/>
          <w:szCs w:val="28"/>
        </w:rPr>
        <w:t>Клёнова</w:t>
      </w:r>
      <w:bookmarkStart w:id="0" w:name="_GoBack"/>
      <w:bookmarkEnd w:id="0"/>
      <w:proofErr w:type="spellEnd"/>
    </w:p>
    <w:p w:rsidR="008808D7" w:rsidRDefault="00002DDD" w:rsidP="008808D7">
      <w:pPr>
        <w:rPr>
          <w:rFonts w:ascii="Times New Roman" w:hAnsi="Times New Roman" w:cs="Times New Roman"/>
          <w:b/>
          <w:sz w:val="28"/>
          <w:szCs w:val="28"/>
        </w:rPr>
      </w:pPr>
      <w:r w:rsidRPr="008808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2679065</wp:posOffset>
            </wp:positionH>
            <wp:positionV relativeFrom="paragraph">
              <wp:posOffset>2600960</wp:posOffset>
            </wp:positionV>
            <wp:extent cx="3556000" cy="2565400"/>
            <wp:effectExtent l="0" t="0" r="6350" b="6350"/>
            <wp:wrapSquare wrapText="bothSides"/>
            <wp:docPr id="5" name="Рисунок 5" descr="C:\Users\Таня\Desktop\прощание с елочкой\o8z3bEx_G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Таня\Desktop\прощание с елочкой\o8z3bEx_GL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8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45pt;margin-top:204.5pt;width:271.95pt;height:197pt;z-index:251660288;mso-position-horizontal-relative:text;mso-position-vertical-relative:text;mso-width-relative:page;mso-height-relative:page">
            <v:imagedata r:id="rId8" o:title="3GOkQvB3yZs"/>
            <w10:wrap type="square"/>
          </v:shape>
        </w:pict>
      </w:r>
    </w:p>
    <w:p w:rsidR="00DF57B7" w:rsidRPr="00DF57B7" w:rsidRDefault="00DF57B7" w:rsidP="008808D7">
      <w:pPr>
        <w:rPr>
          <w:rFonts w:ascii="Times New Roman" w:hAnsi="Times New Roman" w:cs="Times New Roman"/>
          <w:b/>
          <w:sz w:val="28"/>
          <w:szCs w:val="28"/>
        </w:rPr>
      </w:pPr>
    </w:p>
    <w:sectPr w:rsidR="00DF57B7" w:rsidRPr="00DF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C3D"/>
    <w:multiLevelType w:val="hybridMultilevel"/>
    <w:tmpl w:val="07664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F4"/>
    <w:rsid w:val="00002DDD"/>
    <w:rsid w:val="0012294C"/>
    <w:rsid w:val="001C2DD1"/>
    <w:rsid w:val="00622E34"/>
    <w:rsid w:val="007A6E35"/>
    <w:rsid w:val="008808D7"/>
    <w:rsid w:val="00901EF4"/>
    <w:rsid w:val="00AE00A7"/>
    <w:rsid w:val="00D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464B65"/>
  <w15:chartTrackingRefBased/>
  <w15:docId w15:val="{4A3F3E48-6249-4DC4-BF08-D94B2D14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2020-01-24T05:26:00Z</dcterms:created>
  <dcterms:modified xsi:type="dcterms:W3CDTF">2020-01-27T08:20:00Z</dcterms:modified>
</cp:coreProperties>
</file>