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CB" w:rsidRDefault="008D2BCB" w:rsidP="008D2BCB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 w:rsidR="00BF4AC4">
        <w:rPr>
          <w:rFonts w:ascii="Times New Roman" w:hAnsi="Times New Roman" w:cs="Times New Roman"/>
          <w:sz w:val="28"/>
        </w:rPr>
        <w:t>физкультурной минутки</w:t>
      </w:r>
      <w:r w:rsidR="00F3169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для</w:t>
      </w:r>
      <w:r w:rsidR="00BF4AC4">
        <w:rPr>
          <w:rFonts w:ascii="Times New Roman" w:hAnsi="Times New Roman" w:cs="Times New Roman"/>
          <w:sz w:val="28"/>
        </w:rPr>
        <w:t xml:space="preserve"> детей второй</w:t>
      </w:r>
      <w:r>
        <w:rPr>
          <w:rFonts w:ascii="Times New Roman" w:hAnsi="Times New Roman" w:cs="Times New Roman"/>
          <w:sz w:val="28"/>
        </w:rPr>
        <w:t xml:space="preserve"> групп</w:t>
      </w:r>
      <w:r w:rsidR="00BF4AC4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раннего возраста </w:t>
      </w:r>
      <w:r w:rsidR="00BF4AC4">
        <w:rPr>
          <w:rFonts w:ascii="Times New Roman" w:hAnsi="Times New Roman" w:cs="Times New Roman"/>
          <w:sz w:val="28"/>
        </w:rPr>
        <w:t xml:space="preserve">                                                                        в рамках дистанционного взаимодействия                                                                                с семьями воспитанников в период САМОИЗОЛЯЦИИ</w:t>
      </w:r>
      <w:r w:rsidR="00F3169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 w:rsidR="00B74E43">
        <w:rPr>
          <w:rFonts w:ascii="Times New Roman" w:hAnsi="Times New Roman" w:cs="Times New Roman"/>
          <w:b/>
          <w:sz w:val="28"/>
        </w:rPr>
        <w:t>Мой весёлый звонкий мяч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8D2BCB" w:rsidRDefault="00B74E43" w:rsidP="008D2BC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21</w:t>
      </w:r>
      <w:r w:rsidR="00BF4AC4">
        <w:rPr>
          <w:rFonts w:ascii="Times New Roman" w:hAnsi="Times New Roman" w:cs="Times New Roman"/>
          <w:b/>
          <w:sz w:val="28"/>
        </w:rPr>
        <w:t>.04.2020</w:t>
      </w:r>
      <w:r w:rsidR="008D2BCB" w:rsidRPr="00BE3BD6">
        <w:rPr>
          <w:rFonts w:ascii="Times New Roman" w:hAnsi="Times New Roman" w:cs="Times New Roman"/>
          <w:b/>
          <w:sz w:val="28"/>
        </w:rPr>
        <w:t>г</w:t>
      </w:r>
      <w:r w:rsidR="008D2BCB" w:rsidRPr="00BE3BD6">
        <w:rPr>
          <w:rFonts w:ascii="Times New Roman" w:hAnsi="Times New Roman" w:cs="Times New Roman"/>
          <w:sz w:val="28"/>
        </w:rPr>
        <w:t xml:space="preserve">. </w:t>
      </w:r>
      <w:r w:rsidR="008D2BC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 квалификационной категории</w:t>
      </w:r>
      <w:r w:rsidR="008D2BCB" w:rsidRPr="00BE3BD6">
        <w:rPr>
          <w:rFonts w:ascii="Times New Roman" w:hAnsi="Times New Roman" w:cs="Times New Roman"/>
          <w:sz w:val="28"/>
        </w:rPr>
        <w:t xml:space="preserve">  </w:t>
      </w:r>
    </w:p>
    <w:p w:rsidR="008D2BCB" w:rsidRPr="00E14812" w:rsidRDefault="008D2BCB" w:rsidP="008D2BCB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</w:t>
      </w:r>
      <w:r w:rsidR="00B74E43" w:rsidRPr="00B74E43">
        <w:rPr>
          <w:rFonts w:ascii="Times New Roman" w:hAnsi="Times New Roman" w:cs="Times New Roman"/>
          <w:sz w:val="28"/>
        </w:rPr>
        <w:t>закрепление двигательных навыков в основных движе</w:t>
      </w:r>
      <w:r w:rsidR="00B74E43">
        <w:rPr>
          <w:rFonts w:ascii="Times New Roman" w:hAnsi="Times New Roman" w:cs="Times New Roman"/>
          <w:sz w:val="28"/>
        </w:rPr>
        <w:t>ниях и подвижных играх  с мячом</w:t>
      </w:r>
      <w:r w:rsidRPr="00E14812">
        <w:rPr>
          <w:rFonts w:ascii="Times New Roman" w:hAnsi="Times New Roman" w:cs="Times New Roman"/>
          <w:sz w:val="28"/>
        </w:rPr>
        <w:t>.</w:t>
      </w:r>
    </w:p>
    <w:p w:rsidR="00BF4AC4" w:rsidRDefault="008D2BCB" w:rsidP="00BF4AC4">
      <w:pPr>
        <w:contextualSpacing/>
        <w:jc w:val="both"/>
        <w:rPr>
          <w:rFonts w:ascii="Times New Roman" w:hAnsi="Times New Roman" w:cs="Times New Roman"/>
          <w:sz w:val="28"/>
        </w:rPr>
      </w:pPr>
      <w:r w:rsidRPr="00E14812">
        <w:rPr>
          <w:rFonts w:ascii="Times New Roman" w:hAnsi="Times New Roman" w:cs="Times New Roman"/>
          <w:b/>
          <w:sz w:val="28"/>
        </w:rPr>
        <w:t>Задачи:</w:t>
      </w:r>
      <w:r w:rsidRPr="00E14812">
        <w:rPr>
          <w:rFonts w:ascii="Times New Roman" w:hAnsi="Times New Roman" w:cs="Times New Roman"/>
          <w:sz w:val="28"/>
        </w:rPr>
        <w:t xml:space="preserve"> </w:t>
      </w:r>
    </w:p>
    <w:p w:rsidR="00F3169D" w:rsidRDefault="00F3169D" w:rsidP="00BF4AC4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активно взаимодействовать с семьёй;</w:t>
      </w:r>
    </w:p>
    <w:p w:rsidR="00B74E43" w:rsidRPr="00B74E43" w:rsidRDefault="00B74E43" w:rsidP="00B74E4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4E43">
        <w:rPr>
          <w:rFonts w:ascii="Times New Roman" w:hAnsi="Times New Roman" w:cs="Times New Roman"/>
          <w:sz w:val="28"/>
          <w:szCs w:val="28"/>
        </w:rPr>
        <w:t>- создавать положительные эмоции у детей;</w:t>
      </w:r>
    </w:p>
    <w:p w:rsidR="00B74E43" w:rsidRPr="00B74E43" w:rsidRDefault="00B74E43" w:rsidP="00B74E4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4E43">
        <w:rPr>
          <w:rFonts w:ascii="Times New Roman" w:hAnsi="Times New Roman" w:cs="Times New Roman"/>
          <w:sz w:val="28"/>
          <w:szCs w:val="28"/>
        </w:rPr>
        <w:t>- развивать у детей ловкость, быстроту, скоростно-силовые качества;</w:t>
      </w:r>
    </w:p>
    <w:p w:rsidR="00BF4AC4" w:rsidRDefault="00B74E43" w:rsidP="00B74E43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4E43">
        <w:rPr>
          <w:rFonts w:ascii="Times New Roman" w:hAnsi="Times New Roman" w:cs="Times New Roman"/>
          <w:sz w:val="28"/>
          <w:szCs w:val="28"/>
        </w:rPr>
        <w:t xml:space="preserve"> - пробуждать интерес к физкультурным занятиям посредством создания сюжетно-игровых ситуаций.</w:t>
      </w:r>
    </w:p>
    <w:p w:rsidR="00F3169D" w:rsidRDefault="00F3169D" w:rsidP="00BF4AC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169D" w:rsidRDefault="00F3169D" w:rsidP="00BF4AC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4F7C" w:rsidRDefault="00B74E43" w:rsidP="00F3169D">
      <w:pPr>
        <w:contextualSpacing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9890" cy="1903228"/>
            <wp:effectExtent l="0" t="0" r="0" b="1905"/>
            <wp:docPr id="5" name="Рисунок 5" descr="C:\Users\Пользователь\Desktop\Удалёнка\21.04\2020-04-27_13-21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алёнка\21.04\2020-04-27_13-21-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78" cy="19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F7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6214" cy="1909786"/>
            <wp:effectExtent l="0" t="0" r="1270" b="0"/>
            <wp:docPr id="4" name="Рисунок 4" descr="C:\Users\Пользователь\Desktop\Удалёнка\21.04\2020-04-27_13-2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алёнка\21.04\2020-04-27_13-20-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19" cy="19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6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C84F7C" w:rsidRDefault="00C84F7C" w:rsidP="00F3169D">
      <w:pPr>
        <w:contextualSpacing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05699" cy="2562447"/>
            <wp:effectExtent l="0" t="0" r="0" b="0"/>
            <wp:docPr id="21" name="Рисунок 21" descr="C:\Users\Пользователь\Desktop\Удалёнка\21.04\2020-04-27_13-2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далёнка\21.04\2020-04-27_13-26-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05" cy="25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3861" cy="2551814"/>
            <wp:effectExtent l="0" t="0" r="0" b="1270"/>
            <wp:docPr id="20" name="Рисунок 20" descr="C:\Users\Пользователь\Desktop\Удалёнка\21.04\2020-04-27_13-2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далёнка\21.04\2020-04-27_13-25-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1" cy="255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0577" cy="2545249"/>
            <wp:effectExtent l="0" t="0" r="5080" b="7620"/>
            <wp:docPr id="19" name="Рисунок 19" descr="C:\Users\Пользователь\Desktop\Удалёнка\21.04\2020-04-27_13-2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далёнка\21.04\2020-04-27_13-24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07" cy="25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7C" w:rsidRDefault="00C84F7C" w:rsidP="00F3169D">
      <w:pPr>
        <w:contextualSpacing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F3169D" w:rsidRDefault="00C84F7C" w:rsidP="00F3169D">
      <w:pPr>
        <w:contextualSpacing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5295" cy="2711079"/>
            <wp:effectExtent l="0" t="0" r="0" b="0"/>
            <wp:docPr id="18" name="Рисунок 18" descr="C:\Users\Пользователь\Desktop\Удалёнка\21.04\2020-04-27_13-23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далёнка\21.04\2020-04-27_13-23-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6" cy="27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2179" cy="2712134"/>
            <wp:effectExtent l="0" t="0" r="6985" b="0"/>
            <wp:docPr id="8" name="Рисунок 8" descr="C:\Users\Пользователь\Desktop\Удалёнка\21.04\2020-04-27_13-2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далёнка\21.04\2020-04-27_13-23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0"/>
                    <a:stretch/>
                  </pic:blipFill>
                  <pic:spPr bwMode="auto">
                    <a:xfrm>
                      <a:off x="0" y="0"/>
                      <a:ext cx="2222188" cy="271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6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C84F7C" w:rsidRDefault="00C84F7C" w:rsidP="00F3169D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3169D" w:rsidRPr="00C84F7C" w:rsidRDefault="00C84F7C" w:rsidP="00C84F7C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C284DB" wp14:editId="796F7E6D">
            <wp:extent cx="2193166" cy="2301488"/>
            <wp:effectExtent l="0" t="0" r="0" b="3810"/>
            <wp:docPr id="23" name="Рисунок 23" descr="C:\Users\Пользователь\Desktop\Удалёнка\21.04\2020-04-27_13-27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Удалёнка\21.04\2020-04-27_13-27-3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1" cy="231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F0CFC0" wp14:editId="2F5EB7C4">
            <wp:extent cx="3306726" cy="2319278"/>
            <wp:effectExtent l="0" t="0" r="8255" b="5080"/>
            <wp:docPr id="22" name="Рисунок 22" descr="C:\Users\Пользователь\Desktop\Удалёнка\21.04\2020-04-27_13-2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далёнка\21.04\2020-04-27_13-27-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81" cy="23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F3169D" w:rsidRPr="00BF4AC4" w:rsidRDefault="00F3169D" w:rsidP="00F3169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42479" w:rsidRDefault="008D2BCB" w:rsidP="008D2BCB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A42479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A42479" w:rsidRDefault="00A42479" w:rsidP="008D2BCB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D2BCB" w:rsidRDefault="008D2BCB" w:rsidP="008D2BCB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D2BCB" w:rsidRDefault="008D2BCB" w:rsidP="008D2BCB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D2E46" w:rsidRPr="00C84F7C" w:rsidRDefault="008D2BCB" w:rsidP="00C84F7C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bookmarkStart w:id="0" w:name="_GoBack"/>
      <w:bookmarkEnd w:id="0"/>
    </w:p>
    <w:sectPr w:rsidR="00ED2E46" w:rsidRPr="00C84F7C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CB"/>
    <w:rsid w:val="004F3C2B"/>
    <w:rsid w:val="008D2BCB"/>
    <w:rsid w:val="00A42479"/>
    <w:rsid w:val="00B74E43"/>
    <w:rsid w:val="00BF4AC4"/>
    <w:rsid w:val="00C84F7C"/>
    <w:rsid w:val="00ED2E46"/>
    <w:rsid w:val="00F3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2020-02-24T12:07:00Z</dcterms:created>
  <dcterms:modified xsi:type="dcterms:W3CDTF">2020-04-27T08:36:00Z</dcterms:modified>
</cp:coreProperties>
</file>