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B63" w:rsidRDefault="00024B63" w:rsidP="00647F06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rStyle w:val="a4"/>
          <w:b w:val="0"/>
          <w:color w:val="111111"/>
          <w:bdr w:val="none" w:sz="0" w:space="0" w:color="auto" w:frame="1"/>
        </w:rPr>
      </w:pPr>
      <w:r w:rsidRPr="00024B63">
        <w:rPr>
          <w:rStyle w:val="a4"/>
          <w:b w:val="0"/>
          <w:color w:val="111111"/>
          <w:bdr w:val="none" w:sz="0" w:space="0" w:color="auto" w:frame="1"/>
        </w:rPr>
        <w:t>Документы, вложенные в данный файл</w:t>
      </w:r>
    </w:p>
    <w:p w:rsidR="00024B63" w:rsidRPr="00024B63" w:rsidRDefault="00024B63" w:rsidP="00647F06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rStyle w:val="a4"/>
          <w:b w:val="0"/>
          <w:color w:val="111111"/>
          <w:bdr w:val="none" w:sz="0" w:space="0" w:color="auto" w:frame="1"/>
        </w:rPr>
      </w:pPr>
      <w:r w:rsidRPr="00024B63">
        <w:rPr>
          <w:rStyle w:val="a4"/>
          <w:b w:val="0"/>
          <w:color w:val="111111"/>
          <w:bdr w:val="none" w:sz="0" w:space="0" w:color="auto" w:frame="1"/>
        </w:rPr>
        <w:t xml:space="preserve">Заверяю: ______________ О.В. </w:t>
      </w:r>
      <w:proofErr w:type="spellStart"/>
      <w:r w:rsidRPr="00024B63">
        <w:rPr>
          <w:rStyle w:val="a4"/>
          <w:b w:val="0"/>
          <w:color w:val="111111"/>
          <w:bdr w:val="none" w:sz="0" w:space="0" w:color="auto" w:frame="1"/>
        </w:rPr>
        <w:t>Зданович</w:t>
      </w:r>
      <w:proofErr w:type="spellEnd"/>
    </w:p>
    <w:p w:rsidR="00024B63" w:rsidRDefault="00024B63" w:rsidP="00647F06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rStyle w:val="a4"/>
          <w:b w:val="0"/>
          <w:color w:val="111111"/>
          <w:bdr w:val="none" w:sz="0" w:space="0" w:color="auto" w:frame="1"/>
        </w:rPr>
      </w:pPr>
      <w:r w:rsidRPr="00024B63">
        <w:rPr>
          <w:rStyle w:val="a4"/>
          <w:b w:val="0"/>
          <w:color w:val="111111"/>
          <w:bdr w:val="none" w:sz="0" w:space="0" w:color="auto" w:frame="1"/>
        </w:rPr>
        <w:t>Заведующий МАДОУ «Детский сад № 14»</w:t>
      </w:r>
    </w:p>
    <w:p w:rsidR="00024B63" w:rsidRPr="00024B63" w:rsidRDefault="00024B63" w:rsidP="00647F06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>16</w:t>
      </w:r>
      <w:r w:rsidRPr="00024B63">
        <w:rPr>
          <w:rStyle w:val="a4"/>
          <w:b w:val="0"/>
          <w:color w:val="111111"/>
          <w:bdr w:val="none" w:sz="0" w:space="0" w:color="auto" w:frame="1"/>
        </w:rPr>
        <w:t xml:space="preserve"> января 2019 года </w:t>
      </w:r>
    </w:p>
    <w:p w:rsidR="00024B63" w:rsidRDefault="00024B63" w:rsidP="00647F06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024B63" w:rsidRDefault="00024B63" w:rsidP="00647F06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024B63" w:rsidRDefault="00024B63" w:rsidP="00647F0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спортивного развлечения</w:t>
      </w:r>
    </w:p>
    <w:p w:rsidR="00024B63" w:rsidRDefault="00024B63" w:rsidP="00647F0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«Зимние игры со Снеговиком»</w:t>
      </w:r>
    </w:p>
    <w:p w:rsidR="00024B63" w:rsidRDefault="00024B63" w:rsidP="00647F0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детей разновозрастной группы № 3</w:t>
      </w:r>
    </w:p>
    <w:p w:rsidR="00024B63" w:rsidRDefault="00024B63" w:rsidP="00647F0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МАДОУ «Детский сад № 14»</w:t>
      </w:r>
    </w:p>
    <w:p w:rsidR="00024B63" w:rsidRDefault="00024B63" w:rsidP="00647F06">
      <w:pPr>
        <w:spacing w:after="0"/>
        <w:jc w:val="center"/>
        <w:rPr>
          <w:rStyle w:val="c6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605E2D" w:rsidRPr="00605E2D" w:rsidRDefault="00605E2D" w:rsidP="00647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эмоционального состояния детей посредством игр и упражнений на свежем воздухе.</w:t>
      </w:r>
    </w:p>
    <w:p w:rsidR="00605E2D" w:rsidRPr="00605E2D" w:rsidRDefault="00605E2D" w:rsidP="00647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двигательные умения и навыки; развивать умение действовать по сигналу, ловкость, координацию движений, интерес к играм на свежем воздухе.</w:t>
      </w:r>
    </w:p>
    <w:p w:rsidR="00605E2D" w:rsidRPr="00605E2D" w:rsidRDefault="00605E2D" w:rsidP="0064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Действующие лица:</w:t>
      </w:r>
    </w:p>
    <w:p w:rsidR="00605E2D" w:rsidRPr="00605E2D" w:rsidRDefault="00605E2D" w:rsidP="0064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– Юнусова О.Г.</w:t>
      </w:r>
    </w:p>
    <w:p w:rsidR="00605E2D" w:rsidRPr="00605E2D" w:rsidRDefault="00605E2D" w:rsidP="0064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Снеговик – </w:t>
      </w:r>
      <w:proofErr w:type="spellStart"/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Табанова</w:t>
      </w:r>
      <w:proofErr w:type="spellEnd"/>
      <w:r w:rsidRPr="00605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</w:t>
      </w:r>
    </w:p>
    <w:p w:rsidR="00281D1D" w:rsidRDefault="00281D1D" w:rsidP="00647F06">
      <w:pPr>
        <w:spacing w:after="0"/>
      </w:pPr>
    </w:p>
    <w:p w:rsidR="00605E2D" w:rsidRDefault="00605E2D" w:rsidP="00647F06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D68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</w:t>
      </w:r>
      <w:r w:rsidRPr="00DD6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68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DD6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Снег руками нагребаем</w:t>
      </w:r>
      <w:r w:rsidRPr="00DD68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605E2D" w:rsidRDefault="00605E2D" w:rsidP="00647F0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F556008" wp14:editId="3586AC35">
            <wp:extent cx="1435993" cy="2552368"/>
            <wp:effectExtent l="0" t="0" r="0" b="635"/>
            <wp:docPr id="1" name="Рисунок 1" descr="https://pp.userapi.com/c850636/v850636406/a1f7a/BpQDvcBtK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636/v850636406/a1f7a/BpQDvcBtKq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5" cy="25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ru-RU"/>
        </w:rPr>
        <w:drawing>
          <wp:inline distT="0" distB="0" distL="0" distR="0" wp14:anchorId="4CE489A7" wp14:editId="4820D4B5">
            <wp:extent cx="1439186" cy="2558044"/>
            <wp:effectExtent l="0" t="0" r="8890" b="0"/>
            <wp:docPr id="2" name="Рисунок 2" descr="https://pp.userapi.com/c851228/v851228406/9fcce/QYJdKQMc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8/v851228406/9fcce/QYJdKQMcK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67" cy="25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06" w:rsidRPr="00647F06" w:rsidRDefault="00647F06" w:rsidP="00647F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Эстафета</w:t>
      </w:r>
      <w:r w:rsidRPr="00647F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647F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быстрее»</w:t>
      </w:r>
      <w:r w:rsidRPr="00647F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5E2D" w:rsidRDefault="00647F06" w:rsidP="00647F0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B12AA3C" wp14:editId="1760377C">
            <wp:extent cx="1488991" cy="2647784"/>
            <wp:effectExtent l="0" t="0" r="0" b="635"/>
            <wp:docPr id="3" name="Рисунок 3" descr="https://pp.userapi.com/c850736/v850736299/9d8d2/_GFy4rkQF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736/v850736299/9d8d2/_GFy4rkQF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04" cy="27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88C3DCF" wp14:editId="7CC413FD">
            <wp:extent cx="1493463" cy="2655736"/>
            <wp:effectExtent l="0" t="0" r="0" b="0"/>
            <wp:docPr id="4" name="Рисунок 4" descr="https://pp.userapi.com/c848532/v848532221/1103a7/db-Miivb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532/v848532221/1103a7/db-Miivb6G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72" cy="26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1B547C" wp14:editId="67A1EF83">
            <wp:extent cx="1486893" cy="2644054"/>
            <wp:effectExtent l="0" t="0" r="0" b="4445"/>
            <wp:docPr id="5" name="Рисунок 5" descr="https://pp.userapi.com/c849432/v849432221/10b267/m5USKAZGr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32/v849432221/10b267/m5USKAZGr8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1" cy="26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06" w:rsidRDefault="00647F06" w:rsidP="00647F0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43B8">
        <w:rPr>
          <w:rFonts w:ascii="Times New Roman" w:hAnsi="Times New Roman" w:cs="Times New Roman"/>
          <w:i/>
          <w:sz w:val="28"/>
          <w:szCs w:val="28"/>
        </w:rPr>
        <w:lastRenderedPageBreak/>
        <w:t>«Кто быстрее проведет шайбу»</w:t>
      </w:r>
    </w:p>
    <w:p w:rsidR="00647F06" w:rsidRDefault="00647F06" w:rsidP="00647F0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91857E1" wp14:editId="75B3CADA">
            <wp:extent cx="1399562" cy="2488758"/>
            <wp:effectExtent l="0" t="0" r="0" b="6985"/>
            <wp:docPr id="6" name="Рисунок 6" descr="https://pp.userapi.com/c845419/v845419221/18890d/1Sy69DyO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9/v845419221/18890d/1Sy69DyOt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20" cy="24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7F77DD2" wp14:editId="312ECD96">
            <wp:extent cx="1399430" cy="2488524"/>
            <wp:effectExtent l="0" t="0" r="0" b="7620"/>
            <wp:docPr id="7" name="Рисунок 7" descr="https://pp.userapi.com/c851036/v851036299/a234e/ysF6jxGZ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036/v851036299/a234e/ysF6jxGZe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73" cy="25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3D02D7" wp14:editId="503A0C27">
            <wp:extent cx="1415332" cy="2516801"/>
            <wp:effectExtent l="0" t="0" r="0" b="0"/>
            <wp:docPr id="8" name="Рисунок 8" descr="https://pp.userapi.com/c849416/v849416221/10f433/d47Uqckpl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416/v849416221/10f433/d47Uqckply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56" cy="25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06" w:rsidRDefault="00647F06" w:rsidP="00647F0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7F06">
        <w:rPr>
          <w:rFonts w:ascii="Times New Roman" w:hAnsi="Times New Roman" w:cs="Times New Roman"/>
          <w:i/>
          <w:sz w:val="28"/>
          <w:szCs w:val="28"/>
        </w:rPr>
        <w:t>«Перетягивание каната»</w:t>
      </w:r>
    </w:p>
    <w:p w:rsidR="00647F06" w:rsidRDefault="00647F06" w:rsidP="00647F06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40B3FD" wp14:editId="1381B1C9">
            <wp:extent cx="1455088" cy="2587496"/>
            <wp:effectExtent l="0" t="0" r="0" b="3810"/>
            <wp:docPr id="9" name="Рисунок 9" descr="https://pp.userapi.com/c849228/v849228221/111570/OykKLHcmf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8/v849228221/111570/OykKLHcmf5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94" cy="26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851421" wp14:editId="6555356C">
            <wp:extent cx="4564049" cy="2568155"/>
            <wp:effectExtent l="0" t="0" r="8255" b="3810"/>
            <wp:docPr id="10" name="Рисунок 10" descr="https://pp.userapi.com/c848416/v848416221/10e257/JsyYnb44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416/v848416221/10e257/JsyYnb44bN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71" cy="25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06" w:rsidRDefault="00647F06" w:rsidP="00647F06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Эстафета между Зимой и Снеговиком </w:t>
      </w:r>
      <w:r w:rsidRPr="00EE58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«Катание на тюбингах»</w:t>
      </w:r>
    </w:p>
    <w:p w:rsidR="00647F06" w:rsidRDefault="00647F06" w:rsidP="00647F06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5D44F9" wp14:editId="215C29A8">
            <wp:extent cx="1661823" cy="2955121"/>
            <wp:effectExtent l="0" t="0" r="0" b="0"/>
            <wp:docPr id="11" name="Рисунок 11" descr="https://pp.userapi.com/c848616/v848616221/10e022/r4U1Vsua9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221/10e022/r4U1Vsua9g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58" cy="29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46E6E7" wp14:editId="334034A7">
            <wp:extent cx="1661822" cy="2955119"/>
            <wp:effectExtent l="0" t="0" r="0" b="0"/>
            <wp:docPr id="12" name="Рисунок 12" descr="https://pp.userapi.com/c850020/v850020221/10688c/r0jBrga73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020/v850020221/10688c/r0jBrga738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2" cy="29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17ADB2" wp14:editId="59E78F0B">
            <wp:extent cx="1669774" cy="2969261"/>
            <wp:effectExtent l="0" t="0" r="6985" b="2540"/>
            <wp:docPr id="13" name="Рисунок 13" descr="https://pp.userapi.com/c852236/v852236299/9805c/pNQkrG1L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36/v852236299/9805c/pNQkrG1Lq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72" cy="298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C4" w:rsidRDefault="000D5CC4" w:rsidP="00647F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CC4" w:rsidRDefault="000D5CC4" w:rsidP="00647F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CC4" w:rsidRDefault="000D5CC4" w:rsidP="00647F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CC4" w:rsidRDefault="000D5CC4" w:rsidP="00647F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F06" w:rsidRDefault="000D5CC4" w:rsidP="00647F06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777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М/И </w:t>
      </w:r>
      <w:r w:rsidRPr="00C943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«Вьюга волнуется раз»</w:t>
      </w:r>
    </w:p>
    <w:p w:rsidR="000D5CC4" w:rsidRPr="000D5CC4" w:rsidRDefault="000D5CC4" w:rsidP="00647F06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55C1F01" wp14:editId="449B94A8">
            <wp:extent cx="2345635" cy="4171104"/>
            <wp:effectExtent l="0" t="0" r="0" b="1270"/>
            <wp:docPr id="14" name="Рисунок 14" descr="https://pp.userapi.com/c849428/v849428221/109ce1/Zaqhsyaty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8/v849428221/109ce1/Zaqhsyaty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24" cy="41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CC4" w:rsidRPr="000D5CC4" w:rsidSect="00647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65879"/>
    <w:multiLevelType w:val="hybridMultilevel"/>
    <w:tmpl w:val="C8423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DE"/>
    <w:rsid w:val="00024B63"/>
    <w:rsid w:val="000D5CC4"/>
    <w:rsid w:val="00281D1D"/>
    <w:rsid w:val="00605E2D"/>
    <w:rsid w:val="00647F06"/>
    <w:rsid w:val="0095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145DE"/>
  <w15:chartTrackingRefBased/>
  <w15:docId w15:val="{BE21B9F3-E1C3-4361-AF23-26412F7F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B6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4B63"/>
  </w:style>
  <w:style w:type="character" w:styleId="a4">
    <w:name w:val="Strong"/>
    <w:basedOn w:val="a0"/>
    <w:uiPriority w:val="22"/>
    <w:qFormat/>
    <w:rsid w:val="00024B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5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5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2019-01-27T08:49:00Z</cp:lastPrinted>
  <dcterms:created xsi:type="dcterms:W3CDTF">2019-01-27T08:10:00Z</dcterms:created>
  <dcterms:modified xsi:type="dcterms:W3CDTF">2019-01-27T08:50:00Z</dcterms:modified>
</cp:coreProperties>
</file>