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D" w:rsidRPr="004A1D75" w:rsidRDefault="00CD0FCD" w:rsidP="00CD0FCD">
      <w:pPr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</w:t>
      </w:r>
      <w:r>
        <w:rPr>
          <w:rFonts w:ascii="Times New Roman" w:hAnsi="Times New Roman" w:cs="Times New Roman"/>
          <w:sz w:val="28"/>
        </w:rPr>
        <w:t xml:space="preserve">ежедневных прогулках                                                                                                                          детей первой группы раннего возраста 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Зимние забавы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</w:p>
    <w:p w:rsidR="00CD0FCD" w:rsidRDefault="00CD0FCD" w:rsidP="00CD0FC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течение ЗОК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:rsidR="00CD0FCD" w:rsidRPr="004A1D75" w:rsidRDefault="00CD0FCD" w:rsidP="00CD0FC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BE3BD6">
        <w:rPr>
          <w:rFonts w:ascii="Times New Roman" w:hAnsi="Times New Roman" w:cs="Times New Roman"/>
          <w:sz w:val="28"/>
        </w:rPr>
        <w:t xml:space="preserve"> </w:t>
      </w:r>
      <w:r w:rsidRPr="00CD0F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создание благоприятного эмоционального состояния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CD0F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посредством игр и игровых упражнений на свежем воздухе</w:t>
      </w:r>
    </w:p>
    <w:p w:rsidR="00CD0FCD" w:rsidRDefault="00CD0FCD" w:rsidP="00CD0FCD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Задачи:</w:t>
      </w:r>
      <w:r w:rsidRPr="00BE3BD6">
        <w:rPr>
          <w:rFonts w:ascii="Times New Roman" w:hAnsi="Times New Roman" w:cs="Times New Roman"/>
          <w:sz w:val="28"/>
        </w:rPr>
        <w:t xml:space="preserve"> </w:t>
      </w:r>
    </w:p>
    <w:p w:rsidR="00CD0FCD" w:rsidRPr="00CD0FCD" w:rsidRDefault="00CD0FCD" w:rsidP="00CD0FCD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0F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совершенствовать двигательные умения и навыки;</w:t>
      </w:r>
    </w:p>
    <w:p w:rsidR="00CD0FCD" w:rsidRDefault="00CD0FCD" w:rsidP="00CD0FCD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D0F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развивать ловкость, умение действовать по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сигналу воспитателя, внимание; </w:t>
      </w:r>
    </w:p>
    <w:p w:rsidR="00B36891" w:rsidRDefault="00CD0FCD" w:rsidP="00CD0FCD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</w:pPr>
      <w:r w:rsidRPr="00CD0FC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прививать интерес к играм-забавам в зимний период.</w:t>
      </w:r>
      <w:r w:rsidRPr="00CD0F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CD0FCD" w:rsidRDefault="00CD0FCD" w:rsidP="00CD0FCD">
      <w:pPr>
        <w:spacing w:after="0" w:line="240" w:lineRule="auto"/>
        <w:ind w:firstLine="180"/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8800" cy="2438400"/>
            <wp:effectExtent l="0" t="0" r="0" b="0"/>
            <wp:docPr id="4" name="Рисунок 4" descr="C:\Users\Пользователь\Desktop\Ясли\ГРУППА Солнышко 2018-2019 Фото\IMG_20190111_10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Ясли\ГРУППА Солнышко 2018-2019 Фото\IMG_20190111_104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85" cy="24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967035">
        <w:rPr>
          <w:noProof/>
          <w:lang w:eastAsia="ru-RU"/>
        </w:rPr>
        <w:drawing>
          <wp:inline distT="0" distB="0" distL="0" distR="0" wp14:anchorId="4C1B523F" wp14:editId="4F2F1686">
            <wp:extent cx="1857375" cy="2476499"/>
            <wp:effectExtent l="0" t="0" r="0" b="635"/>
            <wp:docPr id="6" name="Рисунок 6" descr="C:\Users\Пользователь\Desktop\Ясли\ГРУППА Солнышко 2018-2019 Фото\IMG_20190111_10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Ясли\ГРУППА Солнышко 2018-2019 Фото\IMG_20190111_105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53" cy="247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035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0AA7CD2" wp14:editId="7783488C">
            <wp:extent cx="1850231" cy="2466975"/>
            <wp:effectExtent l="0" t="0" r="0" b="0"/>
            <wp:docPr id="5" name="Рисунок 5" descr="C:\Users\Пользователь\Desktop\Ясли\ГРУППА Солнышко 2018-2019 Фото\IMG_20190111_10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Ясли\ГРУППА Солнышко 2018-2019 Фото\IMG_20190111_104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97" cy="24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CD0FCD" w:rsidRDefault="00CD0FCD" w:rsidP="00CD0FCD">
      <w:pPr>
        <w:spacing w:after="0" w:line="240" w:lineRule="auto"/>
        <w:ind w:firstLine="180"/>
        <w:jc w:val="center"/>
        <w:textAlignment w:val="baseline"/>
        <w:rPr>
          <w:noProof/>
          <w:lang w:eastAsia="ru-RU"/>
        </w:rPr>
      </w:pPr>
    </w:p>
    <w:p w:rsidR="00CD0FCD" w:rsidRPr="00CD0FCD" w:rsidRDefault="00CD0FCD" w:rsidP="00CD0FCD">
      <w:pPr>
        <w:spacing w:after="0" w:line="240" w:lineRule="auto"/>
        <w:ind w:firstLine="180"/>
        <w:jc w:val="center"/>
        <w:textAlignment w:val="baseline"/>
      </w:pPr>
      <w:r>
        <w:rPr>
          <w:noProof/>
          <w:lang w:eastAsia="ru-RU"/>
        </w:rPr>
        <w:drawing>
          <wp:inline distT="0" distB="0" distL="0" distR="0">
            <wp:extent cx="1814512" cy="2419350"/>
            <wp:effectExtent l="0" t="0" r="0" b="0"/>
            <wp:docPr id="7" name="Рисунок 7" descr="C:\Users\Пользователь\Desktop\Ясли\ГРУППА Солнышко 2018-2019 Фото\IMG_20181204_11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Ясли\ГРУППА Солнышко 2018-2019 Фото\IMG_20181204_110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43" cy="24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19275" cy="2425700"/>
            <wp:effectExtent l="0" t="0" r="9525" b="0"/>
            <wp:docPr id="8" name="Рисунок 8" descr="C:\Users\Пользователь\Desktop\Ясли\ГРУППА Солнышко 2018-2019 Фото\IMG_20181204_10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Ясли\ГРУППА Солнышко 2018-2019 Фото\IMG_20181204_105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3" cy="24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807369" cy="2409825"/>
            <wp:effectExtent l="0" t="0" r="2540" b="0"/>
            <wp:docPr id="9" name="Рисунок 9" descr="C:\Users\Пользователь\Desktop\Ясли\ГРУППА Солнышко 2018-2019 Фото\IMG_20181204_10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Ясли\ГРУППА Солнышко 2018-2019 Фото\IMG_20181204_1056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48" cy="241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FCD" w:rsidRPr="00CD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CD"/>
    <w:rsid w:val="00967035"/>
    <w:rsid w:val="00B36891"/>
    <w:rsid w:val="00C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2019-01-14T11:47:00Z</dcterms:created>
  <dcterms:modified xsi:type="dcterms:W3CDTF">2019-01-14T12:00:00Z</dcterms:modified>
</cp:coreProperties>
</file>