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4" w:rsidRPr="00454A15" w:rsidRDefault="00454A15" w:rsidP="00454A15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>Фоторепортаж</w:t>
      </w:r>
      <w:r>
        <w:rPr>
          <w:rFonts w:ascii="Times New Roman" w:hAnsi="Times New Roman" w:cs="Times New Roman"/>
          <w:sz w:val="28"/>
        </w:rPr>
        <w:t xml:space="preserve"> о выступлении с сообщением                                         </w:t>
      </w:r>
      <w:r w:rsidRPr="00454A15">
        <w:rPr>
          <w:rFonts w:ascii="Times New Roman" w:hAnsi="Times New Roman" w:cs="Times New Roman"/>
          <w:b/>
          <w:sz w:val="28"/>
        </w:rPr>
        <w:t>«Использование нестандартного оборудования                                                                   в работе с детьми старшего дошкольного возраста»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(из опыта работы</w:t>
      </w:r>
      <w:r w:rsidR="0028381F">
        <w:rPr>
          <w:rFonts w:ascii="Times New Roman" w:hAnsi="Times New Roman" w:cs="Times New Roman"/>
          <w:sz w:val="28"/>
        </w:rPr>
        <w:t xml:space="preserve"> - практикум</w:t>
      </w:r>
      <w:r>
        <w:rPr>
          <w:rFonts w:ascii="Times New Roman" w:hAnsi="Times New Roman" w:cs="Times New Roman"/>
          <w:sz w:val="28"/>
        </w:rPr>
        <w:t xml:space="preserve">)                                                                                                             </w:t>
      </w:r>
      <w:bookmarkStart w:id="0" w:name="_GoBack"/>
      <w:bookmarkEnd w:id="0"/>
    </w:p>
    <w:p w:rsidR="00454A15" w:rsidRDefault="00454A15" w:rsidP="00454A15">
      <w:pPr>
        <w:jc w:val="right"/>
        <w:rPr>
          <w:rFonts w:ascii="Times New Roman" w:hAnsi="Times New Roman" w:cs="Times New Roman"/>
          <w:sz w:val="28"/>
        </w:rPr>
      </w:pPr>
      <w:r w:rsidRPr="00454A15">
        <w:rPr>
          <w:rFonts w:ascii="Times New Roman" w:hAnsi="Times New Roman" w:cs="Times New Roman"/>
          <w:b/>
          <w:sz w:val="28"/>
        </w:rPr>
        <w:t xml:space="preserve">26 октября 2018г.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1D2D99">
        <w:rPr>
          <w:rFonts w:ascii="Times New Roman" w:hAnsi="Times New Roman" w:cs="Times New Roman"/>
          <w:sz w:val="28"/>
        </w:rPr>
        <w:t>Алексеева Елена Викторовна, воспитатель                                                                         первой квалификационной категории</w:t>
      </w:r>
    </w:p>
    <w:p w:rsidR="00454A15" w:rsidRDefault="00454A15" w:rsidP="000F1401">
      <w:pPr>
        <w:jc w:val="both"/>
        <w:rPr>
          <w:rFonts w:ascii="Times New Roman" w:hAnsi="Times New Roman" w:cs="Times New Roman"/>
          <w:sz w:val="28"/>
        </w:rPr>
      </w:pPr>
      <w:r w:rsidRPr="00454A1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транслирование опыта работы по использованию нестандартного оборудования  в работе с детьми старшего дошкольного возраста.</w:t>
      </w:r>
    </w:p>
    <w:p w:rsidR="0028381F" w:rsidRDefault="0028381F" w:rsidP="000F140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92305" cy="1418952"/>
            <wp:effectExtent l="0" t="0" r="0" b="0"/>
            <wp:docPr id="1" name="Рисунок 1" descr="C:\Users\Пользователь\Desktop\педсовет Формирование основ ЗОЖ и БЖД детей дошкольного возраста\20181115_13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совет Формирование основ ЗОЖ и БЖД детей дошкольного возраста\20181115_134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3" cy="14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401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E042E6" wp14:editId="7F736278">
            <wp:extent cx="1914525" cy="1435614"/>
            <wp:effectExtent l="0" t="0" r="0" b="0"/>
            <wp:docPr id="3" name="Рисунок 3" descr="C:\Users\Пользователь\Desktop\педсовет Формирование основ ЗОЖ и БЖД детей дошкольного возраста\20181115_13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едсовет Формирование основ ЗОЖ и БЖД детей дошкольного возраста\20181115_135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02" cy="14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401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16B6A5" wp14:editId="3E69DAC4">
            <wp:extent cx="1943479" cy="1457325"/>
            <wp:effectExtent l="0" t="0" r="0" b="0"/>
            <wp:docPr id="4" name="Рисунок 4" descr="C:\Users\Пользователь\Desktop\педсовет Формирование основ ЗОЖ и БЖД детей дошкольного возраста\20181115_13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едсовет Формирование основ ЗОЖ и БЖД детей дошкольного возраста\20181115_135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00" cy="14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1F" w:rsidRDefault="0028381F" w:rsidP="000F140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95475" cy="1421328"/>
            <wp:effectExtent l="0" t="0" r="0" b="7620"/>
            <wp:docPr id="5" name="Рисунок 5" descr="C:\Users\Пользователь\Desktop\педсовет Формирование основ ЗОЖ и БЖД детей дошкольного возраста\20181115_13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едсовет Формирование основ ЗОЖ и БЖД детей дошкольного возраста\20181115_1358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40" cy="14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401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CD5BE2" wp14:editId="304AA67F">
            <wp:extent cx="1876418" cy="1407038"/>
            <wp:effectExtent l="0" t="0" r="0" b="3175"/>
            <wp:docPr id="6" name="Рисунок 6" descr="C:\Users\Пользователь\Desktop\педсовет Формирование основ ЗОЖ и БЖД детей дошкольного возраста\20181115_14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едсовет Формирование основ ЗОЖ и БЖД детей дошкольного возраста\20181115_14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37" cy="14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401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3209271" wp14:editId="639EBE82">
            <wp:extent cx="1876425" cy="1407044"/>
            <wp:effectExtent l="0" t="0" r="0" b="3175"/>
            <wp:docPr id="7" name="Рисунок 7" descr="C:\Users\Пользователь\Desktop\педсовет Формирование основ ЗОЖ и БЖД детей дошкольного возраста\20181115_13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едсовет Формирование основ ЗОЖ и БЖД детей дошкольного возраста\20181115_1354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89" cy="14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1F" w:rsidRPr="00454A15" w:rsidRDefault="000F1401" w:rsidP="000F14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05B37D" wp14:editId="24C3B3C7">
            <wp:extent cx="1956182" cy="1466850"/>
            <wp:effectExtent l="0" t="0" r="6350" b="0"/>
            <wp:docPr id="10" name="Рисунок 10" descr="C:\Users\Пользователь\Desktop\педсовет Формирование основ ЗОЖ и БЖД детей дошкольного возраста\20181115_13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педсовет Формирование основ ЗОЖ и БЖД детей дошкольного возраста\20181115_1353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85" cy="14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2838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EC6D84B" wp14:editId="7D648112">
            <wp:extent cx="1481168" cy="1975277"/>
            <wp:effectExtent l="0" t="0" r="5080" b="6350"/>
            <wp:docPr id="8" name="Рисунок 8" descr="C:\Users\Пользователь\Desktop\педсовет Формирование основ ЗОЖ и БЖД детей дошкольного возраста\20181115_13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едсовет Формирование основ ЗОЖ и БЖД детей дошкольного возраста\20181115_1349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69" cy="19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2838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66C9AB" wp14:editId="675380FB">
            <wp:extent cx="1962150" cy="1471325"/>
            <wp:effectExtent l="0" t="0" r="0" b="0"/>
            <wp:docPr id="9" name="Рисунок 9" descr="C:\Users\Пользователь\Desktop\педсовет Формирование основ ЗОЖ и БЖД детей дошкольного возраста\20181115_13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едсовет Формирование основ ЗОЖ и БЖД детей дошкольного возраста\20181115_1342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33" cy="14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81F" w:rsidRPr="0045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15"/>
    <w:rsid w:val="000F1401"/>
    <w:rsid w:val="001D2D99"/>
    <w:rsid w:val="0028381F"/>
    <w:rsid w:val="00341307"/>
    <w:rsid w:val="00454A15"/>
    <w:rsid w:val="006D7BC4"/>
    <w:rsid w:val="00C30387"/>
    <w:rsid w:val="00C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ZAVED</cp:lastModifiedBy>
  <cp:revision>7</cp:revision>
  <cp:lastPrinted>2018-12-17T06:53:00Z</cp:lastPrinted>
  <dcterms:created xsi:type="dcterms:W3CDTF">2018-12-01T10:05:00Z</dcterms:created>
  <dcterms:modified xsi:type="dcterms:W3CDTF">2018-12-25T07:55:00Z</dcterms:modified>
</cp:coreProperties>
</file>