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430" w:rsidRDefault="00F82430" w:rsidP="001154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r w:rsidR="00317B1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Пока мы еще не в строю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F82430" w:rsidRPr="0095284E" w:rsidRDefault="00F82430" w:rsidP="0011545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первой группы раннего возраста</w:t>
      </w:r>
    </w:p>
    <w:p w:rsidR="00F82430" w:rsidRPr="0095284E" w:rsidRDefault="00F82430" w:rsidP="00115454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F82430" w:rsidRPr="0095284E" w:rsidRDefault="00F82430" w:rsidP="00115454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21.02.2020</w:t>
      </w:r>
    </w:p>
    <w:p w:rsidR="00F82430" w:rsidRDefault="00F82430" w:rsidP="00115454">
      <w:pPr>
        <w:shd w:val="clear" w:color="auto" w:fill="FFFFFF" w:themeFill="background1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115454" w:rsidRDefault="00F82430" w:rsidP="001154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11545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Pr="001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FE13F8" w:rsidRPr="001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Дать первоначальное представле</w:t>
      </w:r>
      <w:r w:rsidR="00903A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ние о празднике «Дне защитника О</w:t>
      </w:r>
      <w:r w:rsidR="001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течества», создать хорошее настроение</w:t>
      </w:r>
      <w:r w:rsidR="00317B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15454" w:rsidRDefault="00115454" w:rsidP="0011545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</w:p>
    <w:p w:rsidR="00982A0D" w:rsidRDefault="003B2F89" w:rsidP="00317B1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</w:t>
      </w:r>
      <w:r w:rsidR="00982A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115454" w:rsidRDefault="00115454" w:rsidP="00317B18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любовь к Родине</w:t>
      </w:r>
    </w:p>
    <w:p w:rsidR="00982A0D" w:rsidRDefault="00982A0D" w:rsidP="00317B18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6C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Расширить кругозор детей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развивать эмоциональную сферу</w:t>
      </w:r>
    </w:p>
    <w:p w:rsidR="00982A0D" w:rsidRDefault="00982A0D" w:rsidP="00317B18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у детей желание принимать участие в празднике, радоваться самим и радовать других</w:t>
      </w:r>
    </w:p>
    <w:p w:rsidR="00982A0D" w:rsidRDefault="00317B18" w:rsidP="00317B18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Познакомить с музыкальными </w:t>
      </w:r>
      <w:r w:rsidR="00982A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произведениями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посвященными  </w:t>
      </w:r>
      <w:r w:rsidR="00982A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Российской</w:t>
      </w:r>
      <w:proofErr w:type="gramEnd"/>
      <w:r w:rsidR="00982A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Армии</w:t>
      </w:r>
    </w:p>
    <w:p w:rsidR="00982A0D" w:rsidRPr="00982A0D" w:rsidRDefault="00982A0D" w:rsidP="00317B18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2A0D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</w:p>
    <w:p w:rsidR="00FA5A66" w:rsidRDefault="00903A34" w:rsidP="00317B18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384810</wp:posOffset>
            </wp:positionV>
            <wp:extent cx="3248025" cy="2590800"/>
            <wp:effectExtent l="0" t="0" r="9525" b="0"/>
            <wp:wrapSquare wrapText="bothSides"/>
            <wp:docPr id="5" name="Рисунок 5" descr="C:\Users\Таня\AppData\Local\Microsoft\Windows\INetCache\Content.Word\vL0Tch3M8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AppData\Local\Microsoft\Windows\INetCache\Content.Word\vL0Tch3M85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 b="28247"/>
                    <a:stretch/>
                  </pic:blipFill>
                  <pic:spPr bwMode="auto">
                    <a:xfrm>
                      <a:off x="0" y="0"/>
                      <a:ext cx="3248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5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371475</wp:posOffset>
            </wp:positionV>
            <wp:extent cx="3371850" cy="2657475"/>
            <wp:effectExtent l="0" t="0" r="0" b="9525"/>
            <wp:wrapSquare wrapText="bothSides"/>
            <wp:docPr id="4" name="Рисунок 4" descr="https://sun9-20.userapi.com/c205828/v205828642/79564/FJN0zh2U0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205828/v205828642/79564/FJN0zh2U0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B18">
        <w:rPr>
          <w:rFonts w:ascii="Times New Roman" w:hAnsi="Times New Roman" w:cs="Times New Roman"/>
          <w:b/>
          <w:sz w:val="28"/>
          <w:szCs w:val="28"/>
        </w:rPr>
        <w:t>Морячка–</w:t>
      </w:r>
      <w:proofErr w:type="spellStart"/>
      <w:r w:rsidR="00317B18">
        <w:rPr>
          <w:rFonts w:ascii="Times New Roman" w:hAnsi="Times New Roman" w:cs="Times New Roman"/>
          <w:b/>
          <w:sz w:val="28"/>
          <w:szCs w:val="28"/>
        </w:rPr>
        <w:t>Т.А.Клёнова</w:t>
      </w:r>
      <w:proofErr w:type="spellEnd"/>
      <w:r w:rsidR="00317B18">
        <w:rPr>
          <w:rFonts w:ascii="Times New Roman" w:hAnsi="Times New Roman" w:cs="Times New Roman"/>
          <w:b/>
          <w:sz w:val="28"/>
          <w:szCs w:val="28"/>
        </w:rPr>
        <w:t>, Солдат</w:t>
      </w:r>
      <w:r w:rsidR="00115454">
        <w:rPr>
          <w:rFonts w:ascii="Times New Roman" w:hAnsi="Times New Roman" w:cs="Times New Roman"/>
          <w:b/>
          <w:sz w:val="28"/>
          <w:szCs w:val="28"/>
        </w:rPr>
        <w:t>–</w:t>
      </w:r>
      <w:r w:rsidR="00F33163">
        <w:rPr>
          <w:rFonts w:ascii="Times New Roman" w:hAnsi="Times New Roman" w:cs="Times New Roman"/>
          <w:b/>
          <w:sz w:val="28"/>
          <w:szCs w:val="28"/>
        </w:rPr>
        <w:t xml:space="preserve">О.В. </w:t>
      </w:r>
      <w:proofErr w:type="spellStart"/>
      <w:r w:rsidR="00F33163">
        <w:rPr>
          <w:rFonts w:ascii="Times New Roman" w:hAnsi="Times New Roman" w:cs="Times New Roman"/>
          <w:b/>
          <w:sz w:val="28"/>
          <w:szCs w:val="28"/>
        </w:rPr>
        <w:t>Русинова</w:t>
      </w:r>
      <w:proofErr w:type="spellEnd"/>
    </w:p>
    <w:p w:rsidR="00317B18" w:rsidRDefault="00CB4F5C" w:rsidP="00F33163">
      <w:pPr>
        <w:shd w:val="clear" w:color="auto" w:fill="FFFFFF" w:themeFill="background1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-756920</wp:posOffset>
            </wp:positionH>
            <wp:positionV relativeFrom="paragraph">
              <wp:posOffset>3061335</wp:posOffset>
            </wp:positionV>
            <wp:extent cx="3495675" cy="2371725"/>
            <wp:effectExtent l="0" t="0" r="9525" b="9525"/>
            <wp:wrapSquare wrapText="bothSides"/>
            <wp:docPr id="1" name="Рисунок 1" descr="https://sun9-42.userapi.com/c856032/v856032642/1fdb9f/tNIMgxFsB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c856032/v856032642/1fdb9f/tNIMgxFsBP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3038475</wp:posOffset>
            </wp:positionV>
            <wp:extent cx="3448050" cy="2390775"/>
            <wp:effectExtent l="0" t="0" r="0" b="9525"/>
            <wp:wrapSquare wrapText="bothSides"/>
            <wp:docPr id="2" name="Рисунок 2" descr="https://sun9-33.userapi.com/c205428/v205428642/786e9/qIiV4H0eV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205428/v205428642/786e9/qIiV4H0eVu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</w:p>
    <w:sectPr w:rsidR="00317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04B1"/>
    <w:multiLevelType w:val="hybridMultilevel"/>
    <w:tmpl w:val="3EF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8D"/>
    <w:rsid w:val="0011290A"/>
    <w:rsid w:val="00115454"/>
    <w:rsid w:val="002D41D4"/>
    <w:rsid w:val="00317B18"/>
    <w:rsid w:val="003B2F89"/>
    <w:rsid w:val="004C6F8D"/>
    <w:rsid w:val="00622AAD"/>
    <w:rsid w:val="00903A34"/>
    <w:rsid w:val="00982A0D"/>
    <w:rsid w:val="00CB4F5C"/>
    <w:rsid w:val="00D206DE"/>
    <w:rsid w:val="00E27BF3"/>
    <w:rsid w:val="00E60B5A"/>
    <w:rsid w:val="00F33163"/>
    <w:rsid w:val="00F82430"/>
    <w:rsid w:val="00FE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9D80"/>
  <w15:chartTrackingRefBased/>
  <w15:docId w15:val="{B10AA3C6-9AFC-4062-92F4-2C2CF2E2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43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2020-02-25T07:47:00Z</dcterms:created>
  <dcterms:modified xsi:type="dcterms:W3CDTF">2020-03-03T09:22:00Z</dcterms:modified>
</cp:coreProperties>
</file>