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BF4" w:rsidRDefault="008A7BF4"/>
    <w:p w:rsidR="008A7BF4" w:rsidRDefault="008A7BF4" w:rsidP="008A7BF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Фотоотчет </w:t>
      </w:r>
      <w:r w:rsidRPr="0001294B">
        <w:rPr>
          <w:b/>
          <w:color w:val="000000"/>
          <w:sz w:val="28"/>
          <w:szCs w:val="28"/>
          <w:u w:val="single"/>
        </w:rPr>
        <w:t>праздника «День счастья»</w:t>
      </w:r>
      <w:r>
        <w:rPr>
          <w:b/>
          <w:color w:val="000000"/>
          <w:sz w:val="28"/>
          <w:szCs w:val="28"/>
          <w:u w:val="single"/>
        </w:rPr>
        <w:t>.</w:t>
      </w:r>
    </w:p>
    <w:p w:rsidR="008A7BF4" w:rsidRPr="0001294B" w:rsidRDefault="008A7BF4" w:rsidP="008A7BF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Для детей подготовительной группы</w:t>
      </w:r>
    </w:p>
    <w:p w:rsidR="008A7BF4" w:rsidRPr="0095284E" w:rsidRDefault="008A7BF4" w:rsidP="008A7BF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8A7BF4" w:rsidRPr="0095284E" w:rsidRDefault="008A7BF4" w:rsidP="008A7BF4">
      <w:pPr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20.03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.2020</w:t>
      </w:r>
    </w:p>
    <w:p w:rsidR="008A7BF4" w:rsidRDefault="008A7BF4"/>
    <w:p w:rsidR="003D4A61" w:rsidRDefault="008A7BF4" w:rsidP="003D4A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A7BF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3D4A6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15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4A61" w:rsidRPr="003D4A61">
        <w:rPr>
          <w:rFonts w:ascii="Times New Roman" w:hAnsi="Times New Roman" w:cs="Times New Roman"/>
          <w:b/>
          <w:sz w:val="28"/>
          <w:szCs w:val="28"/>
        </w:rPr>
        <w:t>Формировать</w:t>
      </w:r>
      <w:proofErr w:type="gramEnd"/>
      <w:r w:rsidR="003D4A61">
        <w:rPr>
          <w:rFonts w:ascii="Times New Roman" w:hAnsi="Times New Roman" w:cs="Times New Roman"/>
          <w:b/>
          <w:sz w:val="28"/>
          <w:szCs w:val="28"/>
        </w:rPr>
        <w:t xml:space="preserve">  у детей желание быть счастливыми</w:t>
      </w:r>
      <w:bookmarkStart w:id="0" w:name="_GoBack"/>
      <w:bookmarkEnd w:id="0"/>
    </w:p>
    <w:p w:rsidR="003D4A61" w:rsidRDefault="003D4A61" w:rsidP="003D4A6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4A6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D4A61" w:rsidRPr="003D4A61" w:rsidRDefault="003D4A61" w:rsidP="003D4A61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Развивать наглядно-образное мышление: мыслительные операции анализа, сравнения, обобщения </w:t>
      </w:r>
    </w:p>
    <w:p w:rsidR="003D4A61" w:rsidRPr="00116382" w:rsidRDefault="003D4A61" w:rsidP="003D4A61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Обогащать </w:t>
      </w:r>
      <w:r w:rsidR="001163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жизненные</w:t>
      </w:r>
      <w:r w:rsidRPr="003D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впечатления детей</w:t>
      </w:r>
    </w:p>
    <w:p w:rsidR="00116382" w:rsidRPr="00116382" w:rsidRDefault="00116382" w:rsidP="003D4A61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16382">
        <w:rPr>
          <w:rFonts w:ascii="Times New Roman" w:hAnsi="Times New Roman" w:cs="Times New Roman"/>
          <w:b/>
          <w:sz w:val="28"/>
          <w:szCs w:val="28"/>
        </w:rPr>
        <w:t xml:space="preserve">Познакомить </w:t>
      </w:r>
      <w:r>
        <w:rPr>
          <w:rFonts w:ascii="Times New Roman" w:hAnsi="Times New Roman" w:cs="Times New Roman"/>
          <w:b/>
          <w:sz w:val="28"/>
          <w:szCs w:val="28"/>
        </w:rPr>
        <w:t>детей с музыкальным видеоматериалом о счастье</w:t>
      </w:r>
    </w:p>
    <w:p w:rsidR="008D7C51" w:rsidRDefault="008D7C51" w:rsidP="005878B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5972" w:rsidRDefault="00515972" w:rsidP="00587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597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Беседа </w:t>
      </w:r>
      <w:proofErr w:type="gramStart"/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>« Расскажи</w:t>
      </w:r>
      <w:proofErr w:type="gramEnd"/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, что </w:t>
      </w:r>
    </w:p>
    <w:p w:rsidR="005878B3" w:rsidRPr="00515972" w:rsidRDefault="005878B3" w:rsidP="005878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значит для тебя </w:t>
      </w:r>
      <w:proofErr w:type="gramStart"/>
      <w:r w:rsidRPr="00515972">
        <w:rPr>
          <w:rFonts w:ascii="Times New Roman" w:hAnsi="Times New Roman" w:cs="Times New Roman"/>
          <w:b/>
          <w:sz w:val="24"/>
          <w:szCs w:val="24"/>
          <w:u w:val="single"/>
        </w:rPr>
        <w:t>счастье»</w:t>
      </w:r>
      <w:r w:rsidRPr="008D7C51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8D7C51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8D7C5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1597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D7C51" w:rsidRPr="00515972">
        <w:rPr>
          <w:rFonts w:ascii="Times New Roman" w:hAnsi="Times New Roman" w:cs="Times New Roman"/>
          <w:b/>
          <w:sz w:val="24"/>
          <w:szCs w:val="24"/>
          <w:u w:val="single"/>
        </w:rPr>
        <w:t>Игра « Подари другу счастье»</w:t>
      </w:r>
    </w:p>
    <w:p w:rsidR="005878B3" w:rsidRDefault="006F1D91" w:rsidP="00587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90170</wp:posOffset>
            </wp:positionV>
            <wp:extent cx="2241550" cy="2633980"/>
            <wp:effectExtent l="0" t="0" r="6350" b="0"/>
            <wp:wrapSquare wrapText="bothSides"/>
            <wp:docPr id="3" name="Рисунок 3" descr="https://sun3-12.userapi.com/1ei1dTcZQOKd3Jq4T1ozk81BlkRpeTaVKT9w-g/I3PxZZM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2.userapi.com/1ei1dTcZQOKd3Jq4T1ozk81BlkRpeTaVKT9w-g/I3PxZZMmA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0" t="18937" r="175" b="13862"/>
                    <a:stretch/>
                  </pic:blipFill>
                  <pic:spPr bwMode="auto">
                    <a:xfrm>
                      <a:off x="0" y="0"/>
                      <a:ext cx="22415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7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3320415</wp:posOffset>
            </wp:positionH>
            <wp:positionV relativeFrom="paragraph">
              <wp:posOffset>124460</wp:posOffset>
            </wp:positionV>
            <wp:extent cx="2066925" cy="2579370"/>
            <wp:effectExtent l="0" t="0" r="9525" b="0"/>
            <wp:wrapSquare wrapText="bothSides"/>
            <wp:docPr id="5" name="Рисунок 5" descr="C:\Users\Таня\Desktop\eD2C_NN8O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eD2C_NN8O5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Default="008D7C51" w:rsidP="008D7C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Pr="00515972" w:rsidRDefault="00515972" w:rsidP="005159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46355</wp:posOffset>
            </wp:positionV>
            <wp:extent cx="2057400" cy="2524125"/>
            <wp:effectExtent l="0" t="0" r="0" b="9525"/>
            <wp:wrapSquare wrapText="bothSides"/>
            <wp:docPr id="2" name="Рисунок 2" descr="https://sun3-13.userapi.com/Oqml3ffnYAK7C-tv7A-N2bOfuhlZ0jwqgjCm0w/YgcFGucat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3.userapi.com/Oqml3ffnYAK7C-tv7A-N2bOfuhlZ0jwqgjCm0w/YgcFGucatT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Просмотр </w:t>
      </w:r>
      <w:r w:rsidR="008D7C51"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и анализ </w:t>
      </w:r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>муль</w:t>
      </w:r>
      <w:r w:rsidR="008D7C51" w:rsidRPr="00515972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>фильма</w:t>
      </w:r>
    </w:p>
    <w:p w:rsidR="005878B3" w:rsidRPr="00515972" w:rsidRDefault="00515972" w:rsidP="005159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</w:t>
      </w:r>
      <w:proofErr w:type="gramStart"/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>« Как</w:t>
      </w:r>
      <w:proofErr w:type="gramEnd"/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ослик </w:t>
      </w:r>
      <w:r w:rsidR="008D7C51" w:rsidRPr="00515972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>частье</w:t>
      </w:r>
      <w:r w:rsidR="008D7C51" w:rsidRPr="0051597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878B3" w:rsidRPr="00515972">
        <w:rPr>
          <w:rFonts w:ascii="Times New Roman" w:hAnsi="Times New Roman" w:cs="Times New Roman"/>
          <w:b/>
          <w:sz w:val="24"/>
          <w:szCs w:val="24"/>
          <w:u w:val="single"/>
        </w:rPr>
        <w:t>искал»</w:t>
      </w:r>
    </w:p>
    <w:p w:rsidR="008A7BF4" w:rsidRDefault="00515972">
      <w:r w:rsidRPr="005878B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3368040</wp:posOffset>
            </wp:positionH>
            <wp:positionV relativeFrom="paragraph">
              <wp:posOffset>106045</wp:posOffset>
            </wp:positionV>
            <wp:extent cx="2028825" cy="2543175"/>
            <wp:effectExtent l="0" t="0" r="9525" b="9525"/>
            <wp:wrapSquare wrapText="bothSides"/>
            <wp:docPr id="1" name="Рисунок 1" descr="https://sun3-10.userapi.com/pCK3uyHDGcJXZt5mNSDdlJaqvmTg2LOUpALBqw/TrXoq43DV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0.userapi.com/pCK3uyHDGcJXZt5mNSDdlJaqvmTg2LOUpALBqw/TrXoq43DV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t="7675" r="1556" b="-1553"/>
                    <a:stretch/>
                  </pic:blipFill>
                  <pic:spPr bwMode="auto">
                    <a:xfrm>
                      <a:off x="0" y="0"/>
                      <a:ext cx="2028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BF4" w:rsidRDefault="008A7BF4"/>
    <w:p w:rsidR="008A7BF4" w:rsidRDefault="008A7BF4"/>
    <w:p w:rsidR="008D7C51" w:rsidRDefault="008D7C51" w:rsidP="004A0003">
      <w:pPr>
        <w:rPr>
          <w:noProof/>
          <w:lang w:eastAsia="ru-RU"/>
        </w:rPr>
      </w:pPr>
    </w:p>
    <w:p w:rsidR="004A0003" w:rsidRDefault="004A0003" w:rsidP="004A0003">
      <w:pPr>
        <w:rPr>
          <w:noProof/>
          <w:lang w:eastAsia="ru-RU"/>
        </w:rPr>
      </w:pPr>
    </w:p>
    <w:p w:rsidR="004A0003" w:rsidRDefault="004A0003" w:rsidP="004A0003">
      <w:pPr>
        <w:rPr>
          <w:noProof/>
          <w:lang w:eastAsia="ru-RU"/>
        </w:rPr>
      </w:pPr>
    </w:p>
    <w:p w:rsidR="004A0003" w:rsidRDefault="004A0003" w:rsidP="004A0003">
      <w:pPr>
        <w:rPr>
          <w:noProof/>
          <w:lang w:eastAsia="ru-RU"/>
        </w:rPr>
      </w:pPr>
    </w:p>
    <w:p w:rsidR="004A0003" w:rsidRDefault="004A0003" w:rsidP="004A0003">
      <w:pPr>
        <w:rPr>
          <w:noProof/>
          <w:lang w:eastAsia="ru-RU"/>
        </w:rPr>
      </w:pPr>
    </w:p>
    <w:p w:rsidR="004A0003" w:rsidRPr="006F1D91" w:rsidRDefault="00515972" w:rsidP="004A000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5159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51597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Музыкальная игра «Обнимашки</w:t>
      </w:r>
    </w:p>
    <w:sectPr w:rsidR="004A0003" w:rsidRPr="006F1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0A251D"/>
    <w:multiLevelType w:val="hybridMultilevel"/>
    <w:tmpl w:val="8370D3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A9"/>
    <w:rsid w:val="000319A9"/>
    <w:rsid w:val="000C5307"/>
    <w:rsid w:val="00116382"/>
    <w:rsid w:val="003D4A61"/>
    <w:rsid w:val="004A0003"/>
    <w:rsid w:val="00515972"/>
    <w:rsid w:val="005859C6"/>
    <w:rsid w:val="005878B3"/>
    <w:rsid w:val="006F1D91"/>
    <w:rsid w:val="008A7BF4"/>
    <w:rsid w:val="008D7C51"/>
    <w:rsid w:val="00C9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EEA24"/>
  <w15:chartTrackingRefBased/>
  <w15:docId w15:val="{2E392D13-3B2F-4820-BE52-FA73A96D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7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4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2020-03-20T07:29:00Z</dcterms:created>
  <dcterms:modified xsi:type="dcterms:W3CDTF">2020-03-20T08:51:00Z</dcterms:modified>
</cp:coreProperties>
</file>