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84" w:rsidRDefault="009351C4" w:rsidP="006F74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Фотоотчет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и</w:t>
      </w:r>
      <w:r w:rsidR="006F7466" w:rsidRPr="006F7466">
        <w:rPr>
          <w:rFonts w:ascii="Times New Roman" w:hAnsi="Times New Roman" w:cs="Times New Roman"/>
          <w:b/>
          <w:sz w:val="36"/>
          <w:szCs w:val="36"/>
          <w:u w:val="single"/>
        </w:rPr>
        <w:t>тогов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ой</w:t>
      </w:r>
      <w:r w:rsidR="006F7466" w:rsidRPr="006F7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 совместн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ой</w:t>
      </w:r>
      <w:r w:rsidR="006F7466" w:rsidRPr="006F7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 экскурсия по ПДД «В поисках дорожных знаков»</w:t>
      </w:r>
      <w:r w:rsidR="00337C69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для детей старшей и подготовительной групп № 3 и 4</w:t>
      </w:r>
    </w:p>
    <w:p w:rsidR="00F23487" w:rsidRDefault="00F23487" w:rsidP="00F23487">
      <w:pPr>
        <w:rPr>
          <w:rFonts w:ascii="Times New Roman" w:hAnsi="Times New Roman" w:cs="Times New Roman"/>
          <w:b/>
          <w:sz w:val="36"/>
          <w:szCs w:val="36"/>
        </w:rPr>
      </w:pPr>
      <w:r w:rsidRPr="00F23487">
        <w:rPr>
          <w:rFonts w:ascii="Times New Roman" w:hAnsi="Times New Roman" w:cs="Times New Roman"/>
          <w:b/>
          <w:sz w:val="36"/>
          <w:szCs w:val="36"/>
        </w:rPr>
        <w:t>Цель: проверить знания детей ПДД</w:t>
      </w:r>
      <w:r>
        <w:rPr>
          <w:rFonts w:ascii="Times New Roman" w:hAnsi="Times New Roman" w:cs="Times New Roman"/>
          <w:b/>
          <w:sz w:val="36"/>
          <w:szCs w:val="36"/>
        </w:rPr>
        <w:t>; пополнить знания детей о дорожных знаках;</w:t>
      </w:r>
    </w:p>
    <w:p w:rsidR="00F23487" w:rsidRDefault="00F23487" w:rsidP="00F234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F23487" w:rsidRDefault="00F23487" w:rsidP="00F234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F23487">
        <w:rPr>
          <w:rFonts w:ascii="Times New Roman" w:hAnsi="Times New Roman" w:cs="Times New Roman"/>
          <w:b/>
          <w:sz w:val="36"/>
          <w:szCs w:val="36"/>
        </w:rPr>
        <w:t>Найти по дороге до центра города все дорожные знаки;</w:t>
      </w:r>
    </w:p>
    <w:p w:rsidR="00F23487" w:rsidRDefault="00F23487" w:rsidP="00F234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Объяснить обозначение знака, его цвет и форму;</w:t>
      </w:r>
    </w:p>
    <w:p w:rsidR="00F23487" w:rsidRPr="009351C4" w:rsidRDefault="00F23487" w:rsidP="00F234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3487">
        <w:rPr>
          <w:rFonts w:ascii="Times New Roman" w:hAnsi="Times New Roman" w:cs="Times New Roman"/>
          <w:b/>
          <w:sz w:val="36"/>
          <w:szCs w:val="36"/>
        </w:rPr>
        <w:t>Расширить словарный запас</w:t>
      </w:r>
      <w:r>
        <w:rPr>
          <w:rFonts w:ascii="Times New Roman" w:hAnsi="Times New Roman" w:cs="Times New Roman"/>
          <w:b/>
          <w:sz w:val="36"/>
          <w:szCs w:val="36"/>
        </w:rPr>
        <w:t xml:space="preserve"> детей;</w:t>
      </w:r>
    </w:p>
    <w:p w:rsidR="009351C4" w:rsidRPr="00F23487" w:rsidRDefault="009351C4" w:rsidP="00F2348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Выяснить каких дорожных знаков в нашем городе нет и почему</w:t>
      </w:r>
    </w:p>
    <w:p w:rsidR="006F7466" w:rsidRPr="006F7466" w:rsidRDefault="006F7466" w:rsidP="006F74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212090</wp:posOffset>
            </wp:positionV>
            <wp:extent cx="1790700" cy="2405380"/>
            <wp:effectExtent l="19050" t="0" r="0" b="0"/>
            <wp:wrapNone/>
            <wp:docPr id="1" name="Рисунок 1" descr="C:\Documents and Settings\Admin\Рабочий стол\IMG_20190624_10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20190624_103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345440</wp:posOffset>
            </wp:positionV>
            <wp:extent cx="1762125" cy="2352675"/>
            <wp:effectExtent l="19050" t="0" r="9525" b="0"/>
            <wp:wrapSquare wrapText="bothSides"/>
            <wp:docPr id="2" name="Рисунок 2" descr="C:\Documents and Settings\Admin\Рабочий стол\IMG_20190624_10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20190624_104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466" w:rsidRPr="006F7466" w:rsidRDefault="006F7466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2687955</wp:posOffset>
            </wp:positionV>
            <wp:extent cx="1828800" cy="2219325"/>
            <wp:effectExtent l="19050" t="0" r="0" b="0"/>
            <wp:wrapTight wrapText="bothSides">
              <wp:wrapPolygon edited="0">
                <wp:start x="-225" y="0"/>
                <wp:lineTo x="-225" y="21507"/>
                <wp:lineTo x="21600" y="21507"/>
                <wp:lineTo x="21600" y="0"/>
                <wp:lineTo x="-225" y="0"/>
              </wp:wrapPolygon>
            </wp:wrapTight>
            <wp:docPr id="7" name="Рисунок 7" descr="C:\Documents and Settings\Admin\Рабочий стол\IMG_20190624_10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G_20190624_102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2687955</wp:posOffset>
            </wp:positionV>
            <wp:extent cx="1714500" cy="22955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20955</wp:posOffset>
            </wp:positionV>
            <wp:extent cx="1684020" cy="2247900"/>
            <wp:effectExtent l="19050" t="0" r="0" b="0"/>
            <wp:wrapSquare wrapText="bothSides"/>
            <wp:docPr id="3" name="Рисунок 3" descr="C:\Documents and Settings\Admin\Рабочий стол\IMG_20190624_11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_20190624_1149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7466" w:rsidRPr="006F7466" w:rsidSect="006F74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61E"/>
    <w:multiLevelType w:val="hybridMultilevel"/>
    <w:tmpl w:val="3FF0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66"/>
    <w:rsid w:val="00337C69"/>
    <w:rsid w:val="006F7466"/>
    <w:rsid w:val="009351C4"/>
    <w:rsid w:val="00A50391"/>
    <w:rsid w:val="00B9114F"/>
    <w:rsid w:val="00CC2F84"/>
    <w:rsid w:val="00F2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4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</cp:revision>
  <dcterms:created xsi:type="dcterms:W3CDTF">2019-06-24T10:21:00Z</dcterms:created>
  <dcterms:modified xsi:type="dcterms:W3CDTF">2019-06-30T13:53:00Z</dcterms:modified>
</cp:coreProperties>
</file>