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91C" w:rsidRDefault="0097391C" w:rsidP="0097391C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Фотоотчет</w:t>
      </w:r>
      <w:proofErr w:type="spellEnd"/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развлечения ко Дню защиты детей </w:t>
      </w:r>
    </w:p>
    <w:p w:rsidR="0097391C" w:rsidRDefault="0097391C" w:rsidP="0097391C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под названием «Клоун Пряник в гостях у ребят»</w:t>
      </w:r>
    </w:p>
    <w:p w:rsidR="0097391C" w:rsidRPr="003C686E" w:rsidRDefault="0097391C" w:rsidP="0097391C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с детьми младшей группы № 2 и младшей группы №1</w:t>
      </w:r>
    </w:p>
    <w:p w:rsidR="0097391C" w:rsidRPr="008431D9" w:rsidRDefault="0097391C" w:rsidP="0097391C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240" w:afterAutospacing="0" w:line="276" w:lineRule="auto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3C686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МАДОУ «Детский сад №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14» (03.06.2019)</w:t>
      </w:r>
    </w:p>
    <w:p w:rsidR="0097391C" w:rsidRPr="00DE0570" w:rsidRDefault="0097391C" w:rsidP="0097391C">
      <w:pPr>
        <w:shd w:val="clear" w:color="auto" w:fill="FFFFFF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DE057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  <w:t>Цели и задачи</w:t>
      </w:r>
      <w:r w:rsidRPr="00DE05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97391C" w:rsidRPr="00DE0570" w:rsidRDefault="0097391C" w:rsidP="0097391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 Создание радостного и веселого настроения у </w:t>
      </w:r>
      <w:r w:rsidRPr="00DE05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детей</w:t>
      </w:r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97391C" w:rsidRPr="00DE0570" w:rsidRDefault="0097391C" w:rsidP="0097391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Дать детям элементарные знания и представл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ения о международном празднике «</w:t>
      </w:r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Дне 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защиты детей»</w:t>
      </w:r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97391C" w:rsidRPr="00DE0570" w:rsidRDefault="0097391C" w:rsidP="0097391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3. Закрепить понятие </w:t>
      </w:r>
      <w:r w:rsidRPr="00DE057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«шар»</w:t>
      </w:r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рассказать о свойствах воздушного шара, мыльного </w:t>
      </w:r>
      <w:r w:rsidRPr="00DE05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пузыря</w:t>
      </w:r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мяча;</w:t>
      </w:r>
    </w:p>
    <w:p w:rsidR="0097391C" w:rsidRPr="00DE0570" w:rsidRDefault="0097391C" w:rsidP="0097391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4. Учить </w:t>
      </w:r>
      <w:r w:rsidRPr="00DE05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детей использовать шары</w:t>
      </w:r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мячи и </w:t>
      </w:r>
      <w:r w:rsidRPr="00DE05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пузыри в различных играх</w:t>
      </w:r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97391C" w:rsidRPr="00DE0570" w:rsidRDefault="0097391C" w:rsidP="0097391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5. </w:t>
      </w:r>
      <w:r w:rsidRPr="00DE05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Развивать</w:t>
      </w:r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познавательную и двигательную активность, творческое воображение;</w:t>
      </w:r>
    </w:p>
    <w:p w:rsidR="0097391C" w:rsidRDefault="0097391C" w:rsidP="0097391C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6. Воспитывать коммуникабельность, чувство </w:t>
      </w:r>
      <w:proofErr w:type="spellStart"/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эмпатии</w:t>
      </w:r>
      <w:proofErr w:type="spellEnd"/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97391C" w:rsidRDefault="0097391C" w:rsidP="0097391C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E05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Ожидаемый результат: </w:t>
      </w:r>
    </w:p>
    <w:p w:rsidR="0097391C" w:rsidRPr="00DE0570" w:rsidRDefault="0097391C" w:rsidP="0097391C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 детей создано радостное и веселое настроение.</w:t>
      </w:r>
    </w:p>
    <w:p w:rsidR="0097391C" w:rsidRPr="00DE0570" w:rsidRDefault="0097391C" w:rsidP="0097391C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Детям даны элементарные знания о празднике «День защиты детей». </w:t>
      </w:r>
    </w:p>
    <w:p w:rsidR="0097391C" w:rsidRPr="00DE0570" w:rsidRDefault="0097391C" w:rsidP="0097391C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 детей закреплены понятия о шаре; детям рассказано о свойствах воздушного шара, мыльного пузыря и мяча.</w:t>
      </w:r>
    </w:p>
    <w:p w:rsidR="0097391C" w:rsidRPr="00DE0570" w:rsidRDefault="0097391C" w:rsidP="0097391C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различных играх дети обучены различным способам использования: шариков, мыльных пузырей, мячей.</w:t>
      </w:r>
    </w:p>
    <w:p w:rsidR="0097391C" w:rsidRPr="00DE0570" w:rsidRDefault="0097391C" w:rsidP="0097391C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 детей </w:t>
      </w:r>
      <w:proofErr w:type="gramStart"/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развиты</w:t>
      </w:r>
      <w:proofErr w:type="gramEnd"/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познавательная и двигательная активность, творческое воображение.</w:t>
      </w:r>
    </w:p>
    <w:p w:rsidR="0097391C" w:rsidRPr="00DE0570" w:rsidRDefault="0097391C" w:rsidP="0097391C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детях воспитана коммуникабельность, чувство </w:t>
      </w:r>
      <w:proofErr w:type="spellStart"/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эмпатии</w:t>
      </w:r>
      <w:proofErr w:type="spellEnd"/>
      <w:r w:rsidRPr="00DE05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991168" w:rsidRDefault="0097391C" w:rsidP="009739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6233160</wp:posOffset>
            </wp:positionV>
            <wp:extent cx="2924175" cy="2190750"/>
            <wp:effectExtent l="19050" t="0" r="9525" b="0"/>
            <wp:wrapSquare wrapText="bothSides"/>
            <wp:docPr id="1" name="Рисунок 1" descr="C:\Documents and Settings\Loner\Рабочий стол\Развлечение Клоун Пряник в гостях у ребя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Развлечение Клоун Пряник в гостях у ребя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2748915</wp:posOffset>
            </wp:positionH>
            <wp:positionV relativeFrom="margin">
              <wp:posOffset>5928360</wp:posOffset>
            </wp:positionV>
            <wp:extent cx="3175000" cy="2381250"/>
            <wp:effectExtent l="19050" t="0" r="6350" b="0"/>
            <wp:wrapSquare wrapText="bothSides"/>
            <wp:docPr id="3" name="Рисунок 3" descr="C:\Documents and Settings\Loner\Рабочий стол\Развлечение Клоун Пряник в гостях у ребя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Развлечение Клоун Пряник в гостях у ребят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391C">
        <w:rPr>
          <w:rFonts w:ascii="Times New Roman" w:hAnsi="Times New Roman" w:cs="Times New Roman"/>
          <w:b/>
          <w:i/>
          <w:sz w:val="28"/>
          <w:szCs w:val="28"/>
        </w:rPr>
        <w:t xml:space="preserve">Игра «Собери шарики». </w:t>
      </w:r>
    </w:p>
    <w:p w:rsidR="0097391C" w:rsidRDefault="0097391C" w:rsidP="0097391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7391C" w:rsidRDefault="0097391C" w:rsidP="0097391C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97391C" w:rsidRDefault="0097391C" w:rsidP="0097391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7391C" w:rsidRDefault="0097391C" w:rsidP="0097391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7391C" w:rsidRDefault="0097391C" w:rsidP="0097391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2996565</wp:posOffset>
            </wp:positionH>
            <wp:positionV relativeFrom="margin">
              <wp:posOffset>2270760</wp:posOffset>
            </wp:positionV>
            <wp:extent cx="3009900" cy="2257425"/>
            <wp:effectExtent l="19050" t="0" r="0" b="0"/>
            <wp:wrapSquare wrapText="bothSides"/>
            <wp:docPr id="18" name="Рисунок 2" descr="C:\Documents and Settings\Loner\Рабочий стол\Развлечение Клоун Пряник в гостях у ребят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Развлечение Клоун Пряник в гостях у ребят\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2261235</wp:posOffset>
            </wp:positionV>
            <wp:extent cx="3105150" cy="2324100"/>
            <wp:effectExtent l="19050" t="0" r="0" b="0"/>
            <wp:wrapSquare wrapText="bothSides"/>
            <wp:docPr id="17" name="Рисунок 1" descr="C:\Documents and Settings\Loner\Рабочий стол\Развлечение Клоун Пряник в гостях у ребят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Развлечение Клоун Пряник в гостях у ребят\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391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2996565</wp:posOffset>
            </wp:positionH>
            <wp:positionV relativeFrom="margin">
              <wp:posOffset>108585</wp:posOffset>
            </wp:positionV>
            <wp:extent cx="2733675" cy="2047875"/>
            <wp:effectExtent l="19050" t="0" r="9525" b="0"/>
            <wp:wrapSquare wrapText="bothSides"/>
            <wp:docPr id="15" name="Рисунок 2" descr="C:\Documents and Settings\Loner\Рабочий стол\Развлечение Клоун Пряник в гостях у ребят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Развлечение Клоун Пряник в гостях у ребят\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391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05125" cy="2181225"/>
            <wp:effectExtent l="19050" t="0" r="9525" b="0"/>
            <wp:wrapSquare wrapText="bothSides"/>
            <wp:docPr id="8" name="Рисунок 8" descr="C:\Documents and Settings\Loner\Рабочий стол\Развлечение Клоун Пряник в гостях у ребя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Развлечение Клоун Пряник в гостях у ребят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307" w:rsidRDefault="00F84307" w:rsidP="0097391C">
      <w:pPr>
        <w:rPr>
          <w:rFonts w:ascii="Times New Roman" w:hAnsi="Times New Roman" w:cs="Times New Roman"/>
          <w:sz w:val="28"/>
          <w:szCs w:val="28"/>
        </w:rPr>
      </w:pPr>
    </w:p>
    <w:p w:rsidR="00F84307" w:rsidRDefault="00F84307" w:rsidP="009739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1167765</wp:posOffset>
            </wp:positionH>
            <wp:positionV relativeFrom="margin">
              <wp:posOffset>4661535</wp:posOffset>
            </wp:positionV>
            <wp:extent cx="3463290" cy="2600325"/>
            <wp:effectExtent l="19050" t="0" r="3810" b="0"/>
            <wp:wrapSquare wrapText="bothSides"/>
            <wp:docPr id="19" name="Рисунок 3" descr="C:\Documents and Settings\Loner\Рабочий стол\Развлечение Клоун Пряник в гостях у ребят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Развлечение Клоун Пряник в гостях у ребят\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307" w:rsidRDefault="00F84307" w:rsidP="0097391C">
      <w:pPr>
        <w:rPr>
          <w:rFonts w:ascii="Times New Roman" w:hAnsi="Times New Roman" w:cs="Times New Roman"/>
          <w:sz w:val="28"/>
          <w:szCs w:val="28"/>
        </w:rPr>
      </w:pPr>
    </w:p>
    <w:p w:rsidR="00F84307" w:rsidRDefault="00F84307" w:rsidP="0097391C">
      <w:pPr>
        <w:rPr>
          <w:rFonts w:ascii="Times New Roman" w:hAnsi="Times New Roman" w:cs="Times New Roman"/>
          <w:sz w:val="28"/>
          <w:szCs w:val="28"/>
        </w:rPr>
      </w:pPr>
    </w:p>
    <w:p w:rsidR="00F84307" w:rsidRDefault="00F84307" w:rsidP="0097391C">
      <w:pPr>
        <w:rPr>
          <w:rFonts w:ascii="Times New Roman" w:hAnsi="Times New Roman" w:cs="Times New Roman"/>
          <w:sz w:val="28"/>
          <w:szCs w:val="28"/>
        </w:rPr>
      </w:pPr>
    </w:p>
    <w:p w:rsidR="00F84307" w:rsidRDefault="00F84307" w:rsidP="0097391C">
      <w:pPr>
        <w:rPr>
          <w:rFonts w:ascii="Times New Roman" w:hAnsi="Times New Roman" w:cs="Times New Roman"/>
          <w:sz w:val="28"/>
          <w:szCs w:val="28"/>
        </w:rPr>
      </w:pPr>
    </w:p>
    <w:p w:rsidR="00F84307" w:rsidRDefault="00F84307" w:rsidP="0097391C">
      <w:pPr>
        <w:rPr>
          <w:rFonts w:ascii="Times New Roman" w:hAnsi="Times New Roman" w:cs="Times New Roman"/>
          <w:sz w:val="28"/>
          <w:szCs w:val="28"/>
        </w:rPr>
      </w:pPr>
    </w:p>
    <w:p w:rsidR="00F84307" w:rsidRDefault="00F84307" w:rsidP="0097391C">
      <w:pPr>
        <w:rPr>
          <w:rFonts w:ascii="Times New Roman" w:hAnsi="Times New Roman" w:cs="Times New Roman"/>
          <w:sz w:val="28"/>
          <w:szCs w:val="28"/>
        </w:rPr>
      </w:pPr>
    </w:p>
    <w:p w:rsidR="00F84307" w:rsidRDefault="00F84307" w:rsidP="0097391C">
      <w:pPr>
        <w:rPr>
          <w:rFonts w:ascii="Times New Roman" w:hAnsi="Times New Roman" w:cs="Times New Roman"/>
          <w:sz w:val="28"/>
          <w:szCs w:val="28"/>
        </w:rPr>
      </w:pPr>
    </w:p>
    <w:p w:rsidR="00F84307" w:rsidRDefault="00F84307" w:rsidP="0097391C">
      <w:pPr>
        <w:rPr>
          <w:rFonts w:ascii="Times New Roman" w:hAnsi="Times New Roman" w:cs="Times New Roman"/>
          <w:sz w:val="28"/>
          <w:szCs w:val="28"/>
        </w:rPr>
      </w:pPr>
    </w:p>
    <w:p w:rsidR="00F84307" w:rsidRDefault="00F84307" w:rsidP="0097391C">
      <w:pPr>
        <w:rPr>
          <w:rFonts w:ascii="Times New Roman" w:hAnsi="Times New Roman" w:cs="Times New Roman"/>
          <w:sz w:val="28"/>
          <w:szCs w:val="28"/>
        </w:rPr>
      </w:pPr>
    </w:p>
    <w:p w:rsidR="00F84307" w:rsidRDefault="00F84307" w:rsidP="0097391C">
      <w:pPr>
        <w:rPr>
          <w:rFonts w:ascii="Times New Roman" w:hAnsi="Times New Roman" w:cs="Times New Roman"/>
          <w:sz w:val="28"/>
          <w:szCs w:val="28"/>
        </w:rPr>
      </w:pPr>
    </w:p>
    <w:p w:rsidR="00F84307" w:rsidRDefault="00F84307" w:rsidP="00F8430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756285</wp:posOffset>
            </wp:positionV>
            <wp:extent cx="3181350" cy="2390775"/>
            <wp:effectExtent l="19050" t="0" r="0" b="0"/>
            <wp:wrapSquare wrapText="bothSides"/>
            <wp:docPr id="12" name="Рисунок 2" descr="C:\Documents and Settings\Loner\Рабочий стол\Развлечение Клоун Пряник в гостях у ребят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Развлечение Клоун Пряник в гостях у ребят\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Игра с шариками «Соберись по сигналу».</w:t>
      </w:r>
    </w:p>
    <w:p w:rsidR="00F84307" w:rsidRDefault="00F84307" w:rsidP="00F8430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84307" w:rsidRDefault="00F84307" w:rsidP="00F843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3985260</wp:posOffset>
            </wp:positionV>
            <wp:extent cx="3400425" cy="2543175"/>
            <wp:effectExtent l="19050" t="0" r="9525" b="0"/>
            <wp:wrapSquare wrapText="bothSides"/>
            <wp:docPr id="6" name="Рисунок 6" descr="C:\Documents and Settings\Loner\Рабочий стол\Развлечение Клоун Пряник в гостях у ребя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Развлечение Клоун Пряник в гостях у ребят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718185</wp:posOffset>
            </wp:positionV>
            <wp:extent cx="3409950" cy="2552700"/>
            <wp:effectExtent l="19050" t="0" r="0" b="0"/>
            <wp:wrapSquare wrapText="bothSides"/>
            <wp:docPr id="2" name="Рисунок 2" descr="C:\Documents and Settings\Loner\Рабочий стол\Развлечение Клоун Пряник в гостях у ребя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Развлечение Клоун Пряник в гостях у ребят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C3F" w:rsidRDefault="00862C3F" w:rsidP="00862C3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124200" cy="2339975"/>
            <wp:effectExtent l="19050" t="0" r="0" b="0"/>
            <wp:wrapSquare wrapText="bothSides"/>
            <wp:docPr id="11" name="Рисунок 1" descr="C:\Documents and Settings\Loner\Рабочий стол\Развлечение Клоун Пряник в гостях у ребят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Развлечение Клоун Пряник в гостях у ребят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30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2806065</wp:posOffset>
            </wp:positionH>
            <wp:positionV relativeFrom="margin">
              <wp:posOffset>4013835</wp:posOffset>
            </wp:positionV>
            <wp:extent cx="3254375" cy="2438400"/>
            <wp:effectExtent l="19050" t="0" r="3175" b="0"/>
            <wp:wrapSquare wrapText="bothSides"/>
            <wp:docPr id="7" name="Рисунок 7" descr="C:\Documents and Settings\Loner\Рабочий стол\Развлечение Клоун Пряник в гостях у ребя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Развлечение Клоун Пряник в гостях у ребят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307">
        <w:rPr>
          <w:rFonts w:ascii="Times New Roman" w:hAnsi="Times New Roman" w:cs="Times New Roman"/>
          <w:b/>
          <w:i/>
          <w:sz w:val="28"/>
          <w:szCs w:val="28"/>
        </w:rPr>
        <w:t xml:space="preserve">Свободные </w:t>
      </w:r>
      <w:r w:rsidR="00F84307" w:rsidRPr="00E228B5">
        <w:rPr>
          <w:rFonts w:ascii="Times New Roman" w:hAnsi="Times New Roman" w:cs="Times New Roman"/>
          <w:b/>
          <w:i/>
          <w:sz w:val="28"/>
          <w:szCs w:val="28"/>
        </w:rPr>
        <w:t>игры</w:t>
      </w:r>
      <w:r w:rsidR="00F843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84307" w:rsidRPr="00E228B5">
        <w:rPr>
          <w:rFonts w:ascii="Times New Roman" w:hAnsi="Times New Roman" w:cs="Times New Roman"/>
          <w:b/>
          <w:i/>
          <w:sz w:val="28"/>
          <w:szCs w:val="28"/>
        </w:rPr>
        <w:t>с шариками</w:t>
      </w:r>
      <w:r w:rsidR="00F8430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F8430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6633210</wp:posOffset>
            </wp:positionV>
            <wp:extent cx="3086100" cy="2324100"/>
            <wp:effectExtent l="19050" t="0" r="0" b="0"/>
            <wp:wrapSquare wrapText="bothSides"/>
            <wp:docPr id="10" name="Рисунок 10" descr="C:\Documents and Settings\Loner\Рабочий стол\Развлечение Клоун Пряник в гостях у ребят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Развлечение Клоун Пряник в гостях у ребят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C3F" w:rsidRP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P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P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P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2757805</wp:posOffset>
            </wp:positionH>
            <wp:positionV relativeFrom="margin">
              <wp:posOffset>213360</wp:posOffset>
            </wp:positionV>
            <wp:extent cx="3382010" cy="2533650"/>
            <wp:effectExtent l="19050" t="0" r="8890" b="0"/>
            <wp:wrapSquare wrapText="bothSides"/>
            <wp:docPr id="21" name="Рисунок 4" descr="C:\Documents and Settings\Loner\Рабочий стол\Развлечение Клоун Пряник в гостях у ребят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Развлечение Клоун Пряник в гостях у ребят\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Default="00862C3F" w:rsidP="00862C3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2758440</wp:posOffset>
            </wp:positionH>
            <wp:positionV relativeFrom="margin">
              <wp:posOffset>3613785</wp:posOffset>
            </wp:positionV>
            <wp:extent cx="3629025" cy="2714625"/>
            <wp:effectExtent l="19050" t="0" r="9525" b="0"/>
            <wp:wrapSquare wrapText="bothSides"/>
            <wp:docPr id="24" name="Рисунок 3" descr="C:\Documents and Settings\Loner\Рабочий стол\Развлечение Клоун Пряник в гостях у ребят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Развлечение Клоун Пряник в гостях у ребят\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2C3F">
        <w:rPr>
          <w:rFonts w:ascii="Times New Roman" w:hAnsi="Times New Roman" w:cs="Times New Roman"/>
          <w:b/>
          <w:i/>
          <w:sz w:val="28"/>
          <w:szCs w:val="28"/>
        </w:rPr>
        <w:t>Игры с мыльными пузырями.</w:t>
      </w:r>
    </w:p>
    <w:p w:rsidR="00862C3F" w:rsidRPr="00862C3F" w:rsidRDefault="00862C3F" w:rsidP="00862C3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C3F" w:rsidRDefault="00862C3F" w:rsidP="00862C3F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754505" cy="2339340"/>
            <wp:effectExtent l="19050" t="0" r="0" b="0"/>
            <wp:wrapSquare wrapText="bothSides"/>
            <wp:docPr id="27" name="Рисунок 5" descr="C:\Documents and Settings\Loner\Рабочий стол\Развлечение Клоун Пряник в гостях у ребя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Развлечение Клоун Пряник в гостях у ребят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50AB">
        <w:rPr>
          <w:rFonts w:ascii="Times New Roman" w:hAnsi="Times New Roman" w:cs="Times New Roman"/>
          <w:b/>
          <w:i/>
          <w:sz w:val="28"/>
          <w:szCs w:val="28"/>
        </w:rPr>
        <w:t>Игра «Как живешь?»</w:t>
      </w:r>
      <w:r w:rsidR="00AE472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62C3F" w:rsidRP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P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3728085</wp:posOffset>
            </wp:positionV>
            <wp:extent cx="3409950" cy="2562225"/>
            <wp:effectExtent l="19050" t="0" r="0" b="0"/>
            <wp:wrapSquare wrapText="bothSides"/>
            <wp:docPr id="23" name="Рисунок 9" descr="C:\Documents and Settings\Loner\Рабочий стол\Развлечение Клоун Пряник в гостях у ребя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Развлечение Клоун Пряник в гостях у ребят\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C3F" w:rsidRP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432435</wp:posOffset>
            </wp:positionV>
            <wp:extent cx="3162300" cy="2371725"/>
            <wp:effectExtent l="19050" t="0" r="0" b="0"/>
            <wp:wrapSquare wrapText="bothSides"/>
            <wp:docPr id="20" name="Рисунок 3" descr="C:\Documents and Settings\Loner\Рабочий стол\Развлечение Клоун Пряник в гостях у ребят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Развлечение Клоун Пряник в гостях у ребят\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C3F" w:rsidRP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P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194310</wp:posOffset>
            </wp:positionV>
            <wp:extent cx="2321560" cy="3095625"/>
            <wp:effectExtent l="19050" t="0" r="2540" b="0"/>
            <wp:wrapSquare wrapText="bothSides"/>
            <wp:docPr id="28" name="Рисунок 6" descr="C:\Documents and Settings\Loner\Рабочий стол\Развлечение Клоун Пряник в гостях у ребя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Развлечение Клоун Пряник в гостях у ребят\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2415540</wp:posOffset>
            </wp:positionH>
            <wp:positionV relativeFrom="margin">
              <wp:posOffset>-424815</wp:posOffset>
            </wp:positionV>
            <wp:extent cx="2667000" cy="3562350"/>
            <wp:effectExtent l="19050" t="0" r="0" b="0"/>
            <wp:wrapSquare wrapText="bothSides"/>
            <wp:docPr id="29" name="Рисунок 7" descr="C:\Documents and Settings\Loner\Рабочий стол\Развлечение Клоун Пряник в гостях у ребя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Развлечение Клоун Пряник в гостях у ребят\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C3F" w:rsidRP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P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P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3566160</wp:posOffset>
            </wp:positionV>
            <wp:extent cx="2457450" cy="3276600"/>
            <wp:effectExtent l="19050" t="0" r="0" b="0"/>
            <wp:wrapSquare wrapText="bothSides"/>
            <wp:docPr id="30" name="Рисунок 8" descr="C:\Documents and Settings\Loner\Рабочий стол\Развлечение Клоун Пряник в гостях у ребя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Развлечение Клоун Пряник в гостях у ребят\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2186940</wp:posOffset>
            </wp:positionH>
            <wp:positionV relativeFrom="margin">
              <wp:posOffset>3518535</wp:posOffset>
            </wp:positionV>
            <wp:extent cx="2152650" cy="2867025"/>
            <wp:effectExtent l="19050" t="0" r="0" b="0"/>
            <wp:wrapSquare wrapText="bothSides"/>
            <wp:docPr id="31" name="Рисунок 11" descr="C:\Documents and Settings\Loner\Рабочий стол\Развлечение Клоун Пряник в гостях у ребят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Развлечение Клоун Пряник в гостях у ребят\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C3F" w:rsidRP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P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P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152650" cy="2870200"/>
            <wp:effectExtent l="19050" t="0" r="0" b="0"/>
            <wp:wrapSquare wrapText="bothSides"/>
            <wp:docPr id="32" name="Рисунок 10" descr="C:\Documents and Settings\Loner\Рабочий стол\Развлечение Клоун Пряник в гостях у ребят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Развлечение Клоун Пряник в гостях у ребят\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C3F" w:rsidRP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P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P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P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862C3F" w:rsidRDefault="00862C3F" w:rsidP="00862C3F">
      <w:pPr>
        <w:rPr>
          <w:rFonts w:ascii="Times New Roman" w:hAnsi="Times New Roman" w:cs="Times New Roman"/>
          <w:sz w:val="28"/>
          <w:szCs w:val="28"/>
        </w:rPr>
      </w:pPr>
    </w:p>
    <w:p w:rsidR="00F84307" w:rsidRDefault="00862C3F" w:rsidP="00862C3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62C3F" w:rsidRDefault="00862C3F" w:rsidP="00862C3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</w:p>
    <w:p w:rsidR="00862C3F" w:rsidRDefault="00862C3F" w:rsidP="00862C3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</w:p>
    <w:p w:rsidR="00862C3F" w:rsidRDefault="00862C3F" w:rsidP="00862C3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</w:p>
    <w:p w:rsidR="00862C3F" w:rsidRDefault="00862C3F" w:rsidP="00862C3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</w:p>
    <w:p w:rsidR="00862C3F" w:rsidRDefault="00862C3F" w:rsidP="00862C3F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«Солнышко и дождик».</w:t>
      </w:r>
    </w:p>
    <w:p w:rsidR="00862C3F" w:rsidRDefault="00AE4723" w:rsidP="00862C3F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3015615</wp:posOffset>
            </wp:positionH>
            <wp:positionV relativeFrom="margin">
              <wp:posOffset>1299210</wp:posOffset>
            </wp:positionV>
            <wp:extent cx="3287395" cy="2476500"/>
            <wp:effectExtent l="19050" t="0" r="8255" b="0"/>
            <wp:wrapSquare wrapText="bothSides"/>
            <wp:docPr id="34" name="Рисунок 5" descr="C:\Documents and Settings\Loner\Рабочий стол\Развлечение Клоун Пряник в гостях у ребя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Развлечение Клоун Пряник в гостях у ребят\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C3F" w:rsidRPr="00E228B5" w:rsidRDefault="00862C3F" w:rsidP="00862C3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228B5">
        <w:rPr>
          <w:rFonts w:ascii="Times New Roman" w:hAnsi="Times New Roman" w:cs="Times New Roman"/>
          <w:b/>
          <w:i/>
          <w:sz w:val="28"/>
          <w:szCs w:val="28"/>
        </w:rPr>
        <w:t>Дискотека</w:t>
      </w:r>
    </w:p>
    <w:p w:rsidR="00AE4723" w:rsidRDefault="00862C3F" w:rsidP="00862C3F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403860</wp:posOffset>
            </wp:positionV>
            <wp:extent cx="2828925" cy="3771900"/>
            <wp:effectExtent l="19050" t="0" r="9525" b="0"/>
            <wp:wrapSquare wrapText="bothSides"/>
            <wp:docPr id="33" name="Рисунок 9" descr="C:\Documents and Settings\Loner\Рабочий стол\Развлечение Клоун Пряник в гостях у ребят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Развлечение Клоун Пряник в гостях у ребят\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723" w:rsidRDefault="00AE4723" w:rsidP="00AE47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-994410</wp:posOffset>
            </wp:positionH>
            <wp:positionV relativeFrom="margin">
              <wp:posOffset>4775835</wp:posOffset>
            </wp:positionV>
            <wp:extent cx="3314700" cy="2486025"/>
            <wp:effectExtent l="19050" t="0" r="0" b="0"/>
            <wp:wrapSquare wrapText="bothSides"/>
            <wp:docPr id="35" name="Рисунок 4" descr="C:\Documents and Settings\Loner\Рабочий стол\Развлечение Клоун Пряник в гостях у ребя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Развлечение Клоун Пряник в гостях у ребят\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2463165</wp:posOffset>
            </wp:positionH>
            <wp:positionV relativeFrom="margin">
              <wp:posOffset>4728210</wp:posOffset>
            </wp:positionV>
            <wp:extent cx="3362325" cy="2524125"/>
            <wp:effectExtent l="19050" t="0" r="9525" b="0"/>
            <wp:wrapSquare wrapText="bothSides"/>
            <wp:docPr id="36" name="Рисунок 1" descr="C:\Documents and Settings\Loner\Рабочий стол\Развлечение Клоун Пряник в гостях у ребят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Развлечение Клоун Пряник в гостях у ребят\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723" w:rsidRDefault="00AE4723" w:rsidP="00AE4723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</w:p>
    <w:p w:rsidR="00862C3F" w:rsidRPr="00AE4723" w:rsidRDefault="00AE4723" w:rsidP="00AE4723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862C3F" w:rsidRPr="00AE4723" w:rsidSect="00E546EE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637A49"/>
    <w:multiLevelType w:val="hybridMultilevel"/>
    <w:tmpl w:val="AB288D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391C"/>
    <w:rsid w:val="00033627"/>
    <w:rsid w:val="007D63C6"/>
    <w:rsid w:val="00862C3F"/>
    <w:rsid w:val="0097391C"/>
    <w:rsid w:val="00991168"/>
    <w:rsid w:val="00AE4723"/>
    <w:rsid w:val="00E069A6"/>
    <w:rsid w:val="00E546EE"/>
    <w:rsid w:val="00F84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3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391C"/>
    <w:rPr>
      <w:b/>
      <w:bCs/>
    </w:rPr>
  </w:style>
  <w:style w:type="paragraph" w:styleId="a5">
    <w:name w:val="List Paragraph"/>
    <w:basedOn w:val="a"/>
    <w:uiPriority w:val="34"/>
    <w:qFormat/>
    <w:rsid w:val="0097391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73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3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4</cp:revision>
  <dcterms:created xsi:type="dcterms:W3CDTF">2019-06-23T09:44:00Z</dcterms:created>
  <dcterms:modified xsi:type="dcterms:W3CDTF">2019-06-23T10:24:00Z</dcterms:modified>
</cp:coreProperties>
</file>