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F88" w:rsidRPr="00C46871" w:rsidRDefault="00C46871" w:rsidP="00BD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468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Фотоотчет о</w:t>
      </w:r>
      <w:r w:rsidR="00BD0F88" w:rsidRPr="00C468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лимпиад</w:t>
      </w:r>
      <w:r w:rsidRPr="00C468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ы</w:t>
      </w:r>
      <w:r w:rsidR="00BD0F88" w:rsidRPr="00C468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«Музыкальная угадай-ка»</w:t>
      </w:r>
    </w:p>
    <w:p w:rsidR="00BD0F88" w:rsidRPr="00C46871" w:rsidRDefault="00BD0F88" w:rsidP="00BD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468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(музыкальные инструменты)</w:t>
      </w:r>
    </w:p>
    <w:p w:rsidR="00BD0F88" w:rsidRPr="00C46871" w:rsidRDefault="00BD0F88" w:rsidP="00BD0F8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C468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для детей старшей группы</w:t>
      </w:r>
    </w:p>
    <w:p w:rsidR="00BD0F88" w:rsidRPr="00C46871" w:rsidRDefault="00BD0F88" w:rsidP="00BD0F88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468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МАДОУ «Детский сад № 14»</w:t>
      </w:r>
    </w:p>
    <w:p w:rsidR="00BD0F88" w:rsidRPr="00C46871" w:rsidRDefault="00BD0F88" w:rsidP="00BD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46871">
        <w:rPr>
          <w:rFonts w:ascii="Times New Roman" w:eastAsia="SimSun" w:hAnsi="Times New Roman" w:cs="Times New Roman"/>
          <w:b/>
          <w:sz w:val="28"/>
          <w:szCs w:val="28"/>
          <w:u w:val="single"/>
          <w:lang w:eastAsia="ar-SA"/>
        </w:rPr>
        <w:t>(корпус 2)</w:t>
      </w:r>
      <w:r w:rsidRPr="00C46871">
        <w:rPr>
          <w:rFonts w:ascii="Times New Roman" w:eastAsia="SimSun" w:hAnsi="Times New Roman" w:cs="Times New Roman"/>
          <w:b/>
          <w:sz w:val="28"/>
          <w:szCs w:val="28"/>
          <w:u w:val="single"/>
          <w:lang w:eastAsia="ar-SA"/>
        </w:rPr>
        <w:t xml:space="preserve"> от 13.03</w:t>
      </w:r>
      <w:r w:rsidRPr="00C46871">
        <w:rPr>
          <w:rFonts w:ascii="Times New Roman" w:eastAsia="SimSun" w:hAnsi="Times New Roman" w:cs="Times New Roman"/>
          <w:b/>
          <w:sz w:val="28"/>
          <w:szCs w:val="28"/>
          <w:u w:val="single"/>
          <w:lang w:eastAsia="ar-SA"/>
        </w:rPr>
        <w:t>.2020</w:t>
      </w:r>
    </w:p>
    <w:p w:rsidR="00BD0F88" w:rsidRDefault="00BD0F88" w:rsidP="00BD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0F88" w:rsidRDefault="00BD0F88" w:rsidP="00BD0F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0F88" w:rsidRPr="00E71905" w:rsidRDefault="00BD0F88" w:rsidP="00C468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9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E71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положительно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1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эмоциональное состояние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Pr="00E71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возможности проявить свои знания, музыкальные способности.</w:t>
      </w:r>
    </w:p>
    <w:p w:rsidR="00BD0F88" w:rsidRPr="00E71905" w:rsidRDefault="00BD0F88" w:rsidP="00C468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9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E71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D0F88" w:rsidRPr="00BD0F88" w:rsidRDefault="00BD0F88" w:rsidP="00C4687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развитию у детей  </w:t>
      </w:r>
      <w:r w:rsidR="0096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навыков  слухового внимания</w:t>
      </w:r>
      <w:bookmarkStart w:id="0" w:name="_GoBack"/>
      <w:bookmarkEnd w:id="0"/>
    </w:p>
    <w:p w:rsidR="00BD0F88" w:rsidRPr="00BD0F88" w:rsidRDefault="00BD0F88" w:rsidP="00C4687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развитию музыкального слуха</w:t>
      </w:r>
    </w:p>
    <w:p w:rsidR="00BD0F88" w:rsidRPr="00BD0F88" w:rsidRDefault="00BD0F88" w:rsidP="00C4687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 детей знания о классификации музыкальных инструментов</w:t>
      </w:r>
    </w:p>
    <w:p w:rsidR="00BD0F88" w:rsidRPr="006F1676" w:rsidRDefault="006F1676" w:rsidP="00C4687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-821055</wp:posOffset>
            </wp:positionH>
            <wp:positionV relativeFrom="paragraph">
              <wp:posOffset>500380</wp:posOffset>
            </wp:positionV>
            <wp:extent cx="3474720" cy="2430780"/>
            <wp:effectExtent l="0" t="0" r="0" b="7620"/>
            <wp:wrapSquare wrapText="bothSides"/>
            <wp:docPr id="2" name="Рисунок 2" descr="https://sun9-62.userapi.com/c205620/v205620029/ac703/KPE-0tTLL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c205620/v205620029/ac703/KPE-0tTLL-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2867025</wp:posOffset>
            </wp:positionH>
            <wp:positionV relativeFrom="paragraph">
              <wp:posOffset>500380</wp:posOffset>
            </wp:positionV>
            <wp:extent cx="3329940" cy="2430780"/>
            <wp:effectExtent l="0" t="0" r="3810" b="7620"/>
            <wp:wrapSquare wrapText="bothSides"/>
            <wp:docPr id="3" name="Рисунок 3" descr="https://sun9-53.userapi.com/c858528/v858528029/114683/pUqTLFHRm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c858528/v858528029/114683/pUqTLFHRm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F88" w:rsidRPr="00BD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развитию у детей творческих способностей, музыкального вкуса.</w:t>
      </w:r>
    </w:p>
    <w:p w:rsidR="006F1676" w:rsidRPr="00BD0F88" w:rsidRDefault="006F1676" w:rsidP="00C4687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71D1" w:rsidRDefault="006F1676" w:rsidP="006F1676">
      <w:pPr>
        <w:tabs>
          <w:tab w:val="center" w:pos="4677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2750820</wp:posOffset>
            </wp:positionV>
            <wp:extent cx="3474720" cy="2667000"/>
            <wp:effectExtent l="0" t="0" r="0" b="0"/>
            <wp:wrapSquare wrapText="bothSides"/>
            <wp:docPr id="6" name="Рисунок 6" descr="https://sun9-48.userapi.com/c857628/v857628121/1a1b16/z03yRSJM-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8.userapi.com/c857628/v857628121/1a1b16/z03yRSJM-P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2735580</wp:posOffset>
            </wp:positionV>
            <wp:extent cx="3505200" cy="2689860"/>
            <wp:effectExtent l="0" t="0" r="0" b="0"/>
            <wp:wrapSquare wrapText="bothSides"/>
            <wp:docPr id="5" name="Рисунок 5" descr="https://sun9-14.userapi.com/c857228/v857228029/122c4b/79ddN0YBm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c857228/v857228029/122c4b/79ddN0YBm7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6F1676" w:rsidRDefault="006F1676" w:rsidP="006F1676">
      <w:pPr>
        <w:tabs>
          <w:tab w:val="center" w:pos="4677"/>
        </w:tabs>
      </w:pPr>
    </w:p>
    <w:p w:rsidR="006F1676" w:rsidRDefault="006F1676" w:rsidP="006F1676">
      <w:pPr>
        <w:tabs>
          <w:tab w:val="center" w:pos="4677"/>
        </w:tabs>
      </w:pPr>
    </w:p>
    <w:p w:rsidR="006F1676" w:rsidRDefault="006F1676" w:rsidP="006F1676">
      <w:pPr>
        <w:tabs>
          <w:tab w:val="center" w:pos="4677"/>
        </w:tabs>
      </w:pPr>
    </w:p>
    <w:p w:rsidR="006F1676" w:rsidRDefault="006F1676" w:rsidP="006F1676">
      <w:pPr>
        <w:tabs>
          <w:tab w:val="center" w:pos="4677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3448050</wp:posOffset>
            </wp:positionV>
            <wp:extent cx="4457700" cy="3200400"/>
            <wp:effectExtent l="0" t="0" r="0" b="0"/>
            <wp:wrapSquare wrapText="bothSides"/>
            <wp:docPr id="9" name="Рисунок 9" descr="https://sun9-70.userapi.com/c857024/v857024029/b2d6f/fTKjv3u0X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0.userapi.com/c857024/v857024029/b2d6f/fTKjv3u0X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156210</wp:posOffset>
            </wp:positionV>
            <wp:extent cx="4472940" cy="3154680"/>
            <wp:effectExtent l="0" t="0" r="3810" b="7620"/>
            <wp:wrapSquare wrapText="bothSides"/>
            <wp:docPr id="7" name="Рисунок 7" descr="https://sun9-38.userapi.com/c858236/v858236029/1a4c9c/AYNC1hChN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c858236/v858236029/1a4c9c/AYNC1hChNU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1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A7EF7"/>
    <w:multiLevelType w:val="hybridMultilevel"/>
    <w:tmpl w:val="78F6E6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854E74"/>
    <w:multiLevelType w:val="multilevel"/>
    <w:tmpl w:val="080E3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77274C9"/>
    <w:multiLevelType w:val="multilevel"/>
    <w:tmpl w:val="36FA9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8772310"/>
    <w:multiLevelType w:val="multilevel"/>
    <w:tmpl w:val="AB4AB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EE74B3"/>
    <w:multiLevelType w:val="multilevel"/>
    <w:tmpl w:val="B002F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EF0"/>
    <w:rsid w:val="000423A2"/>
    <w:rsid w:val="006F1676"/>
    <w:rsid w:val="007F4EF0"/>
    <w:rsid w:val="00962EC2"/>
    <w:rsid w:val="00BD0F88"/>
    <w:rsid w:val="00C46871"/>
    <w:rsid w:val="00C6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02EA0"/>
  <w15:chartTrackingRefBased/>
  <w15:docId w15:val="{4D6349B7-C027-4057-B903-AACC55CB0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0F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5</cp:revision>
  <dcterms:created xsi:type="dcterms:W3CDTF">2020-03-15T19:45:00Z</dcterms:created>
  <dcterms:modified xsi:type="dcterms:W3CDTF">2020-03-15T20:04:00Z</dcterms:modified>
</cp:coreProperties>
</file>