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D89" w:rsidRDefault="00607D89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45708DF" wp14:editId="59FC3E9C">
            <wp:simplePos x="0" y="0"/>
            <wp:positionH relativeFrom="column">
              <wp:posOffset>57150</wp:posOffset>
            </wp:positionH>
            <wp:positionV relativeFrom="paragraph">
              <wp:posOffset>-15240</wp:posOffset>
            </wp:positionV>
            <wp:extent cx="10687050" cy="7591425"/>
            <wp:effectExtent l="0" t="0" r="0" b="9525"/>
            <wp:wrapNone/>
            <wp:docPr id="1" name="Рисунок 1" descr="https://avatars.mds.yandex.net/get-pdb/2129646/afc02ca0-2b9f-40fe-9e1c-d48164d3937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29646/afc02ca0-2b9f-40fe-9e1c-d48164d3937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6736" r="3782" b="7934"/>
                    <a:stretch/>
                  </pic:blipFill>
                  <pic:spPr bwMode="auto">
                    <a:xfrm>
                      <a:off x="0" y="0"/>
                      <a:ext cx="1068705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D89" w:rsidRDefault="00607D89">
      <w:pPr>
        <w:rPr>
          <w:noProof/>
          <w:lang w:eastAsia="ru-RU"/>
        </w:rPr>
      </w:pPr>
    </w:p>
    <w:p w:rsidR="00607D89" w:rsidRDefault="00607D8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18FE04" wp14:editId="78D5BB03">
                <wp:simplePos x="0" y="0"/>
                <wp:positionH relativeFrom="column">
                  <wp:posOffset>3429000</wp:posOffset>
                </wp:positionH>
                <wp:positionV relativeFrom="paragraph">
                  <wp:posOffset>180340</wp:posOffset>
                </wp:positionV>
                <wp:extent cx="1828800" cy="18288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2B0D" w:rsidRPr="00DC2B0D" w:rsidRDefault="00DC2B0D" w:rsidP="00DC2B0D">
                            <w:pPr>
                              <w:jc w:val="center"/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2B0D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Кук</w:t>
                            </w:r>
                            <w:r w:rsidR="00BD6BA3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</w:t>
                            </w:r>
                            <w:r w:rsidRPr="00DC2B0D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а-</w:t>
                            </w:r>
                            <w:r w:rsidR="00607D89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ВЕСНЯНКА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70pt;margin-top:14.2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" filled="f" stroked="f">
                <v:textbox style="mso-fit-shape-to-text:t">
                  <w:txbxContent>
                    <w:p w:rsidR="00DC2B0D" w:rsidRPr="00DC2B0D" w:rsidRDefault="00DC2B0D" w:rsidP="00DC2B0D">
                      <w:pPr>
                        <w:jc w:val="center"/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C2B0D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Кук</w:t>
                      </w:r>
                      <w:r w:rsidR="00BD6BA3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</w:t>
                      </w:r>
                      <w:r w:rsidRPr="00DC2B0D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а-</w:t>
                      </w:r>
                      <w:r w:rsidR="00607D89">
                        <w:rPr>
                          <w:b/>
                          <w:noProof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ВЕСНЯНКА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607D89" w:rsidRDefault="00607D89">
      <w:pPr>
        <w:rPr>
          <w:noProof/>
          <w:lang w:eastAsia="ru-RU"/>
        </w:rPr>
      </w:pPr>
      <w:bookmarkStart w:id="0" w:name="_GoBack"/>
      <w:bookmarkEnd w:id="0"/>
    </w:p>
    <w:p w:rsidR="00607D89" w:rsidRDefault="00607D89">
      <w:pPr>
        <w:rPr>
          <w:noProof/>
          <w:lang w:eastAsia="ru-RU"/>
        </w:rPr>
      </w:pPr>
    </w:p>
    <w:p w:rsidR="00607D89" w:rsidRDefault="00607D89">
      <w:pPr>
        <w:rPr>
          <w:noProof/>
          <w:lang w:eastAsia="ru-RU"/>
        </w:rPr>
      </w:pPr>
    </w:p>
    <w:p w:rsidR="00DC2B0D" w:rsidRDefault="00607D89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B5DF16" wp14:editId="3D3C271C">
                <wp:simplePos x="0" y="0"/>
                <wp:positionH relativeFrom="column">
                  <wp:posOffset>5343525</wp:posOffset>
                </wp:positionH>
                <wp:positionV relativeFrom="paragraph">
                  <wp:posOffset>109220</wp:posOffset>
                </wp:positionV>
                <wp:extent cx="4076700" cy="1828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D4A" w:rsidRPr="006B4D4A" w:rsidRDefault="006B4D4A" w:rsidP="006B4D4A">
                            <w:pPr>
                              <w:rPr>
                                <w:b/>
                                <w:noProof/>
                                <w:sz w:val="5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6BA3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</w:t>
                            </w:r>
                            <w:r w:rsidR="00607D89">
                              <w:rPr>
                                <w:b/>
                                <w:noProof/>
                                <w:sz w:val="48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Таких куколок традиционно делали на Пасху в подарок детям.            У яркой и нарядной Веснянки косичка петелькой, чтобы можно было и на руку повесить, и на куст во время игр. А маленькую Веснянку можно носить на одежде как брошку.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" o:spid="_x0000_s1027" type="#_x0000_t202" style="position:absolute;margin-left:420.75pt;margin-top:8.6pt;width:321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" filled="f" stroked="f">
                <v:textbox style="mso-fit-shape-to-text:t">
                  <w:txbxContent>
                    <w:p w:rsidR="006B4D4A" w:rsidRPr="006B4D4A" w:rsidRDefault="006B4D4A" w:rsidP="006B4D4A">
                      <w:pPr>
                        <w:rPr>
                          <w:b/>
                          <w:noProof/>
                          <w:sz w:val="5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6BA3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</w:t>
                      </w:r>
                      <w:r w:rsidR="00607D89">
                        <w:rPr>
                          <w:b/>
                          <w:noProof/>
                          <w:sz w:val="48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Таких куколок традиционно делали на Пасху в подарок детям.            У яркой и нарядной Веснянки косичка петелькой, чтобы можно было и на руку повесить, и на куст во время игр. А маленькую Веснянку можно носить на одежде как брошку.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6CF0A38D" wp14:editId="66BF5893">
            <wp:extent cx="4680000" cy="3895276"/>
            <wp:effectExtent l="144780" t="140970" r="189230" b="189230"/>
            <wp:docPr id="6" name="Рисунок 6" descr="C:\Users\Пользователь\Desktop\2019-2020\Презентационная площадка\DSCF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9-2020\Презентационная площадка\DSCF0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7" t="6297" r="23605" b="13294"/>
                    <a:stretch/>
                  </pic:blipFill>
                  <pic:spPr bwMode="auto">
                    <a:xfrm rot="5400000">
                      <a:off x="0" y="0"/>
                      <a:ext cx="4680000" cy="38952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</w:p>
    <w:p w:rsidR="00DC2B0D" w:rsidRDefault="00DC2B0D">
      <w:pPr>
        <w:rPr>
          <w:noProof/>
          <w:lang w:eastAsia="ru-RU"/>
        </w:rPr>
      </w:pPr>
    </w:p>
    <w:p w:rsidR="00DC2B0D" w:rsidRDefault="00DC2B0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DC2B0D" w:rsidRDefault="00DC2B0D">
      <w:pPr>
        <w:rPr>
          <w:noProof/>
          <w:lang w:eastAsia="ru-RU"/>
        </w:rPr>
      </w:pPr>
    </w:p>
    <w:p w:rsidR="00DC2B0D" w:rsidRDefault="00DC2B0D">
      <w:pPr>
        <w:rPr>
          <w:noProof/>
          <w:lang w:eastAsia="ru-RU"/>
        </w:rPr>
      </w:pPr>
    </w:p>
    <w:p w:rsidR="00F2279A" w:rsidRDefault="00DC2B0D">
      <w:r>
        <w:rPr>
          <w:noProof/>
          <w:lang w:eastAsia="ru-RU"/>
        </w:rPr>
        <w:t xml:space="preserve">                              </w:t>
      </w:r>
    </w:p>
    <w:sectPr w:rsidR="00F2279A" w:rsidSect="00DC2B0D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B0D"/>
    <w:rsid w:val="00607D89"/>
    <w:rsid w:val="006B4D4A"/>
    <w:rsid w:val="00990EA4"/>
    <w:rsid w:val="00BD6BA3"/>
    <w:rsid w:val="00C42602"/>
    <w:rsid w:val="00CC1460"/>
    <w:rsid w:val="00DC2B0D"/>
    <w:rsid w:val="00ED2535"/>
    <w:rsid w:val="00EE43C8"/>
    <w:rsid w:val="00F2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2B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B0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C2B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2020-01-06T12:01:00Z</dcterms:created>
  <dcterms:modified xsi:type="dcterms:W3CDTF">2020-01-08T13:24:00Z</dcterms:modified>
</cp:coreProperties>
</file>