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FEBAC" w14:textId="77777777" w:rsidR="0095157A" w:rsidRDefault="0095157A" w:rsidP="0095157A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в младшей группе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Игры с бабой Ягой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2AD0CD6C" w14:textId="77777777" w:rsidR="0095157A" w:rsidRDefault="0095157A" w:rsidP="0095157A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12.08.2021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27657AF5" w14:textId="77777777" w:rsidR="0095157A" w:rsidRDefault="0095157A" w:rsidP="0095157A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</w:p>
    <w:p w14:paraId="7B2AD0DB" w14:textId="77777777" w:rsidR="0095157A" w:rsidRPr="00206CCB" w:rsidRDefault="0095157A" w:rsidP="0095157A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206CCB">
        <w:rPr>
          <w:rFonts w:ascii="Times New Roman" w:hAnsi="Times New Roman" w:cs="Times New Roman"/>
          <w:bCs/>
          <w:sz w:val="28"/>
        </w:rPr>
        <w:t>пропаганда активного отдыха детей, здорового образа жизни;</w:t>
      </w:r>
    </w:p>
    <w:p w14:paraId="349B692E" w14:textId="77777777" w:rsidR="0095157A" w:rsidRPr="007714E6" w:rsidRDefault="0095157A" w:rsidP="0095157A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206CCB">
        <w:rPr>
          <w:rFonts w:ascii="Times New Roman" w:hAnsi="Times New Roman" w:cs="Times New Roman"/>
          <w:bCs/>
          <w:sz w:val="28"/>
        </w:rPr>
        <w:t>- создание благоприятной эмоциональной атмосферы для взаимодействия детей</w:t>
      </w:r>
      <w:r>
        <w:rPr>
          <w:rFonts w:ascii="Times New Roman" w:hAnsi="Times New Roman" w:cs="Times New Roman"/>
          <w:bCs/>
          <w:sz w:val="28"/>
        </w:rPr>
        <w:t>.</w:t>
      </w:r>
    </w:p>
    <w:p w14:paraId="491EDADC" w14:textId="77777777" w:rsidR="0095157A" w:rsidRPr="007714E6" w:rsidRDefault="0095157A" w:rsidP="0095157A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7714E6">
        <w:rPr>
          <w:rFonts w:ascii="Times New Roman" w:hAnsi="Times New Roman" w:cs="Times New Roman"/>
          <w:b/>
          <w:sz w:val="28"/>
        </w:rPr>
        <w:t xml:space="preserve">Задачи: </w:t>
      </w:r>
    </w:p>
    <w:p w14:paraId="3FBEF8E6" w14:textId="77777777" w:rsidR="0095157A" w:rsidRPr="00206CCB" w:rsidRDefault="0095157A" w:rsidP="0095157A">
      <w:pPr>
        <w:contextualSpacing/>
        <w:rPr>
          <w:rFonts w:ascii="Times New Roman" w:hAnsi="Times New Roman" w:cs="Times New Roman"/>
          <w:bCs/>
          <w:sz w:val="28"/>
        </w:rPr>
      </w:pPr>
      <w:r w:rsidRPr="000473D0">
        <w:rPr>
          <w:rFonts w:ascii="Times New Roman" w:hAnsi="Times New Roman" w:cs="Times New Roman"/>
          <w:bCs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в</w:t>
      </w:r>
      <w:r w:rsidRPr="00206CCB">
        <w:rPr>
          <w:rFonts w:ascii="Times New Roman" w:hAnsi="Times New Roman" w:cs="Times New Roman"/>
          <w:bCs/>
          <w:sz w:val="28"/>
        </w:rPr>
        <w:t>ызвать у детей интерес к играм, желание играть в них</w:t>
      </w:r>
      <w:r>
        <w:rPr>
          <w:rFonts w:ascii="Times New Roman" w:hAnsi="Times New Roman" w:cs="Times New Roman"/>
          <w:bCs/>
          <w:sz w:val="28"/>
        </w:rPr>
        <w:t>;</w:t>
      </w:r>
    </w:p>
    <w:p w14:paraId="1C5F5444" w14:textId="77777777" w:rsidR="0095157A" w:rsidRPr="00206CCB" w:rsidRDefault="0095157A" w:rsidP="0095157A">
      <w:pPr>
        <w:contextualSpacing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у</w:t>
      </w:r>
      <w:r w:rsidRPr="00206CCB">
        <w:rPr>
          <w:rFonts w:ascii="Times New Roman" w:hAnsi="Times New Roman" w:cs="Times New Roman"/>
          <w:bCs/>
          <w:sz w:val="28"/>
        </w:rPr>
        <w:t>пражнять в выполнении основных видов движений через игровые задания</w:t>
      </w:r>
      <w:r>
        <w:rPr>
          <w:rFonts w:ascii="Times New Roman" w:hAnsi="Times New Roman" w:cs="Times New Roman"/>
          <w:bCs/>
          <w:sz w:val="28"/>
        </w:rPr>
        <w:t>;</w:t>
      </w:r>
    </w:p>
    <w:p w14:paraId="10307DD6" w14:textId="77777777" w:rsidR="0095157A" w:rsidRPr="00206CCB" w:rsidRDefault="0095157A" w:rsidP="0095157A">
      <w:pPr>
        <w:contextualSpacing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д</w:t>
      </w:r>
      <w:r w:rsidRPr="00206CCB">
        <w:rPr>
          <w:rFonts w:ascii="Times New Roman" w:hAnsi="Times New Roman" w:cs="Times New Roman"/>
          <w:bCs/>
          <w:sz w:val="28"/>
        </w:rPr>
        <w:t>оставить детям радость</w:t>
      </w:r>
      <w:r>
        <w:rPr>
          <w:rFonts w:ascii="Times New Roman" w:hAnsi="Times New Roman" w:cs="Times New Roman"/>
          <w:bCs/>
          <w:sz w:val="28"/>
        </w:rPr>
        <w:t>;</w:t>
      </w:r>
    </w:p>
    <w:p w14:paraId="2F583902" w14:textId="77777777" w:rsidR="0095157A" w:rsidRDefault="0095157A" w:rsidP="0095157A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Cs/>
          <w:sz w:val="28"/>
        </w:rPr>
        <w:t>- в</w:t>
      </w:r>
      <w:r w:rsidRPr="00206CCB">
        <w:rPr>
          <w:rFonts w:ascii="Times New Roman" w:hAnsi="Times New Roman" w:cs="Times New Roman"/>
          <w:bCs/>
          <w:sz w:val="28"/>
        </w:rPr>
        <w:t>оспитывать умение действовать в коллективе, выполнять правила в игра</w:t>
      </w:r>
      <w:r>
        <w:rPr>
          <w:rFonts w:ascii="Times New Roman" w:hAnsi="Times New Roman" w:cs="Times New Roman"/>
          <w:bCs/>
          <w:sz w:val="28"/>
        </w:rPr>
        <w:t>х.</w:t>
      </w:r>
    </w:p>
    <w:p w14:paraId="668FD964" w14:textId="77777777" w:rsidR="0095157A" w:rsidRDefault="0095157A" w:rsidP="0095157A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93BF19" w14:textId="77777777" w:rsidR="0095157A" w:rsidRDefault="0095157A" w:rsidP="0095157A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A16FFE5" w14:textId="77777777" w:rsidR="0095157A" w:rsidRPr="00206CCB" w:rsidRDefault="0095157A" w:rsidP="0095157A">
      <w:pPr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1F63B78E" wp14:editId="4F858160">
            <wp:extent cx="1316272" cy="1918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9"/>
                    <a:stretch/>
                  </pic:blipFill>
                  <pic:spPr bwMode="auto">
                    <a:xfrm>
                      <a:off x="0" y="0"/>
                      <a:ext cx="1323670" cy="1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FC121F5" wp14:editId="3F4084ED">
            <wp:extent cx="1573492" cy="19335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0" b="15694"/>
                    <a:stretch/>
                  </pic:blipFill>
                  <pic:spPr bwMode="auto">
                    <a:xfrm>
                      <a:off x="0" y="0"/>
                      <a:ext cx="1583263" cy="19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9385888" wp14:editId="71A92A7A">
            <wp:extent cx="2555104" cy="194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3" r="12737" b="8479"/>
                    <a:stretch/>
                  </pic:blipFill>
                  <pic:spPr bwMode="auto">
                    <a:xfrm>
                      <a:off x="0" y="0"/>
                      <a:ext cx="2585885" cy="1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F78B2" wp14:editId="0F55E736">
            <wp:extent cx="2567940" cy="2128623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r="19051"/>
                    <a:stretch/>
                  </pic:blipFill>
                  <pic:spPr bwMode="auto">
                    <a:xfrm>
                      <a:off x="0" y="0"/>
                      <a:ext cx="2577863" cy="21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D93ABFA" wp14:editId="553990DA">
            <wp:extent cx="2567940" cy="2147328"/>
            <wp:effectExtent l="0" t="0" r="381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1" r="21307"/>
                    <a:stretch/>
                  </pic:blipFill>
                  <pic:spPr bwMode="auto">
                    <a:xfrm>
                      <a:off x="0" y="0"/>
                      <a:ext cx="2606290" cy="21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D597C" w14:textId="77777777" w:rsidR="006B3561" w:rsidRDefault="006B3561"/>
    <w:sectPr w:rsidR="006B3561" w:rsidSect="0032216C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D5"/>
    <w:rsid w:val="006B3561"/>
    <w:rsid w:val="006E56D5"/>
    <w:rsid w:val="0095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78925"/>
  <w15:chartTrackingRefBased/>
  <w15:docId w15:val="{AD62F1AD-CCFF-4928-800B-2FCEF6178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57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2</cp:revision>
  <dcterms:created xsi:type="dcterms:W3CDTF">2021-10-02T17:26:00Z</dcterms:created>
  <dcterms:modified xsi:type="dcterms:W3CDTF">2021-10-02T17:26:00Z</dcterms:modified>
</cp:coreProperties>
</file>