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X="-446" w:tblpY="-216"/>
        <w:tblW w:w="11330" w:type="dxa"/>
        <w:tblInd w:w="0" w:type="dxa"/>
        <w:tblLayout w:type="fixed"/>
        <w:tblCellMar>
          <w:top w:w="14" w:type="dxa"/>
          <w:left w:w="115" w:type="dxa"/>
          <w:right w:w="45" w:type="dxa"/>
        </w:tblCellMar>
        <w:tblLook w:val="04A0" w:firstRow="1" w:lastRow="0" w:firstColumn="1" w:lastColumn="0" w:noHBand="0" w:noVBand="1"/>
      </w:tblPr>
      <w:tblGrid>
        <w:gridCol w:w="1631"/>
        <w:gridCol w:w="2045"/>
        <w:gridCol w:w="4862"/>
        <w:gridCol w:w="2792"/>
      </w:tblGrid>
      <w:tr w:rsidR="00E13397" w:rsidRPr="00E13397" w14:paraId="49F95992" w14:textId="77777777" w:rsidTr="00841F32">
        <w:trPr>
          <w:trHeight w:val="288"/>
        </w:trPr>
        <w:tc>
          <w:tcPr>
            <w:tcW w:w="1133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FE2A6A2" w14:textId="77777777" w:rsidR="00E13397" w:rsidRPr="00E13397" w:rsidRDefault="00E13397" w:rsidP="00E13397">
            <w:pPr>
              <w:spacing w:after="0" w:line="240" w:lineRule="auto"/>
              <w:ind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F7BF3" w14:textId="77777777" w:rsidR="00E13397" w:rsidRPr="00E13397" w:rsidRDefault="00E13397" w:rsidP="00E13397">
            <w:pPr>
              <w:spacing w:after="0" w:line="240" w:lineRule="auto"/>
              <w:ind w:right="6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b/>
                <w:sz w:val="24"/>
                <w:szCs w:val="24"/>
              </w:rPr>
              <w:t>Июль</w:t>
            </w:r>
          </w:p>
          <w:p w14:paraId="53E31715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3397" w:rsidRPr="00E13397" w14:paraId="5D59AC50" w14:textId="77777777" w:rsidTr="00841F32">
        <w:trPr>
          <w:trHeight w:val="540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7DEE00D0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2EA23668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sz w:val="24"/>
                <w:szCs w:val="24"/>
              </w:rPr>
              <w:t>«Венок-валентинка»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DFD97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Объёмная аппликация из бумаги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3A1C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детей вырезать сердечки   из бумаги и наклеивать их на основу, учить аккуратно пользоваться клеем.  Воспитывать аккуратность, желание работать дружно. Развивать фантазию и творчество.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6B01D1C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Основа-венок из </w:t>
            </w:r>
            <w:proofErr w:type="gramStart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картона, </w:t>
            </w:r>
            <w:r w:rsidRPr="00E13397">
              <w:t xml:space="preserve"> </w:t>
            </w: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</w:t>
            </w:r>
            <w:proofErr w:type="gramEnd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розового  и красного цвета, кисти, клей, салфетки</w:t>
            </w:r>
          </w:p>
        </w:tc>
      </w:tr>
      <w:tr w:rsidR="00E13397" w:rsidRPr="00E13397" w14:paraId="667F4526" w14:textId="77777777" w:rsidTr="00841F32">
        <w:trPr>
          <w:trHeight w:val="372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54345DB1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77FB26F7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sz w:val="24"/>
                <w:szCs w:val="24"/>
              </w:rPr>
              <w:t>«Букет Ромашек»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2BF7F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Объёмная аппликация из бумажных полосок (коллективная работа)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6F62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детей вырезать </w:t>
            </w:r>
            <w:proofErr w:type="gramStart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полоски  из</w:t>
            </w:r>
            <w:proofErr w:type="gramEnd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бумаги и наклеивать их на основу в виде цветка ромашки, учить аккуратно пользоваться клеем.  Воспитывать аккуратность, желание работать дружно. Развивать фантазию и творчество.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F42F35F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Цветной картон, бумага белого и желтого цвета</w:t>
            </w:r>
            <w:r w:rsidRPr="00E13397">
              <w:t xml:space="preserve">, </w:t>
            </w: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кисти, клей, салфетки.</w:t>
            </w:r>
          </w:p>
        </w:tc>
      </w:tr>
      <w:tr w:rsidR="00E13397" w:rsidRPr="00E13397" w14:paraId="16AFD439" w14:textId="77777777" w:rsidTr="00841F32">
        <w:trPr>
          <w:trHeight w:val="264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3B8CA124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  <w:p w14:paraId="1D0EAFDB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sz w:val="24"/>
                <w:szCs w:val="24"/>
              </w:rPr>
              <w:t>«Дерево»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2CDD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Пластилино</w:t>
            </w:r>
            <w:proofErr w:type="spellEnd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-графия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FEFC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отрывать от большого куска пластилина маленькие кусочки, катать из </w:t>
            </w:r>
            <w:proofErr w:type="gramStart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  колбаски</w:t>
            </w:r>
            <w:proofErr w:type="gramEnd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скручивать в форме листиков, выкладывать на картоне. Развивать кисти рук. Развивать фантазию и творчество при декорировании поделки.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DF90E8C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Цветной картон с изображением ствола дерева, </w:t>
            </w:r>
            <w:proofErr w:type="gramStart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зелёный  пластилин</w:t>
            </w:r>
            <w:proofErr w:type="gramEnd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доски для лепки, салфетки.</w:t>
            </w:r>
          </w:p>
        </w:tc>
      </w:tr>
      <w:tr w:rsidR="00E13397" w:rsidRPr="00E13397" w14:paraId="2BAC8598" w14:textId="77777777" w:rsidTr="00841F32">
        <w:trPr>
          <w:trHeight w:val="384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726D4D7F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14:paraId="6642E337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sz w:val="24"/>
                <w:szCs w:val="24"/>
              </w:rPr>
              <w:t xml:space="preserve">«Гусеница»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AC58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sz w:val="24"/>
                <w:szCs w:val="24"/>
              </w:rPr>
              <w:t>Объёмная аппликация из бумажных полосок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6D02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развитию мелкой моторики рук; научить способам создания и преобразования предметов; воспитывать бережное отношение к результатам своего труда. Учить аккуратно пользоваться клеем. Развивать </w:t>
            </w:r>
            <w:proofErr w:type="gramStart"/>
            <w:r w:rsidRPr="00E13397">
              <w:rPr>
                <w:rFonts w:ascii="Times New Roman" w:hAnsi="Times New Roman" w:cs="Times New Roman"/>
                <w:sz w:val="24"/>
                <w:szCs w:val="24"/>
              </w:rPr>
              <w:t>фантазию  и</w:t>
            </w:r>
            <w:proofErr w:type="gramEnd"/>
            <w:r w:rsidRPr="00E13397"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творчество. Развивать мелкую моторику.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DADB2AE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13397">
              <w:rPr>
                <w:rFonts w:ascii="Times New Roman" w:hAnsi="Times New Roman" w:cs="Times New Roman"/>
                <w:sz w:val="24"/>
                <w:szCs w:val="24"/>
              </w:rPr>
              <w:t>Полоски  цветной</w:t>
            </w:r>
            <w:proofErr w:type="gramEnd"/>
            <w:r w:rsidRPr="00E13397">
              <w:rPr>
                <w:rFonts w:ascii="Times New Roman" w:hAnsi="Times New Roman" w:cs="Times New Roman"/>
                <w:sz w:val="24"/>
                <w:szCs w:val="24"/>
              </w:rPr>
              <w:t xml:space="preserve">  бумаги, зеленый картон, клей, фломастеры, ножницы, салфетки.</w:t>
            </w:r>
          </w:p>
        </w:tc>
      </w:tr>
      <w:tr w:rsidR="00E13397" w:rsidRPr="00E13397" w14:paraId="7A467486" w14:textId="77777777" w:rsidTr="00841F32">
        <w:trPr>
          <w:trHeight w:val="444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148DDD88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14:paraId="21785E8F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sz w:val="24"/>
                <w:szCs w:val="24"/>
              </w:rPr>
              <w:t>«Цветик-семицветик»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0579D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Пластилино</w:t>
            </w:r>
            <w:proofErr w:type="spellEnd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-графия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DD656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отрывать от большого куска пластилина маленькие кусочки, катать из них между пальцами маленькие шарики, выкладывать шарики </w:t>
            </w:r>
            <w:proofErr w:type="gramStart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 готовую</w:t>
            </w:r>
            <w:proofErr w:type="gramEnd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форму, нарисованную на картоне. Развивать кисти рук. Развивать фантазию и творчество при декорировании поделки.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DD472D7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Рисунок с </w:t>
            </w:r>
            <w:proofErr w:type="gramStart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изображением </w:t>
            </w:r>
            <w:r w:rsidRPr="00E13397">
              <w:t xml:space="preserve"> </w:t>
            </w: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Цветика</w:t>
            </w:r>
            <w:proofErr w:type="gramEnd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-семицветика; цветной пластилин, доски для лепки, салфетки.</w:t>
            </w:r>
          </w:p>
        </w:tc>
      </w:tr>
      <w:tr w:rsidR="00E13397" w:rsidRPr="00E13397" w14:paraId="283B916D" w14:textId="77777777" w:rsidTr="00841F32">
        <w:trPr>
          <w:trHeight w:val="384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7BF13163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14:paraId="6F0094C7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sz w:val="24"/>
                <w:szCs w:val="24"/>
              </w:rPr>
              <w:t>«Кот»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9334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 из бумажных полосок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3DD93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детей вырезать </w:t>
            </w:r>
            <w:proofErr w:type="gramStart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полоски  из</w:t>
            </w:r>
            <w:proofErr w:type="gramEnd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бумаги и наклеивать их на основу, учить аккуратно пользоваться клеем.  Воспитывать аккуратность.</w:t>
            </w:r>
            <w:r w:rsidRPr="00E13397">
              <w:t xml:space="preserve"> </w:t>
            </w: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фантазию и творчество.</w:t>
            </w:r>
          </w:p>
          <w:p w14:paraId="76282644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D51050C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Цветная  бумага</w:t>
            </w:r>
            <w:proofErr w:type="gramEnd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картон с изображением кота (кошки), ножницы, клей,</w:t>
            </w:r>
            <w:r w:rsidRPr="00E13397">
              <w:t xml:space="preserve"> </w:t>
            </w: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салфетки.</w:t>
            </w:r>
          </w:p>
        </w:tc>
      </w:tr>
      <w:tr w:rsidR="00E13397" w:rsidRPr="00E13397" w14:paraId="213D44C6" w14:textId="77777777" w:rsidTr="00841F32">
        <w:trPr>
          <w:trHeight w:val="1677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046C403" w14:textId="77777777" w:rsidR="00E13397" w:rsidRPr="00E13397" w:rsidRDefault="00E13397" w:rsidP="00E133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  <w:p w14:paraId="05DA7086" w14:textId="77777777" w:rsidR="00E13397" w:rsidRPr="00E13397" w:rsidRDefault="00E13397" w:rsidP="00E133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Геометри-ческая</w:t>
            </w:r>
            <w:proofErr w:type="spellEnd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81B7875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мозаика»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0E8E7B0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 из геометрических фигур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20D13D8" w14:textId="77777777" w:rsidR="00E13397" w:rsidRPr="00E13397" w:rsidRDefault="00E13397" w:rsidP="00E13397">
            <w:pPr>
              <w:tabs>
                <w:tab w:val="center" w:pos="2130"/>
                <w:tab w:val="center" w:pos="3669"/>
                <w:tab w:val="right" w:pos="6333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творческого воображения; образного мышления.</w:t>
            </w:r>
          </w:p>
          <w:p w14:paraId="0ABF1532" w14:textId="77777777" w:rsidR="00E13397" w:rsidRPr="00E13397" w:rsidRDefault="00E13397" w:rsidP="00E13397">
            <w:pPr>
              <w:tabs>
                <w:tab w:val="center" w:pos="2130"/>
                <w:tab w:val="center" w:pos="3669"/>
                <w:tab w:val="right" w:pos="6333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трудолюбие и аккуратность.</w:t>
            </w:r>
          </w:p>
          <w:p w14:paraId="5F9CDCD4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Упражнять </w:t>
            </w:r>
            <w:proofErr w:type="gramStart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  в</w:t>
            </w:r>
            <w:proofErr w:type="gramEnd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технике аккуратного наклеивания;  развивать мелкую моторику рук.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FD09DAA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Картон, различные геометрические фигуры из цветной бумаги, клей, салфетки, кисти.</w:t>
            </w:r>
          </w:p>
        </w:tc>
      </w:tr>
      <w:tr w:rsidR="00E13397" w:rsidRPr="00E13397" w14:paraId="02967D94" w14:textId="77777777" w:rsidTr="00841F32">
        <w:trPr>
          <w:trHeight w:val="312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46841461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14:paraId="540EACC5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sz w:val="24"/>
                <w:szCs w:val="24"/>
              </w:rPr>
              <w:t xml:space="preserve">«Поляна с </w:t>
            </w:r>
            <w:proofErr w:type="spellStart"/>
            <w:r w:rsidRPr="00E13397">
              <w:rPr>
                <w:rFonts w:ascii="Times New Roman" w:hAnsi="Times New Roman" w:cs="Times New Roman"/>
                <w:sz w:val="24"/>
                <w:szCs w:val="24"/>
              </w:rPr>
              <w:t>одуванчи-ками</w:t>
            </w:r>
            <w:proofErr w:type="spellEnd"/>
            <w:r w:rsidRPr="00E133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206F21C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F82EF44" w14:textId="77777777" w:rsidR="00E13397" w:rsidRPr="00E13397" w:rsidRDefault="00E13397" w:rsidP="00E13397">
            <w:pPr>
              <w:spacing w:after="0" w:line="240" w:lineRule="auto"/>
              <w:ind w:left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Объёмная</w:t>
            </w:r>
          </w:p>
          <w:p w14:paraId="0D21EE68" w14:textId="77777777" w:rsidR="00E13397" w:rsidRPr="00E13397" w:rsidRDefault="00E13397" w:rsidP="00E13397">
            <w:pPr>
              <w:spacing w:after="0" w:line="240" w:lineRule="auto"/>
              <w:ind w:left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 из салфеток</w:t>
            </w:r>
          </w:p>
          <w:p w14:paraId="69C3B211" w14:textId="77777777" w:rsidR="00E13397" w:rsidRPr="00E13397" w:rsidRDefault="00E13397" w:rsidP="00E13397">
            <w:pPr>
              <w:spacing w:after="0" w:line="240" w:lineRule="auto"/>
              <w:ind w:left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(Коллективная)</w:t>
            </w:r>
          </w:p>
          <w:p w14:paraId="13932F6A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08EA4F1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складывать салфетку пополам и еще раз пополам, делать надрезы по краю салфеток, приподнимать края, создавая цветок. </w:t>
            </w:r>
            <w:proofErr w:type="gramStart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 наклеивать</w:t>
            </w:r>
            <w:proofErr w:type="gramEnd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аккуратно на основу. </w:t>
            </w:r>
            <w:r w:rsidRPr="00E133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воображение, мелкую моторику пальцев рук.</w:t>
            </w:r>
          </w:p>
          <w:p w14:paraId="4B5A6434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5C2F0A3" w14:textId="77777777" w:rsidR="00E13397" w:rsidRPr="00E13397" w:rsidRDefault="00E13397" w:rsidP="00E13397">
            <w:p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Лист-основа для цветочной поляны, бумага зелёная для </w:t>
            </w:r>
            <w:proofErr w:type="spellStart"/>
            <w:proofErr w:type="gramStart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листье</w:t>
            </w:r>
            <w:proofErr w:type="spellEnd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E13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салфетки желтые, ножницы, клей, кисти.</w:t>
            </w:r>
          </w:p>
        </w:tc>
      </w:tr>
    </w:tbl>
    <w:p w14:paraId="695397F8" w14:textId="7B7D752E" w:rsidR="0053094A" w:rsidRPr="00E13397" w:rsidRDefault="00E13397" w:rsidP="00E13397">
      <w:pPr>
        <w:jc w:val="center"/>
      </w:pPr>
      <w:r>
        <w:rPr>
          <w:noProof/>
        </w:rPr>
        <w:lastRenderedPageBreak/>
        <w:drawing>
          <wp:inline distT="0" distB="0" distL="0" distR="0" wp14:anchorId="6ABA11B5" wp14:editId="7F464DB4">
            <wp:extent cx="2729587" cy="3096223"/>
            <wp:effectExtent l="7302" t="0" r="2223" b="222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r="22995"/>
                    <a:stretch/>
                  </pic:blipFill>
                  <pic:spPr bwMode="auto">
                    <a:xfrm rot="5400000">
                      <a:off x="0" y="0"/>
                      <a:ext cx="2745038" cy="311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F1FD577" wp14:editId="70D1D9DE">
            <wp:extent cx="3305642" cy="272796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18043" cy="273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D8BF01" wp14:editId="0EF8D6DB">
            <wp:extent cx="2186418" cy="4526280"/>
            <wp:effectExtent l="0" t="0" r="444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83" cy="454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6C6B643" wp14:editId="461C45EB">
            <wp:extent cx="4480704" cy="2883389"/>
            <wp:effectExtent l="0" t="127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09577" cy="290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15A5827" wp14:editId="66C5E574">
            <wp:extent cx="3253740" cy="2303359"/>
            <wp:effectExtent l="0" t="0" r="381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75" cy="231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1F4B639" wp14:editId="48460BE1">
            <wp:extent cx="3048583" cy="228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76" cy="229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DBB93" wp14:editId="7F2FC09A">
            <wp:extent cx="3559217" cy="2668903"/>
            <wp:effectExtent l="7303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5315" cy="268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C6859CD" wp14:editId="296BC061">
            <wp:extent cx="3180080" cy="3548649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03596" cy="35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BDCB18" wp14:editId="092A9DE2">
            <wp:extent cx="3306091" cy="2479096"/>
            <wp:effectExtent l="0" t="5715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2248" cy="250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C731305" wp14:editId="1173F9B4">
            <wp:extent cx="3291658" cy="2177979"/>
            <wp:effectExtent l="4445" t="0" r="889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1547" cy="223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0CEEC7D" wp14:editId="1D533467">
            <wp:extent cx="3355975" cy="2257731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66" cy="226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094A" w:rsidRPr="00E13397" w:rsidSect="0038453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311A6"/>
    <w:multiLevelType w:val="multilevel"/>
    <w:tmpl w:val="7B1AF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6007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BE6"/>
    <w:rsid w:val="001F0471"/>
    <w:rsid w:val="004A09D1"/>
    <w:rsid w:val="0053094A"/>
    <w:rsid w:val="006A004C"/>
    <w:rsid w:val="00781DA7"/>
    <w:rsid w:val="00CD47C0"/>
    <w:rsid w:val="00E02B63"/>
    <w:rsid w:val="00E13397"/>
    <w:rsid w:val="00F9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2613D"/>
  <w15:chartTrackingRefBased/>
  <w15:docId w15:val="{4DF740D5-6B54-45E5-AB94-C1609C374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00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2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E1339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43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Алексеева</dc:creator>
  <cp:keywords/>
  <dc:description/>
  <cp:lastModifiedBy>Елена Алексеева</cp:lastModifiedBy>
  <cp:revision>7</cp:revision>
  <dcterms:created xsi:type="dcterms:W3CDTF">2022-08-07T15:55:00Z</dcterms:created>
  <dcterms:modified xsi:type="dcterms:W3CDTF">2022-10-09T14:37:00Z</dcterms:modified>
</cp:coreProperties>
</file>