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76710B" w:rsidRPr="000236C9" w14:paraId="2C49FECC" w14:textId="77777777" w:rsidTr="00F51853">
        <w:trPr>
          <w:trHeight w:val="216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A86B13B" w14:textId="04BEFA1A" w:rsidR="0076710B" w:rsidRPr="000236C9" w:rsidRDefault="0076710B" w:rsidP="0076710B">
            <w:pPr>
              <w:ind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76710B" w:rsidRPr="000236C9" w14:paraId="14743165" w14:textId="77777777" w:rsidTr="00F51853">
        <w:trPr>
          <w:trHeight w:val="34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DC0B433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54CDC512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«Открытка для мамы»</w:t>
            </w:r>
          </w:p>
          <w:p w14:paraId="750E1462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F36E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Объёмная 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бумажных полосок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984E" w14:textId="77777777" w:rsidR="0076710B" w:rsidRDefault="0076710B" w:rsidP="00F51853">
            <w:pPr>
              <w:spacing w:line="245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видом ручного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2A197E">
              <w:rPr>
                <w:rFonts w:ascii="Times New Roman" w:hAnsi="Times New Roman" w:cs="Times New Roman"/>
                <w:sz w:val="24"/>
                <w:szCs w:val="24"/>
              </w:rPr>
              <w:t>Учить резать ровные полоски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наклеивать их равномерно на основу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крест-накрест; приклеивать края полосок, загибая к центру. </w:t>
            </w:r>
            <w:r>
              <w:t xml:space="preserve"> </w:t>
            </w:r>
            <w:r w:rsidRPr="00DF204A">
              <w:rPr>
                <w:rFonts w:ascii="Times New Roman" w:hAnsi="Times New Roman" w:cs="Times New Roman"/>
                <w:sz w:val="24"/>
                <w:szCs w:val="24"/>
              </w:rPr>
              <w:t>Учить аккуратно пользоваться клеем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D9ABDE7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цветная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ножницы,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клей, кисти, салфетки.</w:t>
            </w:r>
          </w:p>
        </w:tc>
      </w:tr>
      <w:tr w:rsidR="0076710B" w:rsidRPr="000236C9" w14:paraId="6EC91065" w14:textId="77777777" w:rsidTr="00F51853">
        <w:trPr>
          <w:trHeight w:val="25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897A770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«Подарок бабушке»</w:t>
            </w:r>
          </w:p>
          <w:p w14:paraId="7CFF52EB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FC67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-графия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8593" w14:textId="127E56F5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на картоне.</w:t>
            </w:r>
            <w:r>
              <w:t xml:space="preserve"> </w:t>
            </w:r>
            <w:r w:rsidRPr="00911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кисти рук.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B1D516A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ветки мимозы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пластилин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желтого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зеленого цвета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доски для лепки, салфетки.</w:t>
            </w:r>
          </w:p>
        </w:tc>
      </w:tr>
      <w:tr w:rsidR="0076710B" w:rsidRPr="000236C9" w14:paraId="42F045E0" w14:textId="77777777" w:rsidTr="00F51853">
        <w:trPr>
          <w:trHeight w:val="24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3286D812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7A1BFB3C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«Весеннее солнышко»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1EB1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361" w14:textId="09738BEB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FF5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родолжать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детей с новым видом ручного труда.  Учить детей складывать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полоски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бумаги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одну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пополам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формируя солнце.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аккуратно пользоваться клеем.</w:t>
            </w:r>
            <w:r>
              <w:t xml:space="preserve"> </w:t>
            </w:r>
            <w:r w:rsidRPr="007E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волевые качества, учить доводить начатое до конца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1B9E0C2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желтого цвета,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  <w:tr w:rsidR="0076710B" w:rsidRPr="000236C9" w14:paraId="122D6DEC" w14:textId="77777777" w:rsidTr="00F51853">
        <w:trPr>
          <w:trHeight w:val="32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16B567B9" w14:textId="17FB53F1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«Разноцвет</w:t>
            </w:r>
            <w:r w:rsidR="004716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медузы»</w:t>
            </w:r>
          </w:p>
          <w:p w14:paraId="4858EEFC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51E07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из геометрических </w:t>
            </w:r>
          </w:p>
          <w:p w14:paraId="08EDBC47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35C9915" w14:textId="43ED616A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детей вырезать круги из бумаги и складывать их пополам, </w:t>
            </w:r>
            <w:proofErr w:type="gramStart"/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разрезать </w:t>
            </w:r>
            <w:r w:rsidRPr="00EE73E2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proofErr w:type="gramEnd"/>
            <w:r w:rsidRPr="00EE73E2">
              <w:rPr>
                <w:rFonts w:ascii="Times New Roman" w:hAnsi="Times New Roman" w:cs="Times New Roman"/>
                <w:sz w:val="24"/>
                <w:szCs w:val="24"/>
              </w:rPr>
              <w:t xml:space="preserve"> две части; скле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E73E2">
              <w:rPr>
                <w:rFonts w:ascii="Times New Roman" w:hAnsi="Times New Roman" w:cs="Times New Roman"/>
                <w:sz w:val="24"/>
                <w:szCs w:val="24"/>
              </w:rPr>
              <w:t>вать эти части конусом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E73E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 на основ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у. Учить </w:t>
            </w:r>
            <w:r w:rsidRPr="00EE73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аккуратно пользоваться клеем.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фантазию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творчество. 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697154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цвет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картон, кисти, клей,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карандаши,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салфетки.</w:t>
            </w:r>
          </w:p>
        </w:tc>
      </w:tr>
      <w:tr w:rsidR="0076710B" w:rsidRPr="000236C9" w14:paraId="05B3BB36" w14:textId="77777777" w:rsidTr="00F51853">
        <w:trPr>
          <w:trHeight w:val="19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3DEB85E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14:paraId="4253F2D9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певцы»</w:t>
            </w:r>
          </w:p>
          <w:p w14:paraId="29983CAF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D4D9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  <w:p w14:paraId="145E696B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(коллективная работа)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E685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детей с новым видом ручного труда.  Учить детей складывать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гармошкой.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аккуратно пользоваться клеем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наклеивать детали на основу.</w:t>
            </w:r>
            <w:r>
              <w:t xml:space="preserve"> </w:t>
            </w:r>
            <w:r w:rsidRPr="007E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волевые качества, учить доводить начатое до конца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1DE3C15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цветная,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  <w:tr w:rsidR="0076710B" w:rsidRPr="000236C9" w14:paraId="7DC00596" w14:textId="77777777" w:rsidTr="00F51853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5B21C854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  <w:p w14:paraId="3A0F23D2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лучистое»</w:t>
            </w:r>
          </w:p>
          <w:p w14:paraId="71DDF8F1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2498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Тестопластика</w:t>
            </w:r>
            <w:proofErr w:type="spellEnd"/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BC8E" w14:textId="1785E5F7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Знакомить с соленым тестом, способом его раскатывания, создани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силуэтов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солнца, учить дополнять изображение деталями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50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Воспитывать аккуратность.  Развивать кисти рук.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фантазию и творчество при декорировании поделки.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07A4543" w14:textId="0092E32D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Соленое тесто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формы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виде круга, материал для декора (бусины, стразы, пуговицы и др.)</w:t>
            </w:r>
          </w:p>
        </w:tc>
      </w:tr>
      <w:tr w:rsidR="0076710B" w:rsidRPr="000236C9" w14:paraId="1C2E1C3C" w14:textId="77777777" w:rsidTr="00F51853">
        <w:trPr>
          <w:trHeight w:val="23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AA33B0F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731D9A1E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«Гиацинт в горшочке»</w:t>
            </w:r>
          </w:p>
          <w:p w14:paraId="51AE71C6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A2F4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технике квиллинга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454F" w14:textId="77777777" w:rsidR="0076710B" w:rsidRPr="00AA5F75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 различным приемам работы с бумагой.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умения следовать устным инструкциям.</w:t>
            </w:r>
            <w:r>
              <w:t xml:space="preserve"> </w:t>
            </w: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художественный вкус, творческие способности и фантазии детей.</w:t>
            </w:r>
          </w:p>
          <w:p w14:paraId="450E92EF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 детей способность работать руками, приучать к точным движениям пальцев, совершенствовать мелкую моторику рук, развивать глазомер.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B27AD3E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ветные полоски бумаги,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картон цветной, зелёная цветная бумага, </w:t>
            </w:r>
            <w:r w:rsidRPr="00AA5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 ПВА.</w:t>
            </w:r>
          </w:p>
        </w:tc>
      </w:tr>
      <w:tr w:rsidR="0076710B" w:rsidRPr="000236C9" w14:paraId="3B9FF55B" w14:textId="77777777" w:rsidTr="00F51853">
        <w:trPr>
          <w:trHeight w:val="328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FFDF52D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14:paraId="3CB38ED9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«Плывет кораблик по волнам»</w:t>
            </w:r>
          </w:p>
          <w:p w14:paraId="4F7BE9F5" w14:textId="77777777" w:rsidR="0076710B" w:rsidRDefault="0076710B" w:rsidP="00F51853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2EA6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Объёмная аппликация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D8F" w14:textId="27B939D2" w:rsidR="0076710B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накомить детей с новым видом ручного труда.  Учить детей складывать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полоски гармошкой.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чить аккуратно пользоваться клеем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наклеивать детали на основу.</w:t>
            </w:r>
            <w:r>
              <w:t xml:space="preserve"> </w:t>
            </w:r>
            <w:r w:rsidRPr="007E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волевые качества, учить доводить начатое до конца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CE295F7" w14:textId="77777777" w:rsidR="0076710B" w:rsidRPr="000236C9" w:rsidRDefault="0076710B" w:rsidP="00F51853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цветная, картон голубой, </w:t>
            </w:r>
            <w:r w:rsidRPr="002E5D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клей, кисти, салфетки.</w:t>
            </w:r>
          </w:p>
        </w:tc>
      </w:tr>
    </w:tbl>
    <w:p w14:paraId="0881C00C" w14:textId="03065EBC" w:rsidR="00540700" w:rsidRDefault="00FE3822" w:rsidP="00FE3822">
      <w:pPr>
        <w:jc w:val="center"/>
      </w:pPr>
      <w:r>
        <w:rPr>
          <w:noProof/>
        </w:rPr>
        <w:lastRenderedPageBreak/>
        <w:drawing>
          <wp:inline distT="0" distB="0" distL="0" distR="0" wp14:anchorId="6FDDB7C4" wp14:editId="10FD7D57">
            <wp:extent cx="6645910" cy="46507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F1920" wp14:editId="396D27DA">
            <wp:extent cx="3931920" cy="4745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77" cy="47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C0E91" wp14:editId="252963E4">
            <wp:extent cx="3709863" cy="6595598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6470" cy="66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EB5">
        <w:rPr>
          <w:noProof/>
        </w:rPr>
        <w:drawing>
          <wp:inline distT="0" distB="0" distL="0" distR="0" wp14:anchorId="1AAE5A69" wp14:editId="7BF32A2A">
            <wp:extent cx="4122039" cy="521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5" cy="52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EB5">
        <w:rPr>
          <w:noProof/>
        </w:rPr>
        <w:lastRenderedPageBreak/>
        <w:drawing>
          <wp:inline distT="0" distB="0" distL="0" distR="0" wp14:anchorId="54B46B55" wp14:editId="52A505B8">
            <wp:extent cx="3659496" cy="4488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97" cy="44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EB5">
        <w:rPr>
          <w:noProof/>
        </w:rPr>
        <w:drawing>
          <wp:inline distT="0" distB="0" distL="0" distR="0" wp14:anchorId="13C6454B" wp14:editId="60FBBA1C">
            <wp:extent cx="6645910" cy="50431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EB5">
        <w:rPr>
          <w:noProof/>
        </w:rPr>
        <w:lastRenderedPageBreak/>
        <w:drawing>
          <wp:inline distT="0" distB="0" distL="0" distR="0" wp14:anchorId="72A331C4" wp14:editId="200201F5">
            <wp:extent cx="6645910" cy="46018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700" w:rsidSect="007671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EA8"/>
    <w:rsid w:val="004716D9"/>
    <w:rsid w:val="00540700"/>
    <w:rsid w:val="00545EB5"/>
    <w:rsid w:val="0076710B"/>
    <w:rsid w:val="00B04EA8"/>
    <w:rsid w:val="00FE3822"/>
    <w:rsid w:val="00FF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4689F"/>
  <w15:chartTrackingRefBased/>
  <w15:docId w15:val="{D82F9789-DC68-4682-918D-2987516A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6710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Шилова</dc:creator>
  <cp:keywords/>
  <dc:description/>
  <cp:lastModifiedBy>Елена Алексеева</cp:lastModifiedBy>
  <cp:revision>2</cp:revision>
  <cp:lastPrinted>2022-03-02T04:22:00Z</cp:lastPrinted>
  <dcterms:created xsi:type="dcterms:W3CDTF">2022-03-27T10:05:00Z</dcterms:created>
  <dcterms:modified xsi:type="dcterms:W3CDTF">2022-03-27T10:05:00Z</dcterms:modified>
</cp:coreProperties>
</file>