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E32E" w14:textId="77777777" w:rsidR="000C0866" w:rsidRDefault="000C0866" w:rsidP="000C0866">
      <w:pPr>
        <w:jc w:val="center"/>
        <w:rPr>
          <w:rFonts w:ascii="Times New Roman" w:hAnsi="Times New Roman" w:cs="Times New Roman"/>
          <w:b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 xml:space="preserve">тематического развлечения                                                                                                  в средней группе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</w:rPr>
        <w:t xml:space="preserve">   </w:t>
      </w:r>
      <w:r w:rsidRPr="00BE3BD6">
        <w:rPr>
          <w:rFonts w:ascii="Times New Roman" w:hAnsi="Times New Roman" w:cs="Times New Roman"/>
          <w:b/>
          <w:sz w:val="28"/>
        </w:rPr>
        <w:t>«</w:t>
      </w:r>
      <w:proofErr w:type="gramEnd"/>
      <w:r>
        <w:rPr>
          <w:rFonts w:ascii="Times New Roman" w:hAnsi="Times New Roman" w:cs="Times New Roman"/>
          <w:b/>
          <w:sz w:val="28"/>
        </w:rPr>
        <w:t>Осень ЗОЛОТАЯ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</w:p>
    <w:p w14:paraId="2F444091" w14:textId="77777777" w:rsidR="000C0866" w:rsidRDefault="000C0866" w:rsidP="000C086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15.10.2021</w:t>
      </w:r>
      <w:r w:rsidRPr="00BE3BD6">
        <w:rPr>
          <w:rFonts w:ascii="Times New Roman" w:hAnsi="Times New Roman" w:cs="Times New Roman"/>
          <w:b/>
          <w:sz w:val="28"/>
        </w:rPr>
        <w:t>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высшей квалификационной </w:t>
      </w:r>
      <w:proofErr w:type="gramStart"/>
      <w:r>
        <w:rPr>
          <w:rFonts w:ascii="Times New Roman" w:hAnsi="Times New Roman" w:cs="Times New Roman"/>
          <w:sz w:val="28"/>
        </w:rPr>
        <w:t xml:space="preserve">категории;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Алексеева Елена Викторовна, воспитатель                                                              высшей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14:paraId="686DC0E2" w14:textId="77777777" w:rsidR="000C0866" w:rsidRPr="001F77C9" w:rsidRDefault="000C0866" w:rsidP="000C0866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Цель: </w:t>
      </w:r>
      <w:r w:rsidRPr="001F77C9">
        <w:rPr>
          <w:rFonts w:ascii="Times New Roman" w:hAnsi="Times New Roman" w:cs="Times New Roman"/>
          <w:bCs/>
          <w:sz w:val="28"/>
        </w:rPr>
        <w:t>создание у детей радостного настроения.</w:t>
      </w:r>
    </w:p>
    <w:p w14:paraId="558D7F82" w14:textId="77777777" w:rsidR="000C0866" w:rsidRDefault="000C0866" w:rsidP="000C0866">
      <w:pPr>
        <w:contextualSpacing/>
        <w:jc w:val="both"/>
      </w:pPr>
      <w:r w:rsidRPr="00813EF7">
        <w:rPr>
          <w:rFonts w:ascii="Times New Roman" w:hAnsi="Times New Roman" w:cs="Times New Roman"/>
          <w:b/>
          <w:sz w:val="28"/>
        </w:rPr>
        <w:t>Задачи:</w:t>
      </w:r>
      <w:r w:rsidRPr="001F77C9">
        <w:t xml:space="preserve"> </w:t>
      </w:r>
    </w:p>
    <w:p w14:paraId="30617D29" w14:textId="77777777" w:rsidR="000C0866" w:rsidRPr="001F77C9" w:rsidRDefault="000C0866" w:rsidP="000C0866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1F77C9">
        <w:rPr>
          <w:rFonts w:ascii="Times New Roman" w:hAnsi="Times New Roman" w:cs="Times New Roman"/>
          <w:bCs/>
          <w:sz w:val="28"/>
        </w:rPr>
        <w:t>- совершенствовать музыкально-ритмические навыки детей через хороводы, танцы, упражнения, игры;</w:t>
      </w:r>
    </w:p>
    <w:p w14:paraId="270B6D0E" w14:textId="77777777" w:rsidR="000C0866" w:rsidRPr="001F77C9" w:rsidRDefault="000C0866" w:rsidP="000C0866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1F77C9">
        <w:rPr>
          <w:rFonts w:ascii="Times New Roman" w:hAnsi="Times New Roman" w:cs="Times New Roman"/>
          <w:bCs/>
          <w:sz w:val="28"/>
        </w:rPr>
        <w:t>- закреплять вокально-хоровые навыки в процессе группового пения;</w:t>
      </w:r>
    </w:p>
    <w:p w14:paraId="7C637FC9" w14:textId="77777777" w:rsidR="000C0866" w:rsidRPr="001F77C9" w:rsidRDefault="000C0866" w:rsidP="000C0866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1F77C9">
        <w:rPr>
          <w:rFonts w:ascii="Times New Roman" w:hAnsi="Times New Roman" w:cs="Times New Roman"/>
          <w:bCs/>
          <w:sz w:val="28"/>
        </w:rPr>
        <w:t>- расширять знания детей о приметах осени;</w:t>
      </w:r>
    </w:p>
    <w:p w14:paraId="102A29B9" w14:textId="77777777" w:rsidR="000C0866" w:rsidRPr="001F77C9" w:rsidRDefault="000C0866" w:rsidP="000C0866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1F77C9">
        <w:rPr>
          <w:rFonts w:ascii="Times New Roman" w:hAnsi="Times New Roman" w:cs="Times New Roman"/>
          <w:bCs/>
          <w:sz w:val="28"/>
        </w:rPr>
        <w:t>- развивать творческое воображение, память, внимание, речь;</w:t>
      </w:r>
    </w:p>
    <w:p w14:paraId="3C8F60AB" w14:textId="77777777" w:rsidR="000C0866" w:rsidRPr="001F77C9" w:rsidRDefault="000C0866" w:rsidP="000C0866">
      <w:pPr>
        <w:contextualSpacing/>
        <w:jc w:val="both"/>
        <w:rPr>
          <w:rFonts w:ascii="Times New Roman" w:hAnsi="Times New Roman" w:cs="Times New Roman"/>
          <w:bCs/>
          <w:sz w:val="28"/>
        </w:rPr>
      </w:pPr>
      <w:r w:rsidRPr="001F77C9">
        <w:rPr>
          <w:rFonts w:ascii="Times New Roman" w:hAnsi="Times New Roman" w:cs="Times New Roman"/>
          <w:bCs/>
          <w:sz w:val="28"/>
        </w:rPr>
        <w:t>- воспитывать любовь к природе, трудолюбие.</w:t>
      </w:r>
    </w:p>
    <w:p w14:paraId="637C5E61" w14:textId="77777777" w:rsidR="000C0866" w:rsidRDefault="000C0866" w:rsidP="000C0866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53D9C69" w14:textId="77777777" w:rsidR="000C0866" w:rsidRDefault="000C0866" w:rsidP="000C0866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7A63493" w14:textId="77777777" w:rsidR="000C0866" w:rsidRDefault="000C0866" w:rsidP="000C0866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5E3BA95E" w14:textId="77777777" w:rsidR="000C0866" w:rsidRDefault="000C0866" w:rsidP="000C0866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1DD5D4E" w14:textId="77777777" w:rsidR="000C0866" w:rsidRDefault="000C0866" w:rsidP="000C0866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451513B" w14:textId="77777777" w:rsidR="000C0866" w:rsidRDefault="000C0866" w:rsidP="000C0866">
      <w:pPr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EA5FA63" w14:textId="77777777" w:rsidR="000C0866" w:rsidRDefault="000C0866" w:rsidP="000C0866">
      <w:pPr>
        <w:contextualSpacing/>
        <w:jc w:val="center"/>
      </w:pPr>
      <w:r>
        <w:rPr>
          <w:noProof/>
        </w:rPr>
        <w:t xml:space="preserve">       </w:t>
      </w:r>
      <w:r w:rsidRPr="008E6E13">
        <w:t xml:space="preserve"> </w:t>
      </w:r>
      <w:r>
        <w:rPr>
          <w:noProof/>
        </w:rPr>
        <w:t xml:space="preserve">    </w:t>
      </w:r>
      <w:r w:rsidRPr="008E6E13">
        <w:t xml:space="preserve"> </w:t>
      </w:r>
    </w:p>
    <w:p w14:paraId="1083530D" w14:textId="77777777" w:rsidR="000C0866" w:rsidRDefault="000C0866" w:rsidP="000C0866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 wp14:anchorId="00EE361A" wp14:editId="4D9E33A0">
            <wp:extent cx="2186940" cy="196740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503" cy="1987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92F5319" wp14:editId="3793C072">
            <wp:extent cx="3330447" cy="192976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16" cy="1940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4AB180" wp14:editId="5E885E67">
            <wp:extent cx="3406140" cy="1571253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875" cy="157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09A8CA1" wp14:editId="3411D5F4">
            <wp:extent cx="2373581" cy="1537473"/>
            <wp:effectExtent l="0" t="0" r="8255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87" cy="154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5DE36" w14:textId="77777777" w:rsidR="000C0866" w:rsidRDefault="000C0866" w:rsidP="000C0866">
      <w:pPr>
        <w:contextualSpacing/>
        <w:jc w:val="center"/>
        <w:rPr>
          <w:noProof/>
        </w:rPr>
      </w:pPr>
    </w:p>
    <w:p w14:paraId="76FA71D7" w14:textId="77777777" w:rsidR="000C0866" w:rsidRPr="004306C2" w:rsidRDefault="000C0866" w:rsidP="000C0866">
      <w:pPr>
        <w:contextualSpacing/>
        <w:jc w:val="center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</w:rPr>
        <w:t xml:space="preserve">    </w:t>
      </w:r>
    </w:p>
    <w:p w14:paraId="012FFDCB" w14:textId="77777777" w:rsidR="009D04E9" w:rsidRDefault="009D04E9"/>
    <w:sectPr w:rsidR="009D04E9" w:rsidSect="0002752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FD"/>
    <w:rsid w:val="000C0866"/>
    <w:rsid w:val="002701FD"/>
    <w:rsid w:val="009D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A722C"/>
  <w15:chartTrackingRefBased/>
  <w15:docId w15:val="{64E22E86-6158-4F87-A728-E30B28A1A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8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Алексеева</dc:creator>
  <cp:keywords/>
  <dc:description/>
  <cp:lastModifiedBy>Елена Алексеева</cp:lastModifiedBy>
  <cp:revision>2</cp:revision>
  <dcterms:created xsi:type="dcterms:W3CDTF">2022-01-08T13:10:00Z</dcterms:created>
  <dcterms:modified xsi:type="dcterms:W3CDTF">2022-01-08T13:10:00Z</dcterms:modified>
</cp:coreProperties>
</file>