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14" w:rsidRPr="00191024" w:rsidRDefault="00B15914" w:rsidP="00B15914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2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15914" w:rsidRPr="00191024" w:rsidRDefault="00B15914" w:rsidP="00B1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1024"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B15914" w:rsidRPr="00191024" w:rsidRDefault="00B15914" w:rsidP="00B1591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1024">
        <w:rPr>
          <w:rFonts w:ascii="Times New Roman" w:hAnsi="Times New Roman" w:cs="Times New Roman"/>
          <w:sz w:val="28"/>
          <w:szCs w:val="28"/>
        </w:rPr>
        <w:t>«Детский сад №14»</w:t>
      </w:r>
    </w:p>
    <w:p w:rsidR="00B15914" w:rsidRPr="00B15914" w:rsidRDefault="00B15914" w:rsidP="00B1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191024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191024">
        <w:rPr>
          <w:rFonts w:ascii="Times New Roman" w:hAnsi="Times New Roman" w:cs="Times New Roman"/>
          <w:sz w:val="28"/>
          <w:szCs w:val="28"/>
        </w:rPr>
        <w:t>Е.В.Огнева</w:t>
      </w:r>
      <w:proofErr w:type="spellEnd"/>
    </w:p>
    <w:p w:rsidR="00413FBF" w:rsidRPr="006032B6" w:rsidRDefault="00B15914" w:rsidP="00B1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>Положение о конкурсе «Новогодняя фантазия»</w:t>
      </w:r>
    </w:p>
    <w:p w:rsidR="006032B6" w:rsidRPr="006032B6" w:rsidRDefault="00B15914" w:rsidP="00B159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15914" w:rsidRPr="006032B6" w:rsidRDefault="00B15914" w:rsidP="006032B6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смотра-конкурса на лучшую поделку совместного творчества детей и родителей на новогоднюю тему.</w:t>
      </w:r>
    </w:p>
    <w:p w:rsidR="00B15914" w:rsidRPr="006032B6" w:rsidRDefault="00B15914" w:rsidP="00B159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 xml:space="preserve">Цели и задачи смотра-конкурса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Целями и задачами смотра-конкурса являются: </w:t>
      </w:r>
      <w:bookmarkStart w:id="0" w:name="_GoBack"/>
      <w:bookmarkEnd w:id="0"/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создание праздничной новогодней атмосферы в детском саду;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эстетическое воспитание дошкольников;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активизация инициативы, творчества, выдумки, фантазии педагогического коллектива;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приобщение детей и родителей к творческой деятельности;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 </w:t>
      </w: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выявление художественных дарований воспитанников.</w:t>
      </w:r>
    </w:p>
    <w:p w:rsidR="00B15914" w:rsidRPr="006032B6" w:rsidRDefault="00B15914" w:rsidP="00B159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>Сроки проведения смотра-конкурса: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Конкурс проводится с 12.12. 2022 по 26.12. 2022 г – «Лучшая новогодняя поделка».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2B6">
        <w:rPr>
          <w:rFonts w:ascii="Times New Roman" w:hAnsi="Times New Roman" w:cs="Times New Roman"/>
          <w:sz w:val="28"/>
          <w:szCs w:val="28"/>
        </w:rPr>
        <w:t xml:space="preserve"> Подведение итогов состоится 27.12.2022г.</w:t>
      </w:r>
    </w:p>
    <w:p w:rsidR="006032B6" w:rsidRPr="006032B6" w:rsidRDefault="00B15914" w:rsidP="006032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>Критерии оценки конку</w:t>
      </w:r>
      <w:r w:rsidR="006032B6">
        <w:rPr>
          <w:rFonts w:ascii="Times New Roman" w:hAnsi="Times New Roman" w:cs="Times New Roman"/>
          <w:b/>
          <w:sz w:val="28"/>
          <w:szCs w:val="28"/>
        </w:rPr>
        <w:t>рса «Лучшая новогодняя поделка»:</w:t>
      </w:r>
    </w:p>
    <w:p w:rsidR="00B15914" w:rsidRPr="006032B6" w:rsidRDefault="00B15914" w:rsidP="00603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Соответствие тематике; </w:t>
      </w:r>
    </w:p>
    <w:p w:rsidR="00B15914" w:rsidRPr="006032B6" w:rsidRDefault="00B15914" w:rsidP="00603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Оригинальность исполнения; </w:t>
      </w:r>
    </w:p>
    <w:p w:rsidR="00B15914" w:rsidRPr="006032B6" w:rsidRDefault="00B15914" w:rsidP="00603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Качество исполнения (эстетичность; аккуратность исполнения); </w:t>
      </w:r>
    </w:p>
    <w:p w:rsidR="00B15914" w:rsidRDefault="00B15914" w:rsidP="00603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Художественная выразительность. </w:t>
      </w:r>
    </w:p>
    <w:p w:rsidR="006032B6" w:rsidRPr="006032B6" w:rsidRDefault="006032B6" w:rsidP="006032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 Итоги подводятся жюри 27 декабря 2022 г. по следующим номинациям: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«Игрушка – символ года 2023»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«Новогодняя открытка»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«Новогодняя композиция»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«Оригинальная елочная игрушка»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>Все параметры оцениваются по пятибалльной шкале.</w:t>
      </w:r>
    </w:p>
    <w:p w:rsidR="00B15914" w:rsidRPr="006032B6" w:rsidRDefault="006032B6" w:rsidP="00B1591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>6</w:t>
      </w:r>
      <w:r w:rsidR="00B15914" w:rsidRPr="006032B6">
        <w:rPr>
          <w:rFonts w:ascii="Times New Roman" w:hAnsi="Times New Roman" w:cs="Times New Roman"/>
          <w:b/>
          <w:sz w:val="28"/>
          <w:szCs w:val="28"/>
        </w:rPr>
        <w:t>. Требования к оформлению работ «Лучшая новогодняя поделка»: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lastRenderedPageBreak/>
        <w:t xml:space="preserve">1. Жанр и техника исполнения, материал выбираются авторами.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2. Не использовать в изготовлении поделки жесть, иголки, булавки, битое стекло и другие, колющие и режущие предметы.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3.Обязательна совместная работа родителей и детей. 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4.Наличие письменной информации об авторах и названии </w:t>
      </w:r>
      <w:r w:rsidR="006032B6" w:rsidRPr="006032B6">
        <w:rPr>
          <w:rFonts w:ascii="Times New Roman" w:hAnsi="Times New Roman" w:cs="Times New Roman"/>
          <w:sz w:val="28"/>
          <w:szCs w:val="28"/>
        </w:rPr>
        <w:t>работы.</w:t>
      </w:r>
    </w:p>
    <w:p w:rsidR="00B15914" w:rsidRPr="006032B6" w:rsidRDefault="006032B6" w:rsidP="00B159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5914" w:rsidRPr="006032B6">
        <w:rPr>
          <w:rFonts w:ascii="Times New Roman" w:hAnsi="Times New Roman" w:cs="Times New Roman"/>
          <w:b/>
          <w:sz w:val="28"/>
          <w:szCs w:val="28"/>
        </w:rPr>
        <w:t>. Участники смотра-конкурса: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>В конкурсе принимают участие сотрудники МАДОУ д/с № 14, воспитанники, их родители (законные представители).</w:t>
      </w:r>
    </w:p>
    <w:p w:rsidR="00B15914" w:rsidRPr="006032B6" w:rsidRDefault="006032B6" w:rsidP="00B159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5914" w:rsidRPr="006032B6">
        <w:rPr>
          <w:rFonts w:ascii="Times New Roman" w:hAnsi="Times New Roman" w:cs="Times New Roman"/>
          <w:b/>
          <w:sz w:val="28"/>
          <w:szCs w:val="28"/>
        </w:rPr>
        <w:t>. Жюри смотра —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>В состав жюри смотра — конкурса входят: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032B6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Pr="006032B6">
        <w:rPr>
          <w:rFonts w:ascii="Times New Roman" w:hAnsi="Times New Roman" w:cs="Times New Roman"/>
          <w:sz w:val="28"/>
          <w:szCs w:val="28"/>
        </w:rPr>
        <w:t xml:space="preserve"> Ю.В. – </w:t>
      </w:r>
      <w:proofErr w:type="spellStart"/>
      <w:r w:rsidRPr="006032B6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Pr="006032B6">
        <w:rPr>
          <w:rFonts w:ascii="Times New Roman" w:hAnsi="Times New Roman" w:cs="Times New Roman"/>
          <w:sz w:val="28"/>
          <w:szCs w:val="28"/>
        </w:rPr>
        <w:t xml:space="preserve"> по ВМР</w:t>
      </w:r>
    </w:p>
    <w:p w:rsidR="00B15914" w:rsidRDefault="006032B6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Кузнецова Д.Н. – воспитатель 1 </w:t>
      </w:r>
      <w:proofErr w:type="spellStart"/>
      <w:proofErr w:type="gramStart"/>
      <w:r w:rsidRPr="006032B6"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  <w:proofErr w:type="gramEnd"/>
      <w:r w:rsidRPr="0060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B6" w:rsidRPr="006032B6" w:rsidRDefault="00E63494" w:rsidP="00E63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Н.В. – воспитатель </w:t>
      </w:r>
    </w:p>
    <w:p w:rsidR="006032B6" w:rsidRPr="006032B6" w:rsidRDefault="006032B6" w:rsidP="006032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32B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6032B6" w:rsidRPr="006032B6" w:rsidRDefault="006032B6" w:rsidP="00B15914">
      <w:pPr>
        <w:ind w:left="360"/>
        <w:rPr>
          <w:rFonts w:ascii="Times New Roman" w:hAnsi="Times New Roman" w:cs="Times New Roman"/>
          <w:sz w:val="28"/>
          <w:szCs w:val="28"/>
        </w:rPr>
      </w:pPr>
      <w:r w:rsidRPr="006032B6">
        <w:rPr>
          <w:rFonts w:ascii="Times New Roman" w:hAnsi="Times New Roman" w:cs="Times New Roman"/>
          <w:sz w:val="28"/>
          <w:szCs w:val="28"/>
        </w:rPr>
        <w:t xml:space="preserve">9.1. Награждение победителей конкурса – выставки «Лучшая новогодняя поделка» состоится на новогоднем утреннике </w:t>
      </w:r>
      <w:r>
        <w:rPr>
          <w:rFonts w:ascii="Times New Roman" w:hAnsi="Times New Roman" w:cs="Times New Roman"/>
          <w:sz w:val="28"/>
          <w:szCs w:val="28"/>
        </w:rPr>
        <w:t>в каждой группе.</w:t>
      </w:r>
    </w:p>
    <w:p w:rsidR="00B15914" w:rsidRPr="006032B6" w:rsidRDefault="00B15914" w:rsidP="00B159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5914" w:rsidRPr="006032B6" w:rsidRDefault="00B15914" w:rsidP="00B159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914" w:rsidRPr="006032B6" w:rsidSect="00B159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0123"/>
    <w:multiLevelType w:val="hybridMultilevel"/>
    <w:tmpl w:val="478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D77AF"/>
    <w:multiLevelType w:val="hybridMultilevel"/>
    <w:tmpl w:val="343C6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14"/>
    <w:rsid w:val="00413FBF"/>
    <w:rsid w:val="006032B6"/>
    <w:rsid w:val="00B15914"/>
    <w:rsid w:val="00E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71A3"/>
  <w15:chartTrackingRefBased/>
  <w15:docId w15:val="{BD130593-1644-41BA-9BB5-16321A9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2022-12-05T06:15:00Z</dcterms:created>
  <dcterms:modified xsi:type="dcterms:W3CDTF">2022-12-06T12:18:00Z</dcterms:modified>
</cp:coreProperties>
</file>