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9945" w14:textId="77777777" w:rsidR="009C3CD2" w:rsidRDefault="009C3CD2" w:rsidP="009C3CD2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64E1E586" w14:textId="60BF6880" w:rsidR="009C3CD2" w:rsidRPr="00645BE3" w:rsidRDefault="009C3CD2" w:rsidP="009C3CD2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</w:t>
      </w:r>
      <w:r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здоровья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Правила пожарной безопасности для Кузи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492F3074" w14:textId="77777777" w:rsidR="009C3CD2" w:rsidRDefault="009C3CD2" w:rsidP="009C3C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04.05.2022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3262A5C3" w14:textId="77777777" w:rsidR="009C3CD2" w:rsidRPr="00873ACE" w:rsidRDefault="009C3CD2" w:rsidP="009C3CD2">
      <w:pPr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873ACE">
        <w:rPr>
          <w:rFonts w:ascii="Times New Roman" w:hAnsi="Times New Roman" w:cs="Times New Roman"/>
          <w:b/>
          <w:bCs/>
          <w:sz w:val="28"/>
        </w:rPr>
        <w:t>Цель:</w:t>
      </w:r>
    </w:p>
    <w:p w14:paraId="0D7DF898" w14:textId="77777777" w:rsidR="009C3CD2" w:rsidRPr="00873ACE" w:rsidRDefault="009C3CD2" w:rsidP="009C3CD2">
      <w:pPr>
        <w:contextualSpacing/>
        <w:jc w:val="both"/>
        <w:rPr>
          <w:rFonts w:ascii="Times New Roman" w:hAnsi="Times New Roman" w:cs="Times New Roman"/>
          <w:sz w:val="28"/>
        </w:rPr>
      </w:pPr>
      <w:r w:rsidRPr="00873ACE">
        <w:rPr>
          <w:rFonts w:ascii="Times New Roman" w:hAnsi="Times New Roman" w:cs="Times New Roman"/>
          <w:sz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34B68F06" w14:textId="77777777" w:rsidR="009C3CD2" w:rsidRPr="00873ACE" w:rsidRDefault="009C3CD2" w:rsidP="009C3CD2">
      <w:pPr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873ACE">
        <w:rPr>
          <w:rFonts w:ascii="Times New Roman" w:hAnsi="Times New Roman" w:cs="Times New Roman"/>
          <w:b/>
          <w:bCs/>
          <w:sz w:val="28"/>
        </w:rPr>
        <w:t>Задачи:</w:t>
      </w:r>
    </w:p>
    <w:p w14:paraId="5A99AEAC" w14:textId="77777777" w:rsidR="009C3CD2" w:rsidRPr="00873ACE" w:rsidRDefault="009C3CD2" w:rsidP="009C3CD2">
      <w:pPr>
        <w:contextualSpacing/>
        <w:jc w:val="both"/>
        <w:rPr>
          <w:rFonts w:ascii="Times New Roman" w:hAnsi="Times New Roman" w:cs="Times New Roman"/>
          <w:sz w:val="28"/>
        </w:rPr>
      </w:pPr>
      <w:r w:rsidRPr="00873ACE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ф</w:t>
      </w:r>
      <w:r w:rsidRPr="00873ACE">
        <w:rPr>
          <w:rFonts w:ascii="Times New Roman" w:hAnsi="Times New Roman" w:cs="Times New Roman"/>
          <w:sz w:val="28"/>
        </w:rPr>
        <w:t>ормировать правильное поведение в случае возникновения пожара.</w:t>
      </w:r>
    </w:p>
    <w:p w14:paraId="67B0FE7C" w14:textId="538AD355" w:rsidR="009C3CD2" w:rsidRPr="009C3CD2" w:rsidRDefault="009C3CD2" w:rsidP="009C3CD2">
      <w:pPr>
        <w:contextualSpacing/>
        <w:rPr>
          <w:rFonts w:ascii="Times New Roman" w:hAnsi="Times New Roman" w:cs="Times New Roman"/>
          <w:sz w:val="28"/>
        </w:rPr>
      </w:pPr>
      <w:r w:rsidRPr="00873ACE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з</w:t>
      </w:r>
      <w:r w:rsidRPr="00873ACE">
        <w:rPr>
          <w:rFonts w:ascii="Times New Roman" w:hAnsi="Times New Roman" w:cs="Times New Roman"/>
          <w:sz w:val="28"/>
        </w:rPr>
        <w:t>акреплять умение играть в команде</w:t>
      </w:r>
      <w:r>
        <w:rPr>
          <w:noProof/>
        </w:rPr>
        <w:t>.</w:t>
      </w:r>
    </w:p>
    <w:p w14:paraId="1B6A18C7" w14:textId="1F2CC813" w:rsidR="009C3CD2" w:rsidRPr="009C3CD2" w:rsidRDefault="009C3CD2" w:rsidP="009C3CD2">
      <w:pPr>
        <w:tabs>
          <w:tab w:val="left" w:pos="1740"/>
        </w:tabs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2145A6E" wp14:editId="399C1930">
            <wp:extent cx="2779560" cy="175980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27" cy="1774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EF9E31C" wp14:editId="17EB44E4">
            <wp:extent cx="2643404" cy="17741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0" b="28220"/>
                    <a:stretch/>
                  </pic:blipFill>
                  <pic:spPr bwMode="auto">
                    <a:xfrm>
                      <a:off x="0" y="0"/>
                      <a:ext cx="2685478" cy="18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E4AC4" wp14:editId="40D7393D">
            <wp:extent cx="2491740" cy="1577582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00" cy="1598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AB62F72" wp14:editId="74668D61">
            <wp:extent cx="1607820" cy="1577673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86" cy="1602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3CF25" w14:textId="7F002F61" w:rsidR="009C3CD2" w:rsidRPr="00EF447F" w:rsidRDefault="009C3CD2" w:rsidP="009C3CD2">
      <w:pPr>
        <w:jc w:val="center"/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A66D33A" wp14:editId="4A160171">
            <wp:extent cx="2823664" cy="1798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64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955DD56" w14:textId="77777777" w:rsidR="00696E83" w:rsidRDefault="00696E83"/>
    <w:sectPr w:rsidR="0069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6D12" w14:textId="77777777" w:rsidR="009C3CD2" w:rsidRDefault="009C3CD2" w:rsidP="009C3CD2">
      <w:pPr>
        <w:spacing w:after="0" w:line="240" w:lineRule="auto"/>
      </w:pPr>
      <w:r>
        <w:separator/>
      </w:r>
    </w:p>
  </w:endnote>
  <w:endnote w:type="continuationSeparator" w:id="0">
    <w:p w14:paraId="5FC0C1BD" w14:textId="77777777" w:rsidR="009C3CD2" w:rsidRDefault="009C3CD2" w:rsidP="009C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4C90" w14:textId="77777777" w:rsidR="009C3CD2" w:rsidRDefault="009C3CD2" w:rsidP="009C3CD2">
      <w:pPr>
        <w:spacing w:after="0" w:line="240" w:lineRule="auto"/>
      </w:pPr>
      <w:r>
        <w:separator/>
      </w:r>
    </w:p>
  </w:footnote>
  <w:footnote w:type="continuationSeparator" w:id="0">
    <w:p w14:paraId="22ED3D0E" w14:textId="77777777" w:rsidR="009C3CD2" w:rsidRDefault="009C3CD2" w:rsidP="009C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BD"/>
    <w:rsid w:val="00180DBD"/>
    <w:rsid w:val="00696E83"/>
    <w:rsid w:val="009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E2D6"/>
  <w15:chartTrackingRefBased/>
  <w15:docId w15:val="{5AEC5975-1F2C-4329-9659-85B57EA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CD2"/>
  </w:style>
  <w:style w:type="paragraph" w:styleId="a5">
    <w:name w:val="footer"/>
    <w:basedOn w:val="a"/>
    <w:link w:val="a6"/>
    <w:uiPriority w:val="99"/>
    <w:unhideWhenUsed/>
    <w:rsid w:val="009C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2022-07-15T12:45:00Z</dcterms:created>
  <dcterms:modified xsi:type="dcterms:W3CDTF">2022-07-15T12:45:00Z</dcterms:modified>
</cp:coreProperties>
</file>