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02620" w14:textId="77777777" w:rsidR="00F05D69" w:rsidRDefault="00F05D69" w:rsidP="00F05D6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зимнего развлечения                                                                                в младшей группе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 xml:space="preserve">Прощание с ёлочкой» </w:t>
      </w:r>
    </w:p>
    <w:p w14:paraId="0ED362AF" w14:textId="77777777" w:rsidR="00F05D69" w:rsidRDefault="00F05D69" w:rsidP="00F05D69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14.01.2021г</w:t>
      </w:r>
      <w:r>
        <w:rPr>
          <w:rFonts w:ascii="Times New Roman" w:hAnsi="Times New Roman" w:cs="Times New Roman"/>
          <w:sz w:val="28"/>
        </w:rPr>
        <w:t xml:space="preserve">.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Клёнова</w:t>
      </w:r>
      <w:proofErr w:type="spellEnd"/>
      <w:r>
        <w:rPr>
          <w:rFonts w:ascii="Times New Roman" w:hAnsi="Times New Roman" w:cs="Times New Roman"/>
          <w:sz w:val="28"/>
        </w:rPr>
        <w:t xml:space="preserve"> Татьяна Александровна,</w:t>
      </w:r>
    </w:p>
    <w:p w14:paraId="5E7D8ADF" w14:textId="77777777" w:rsidR="00F05D69" w:rsidRDefault="00F05D69" w:rsidP="00F05D69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музыкальный руководитель;</w:t>
      </w:r>
    </w:p>
    <w:p w14:paraId="114568CD" w14:textId="77777777" w:rsidR="00F05D69" w:rsidRDefault="00F05D69" w:rsidP="00F05D69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Алексеева Елена Викторовна, воспитатель                                                              высшей квалификационной категории  </w:t>
      </w:r>
    </w:p>
    <w:p w14:paraId="2ED24782" w14:textId="5D019034" w:rsidR="00F05D69" w:rsidRDefault="00F05D69" w:rsidP="00F05D69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bCs/>
          <w:sz w:val="28"/>
        </w:rPr>
        <w:t>создание праздничной атмосферы.</w:t>
      </w:r>
    </w:p>
    <w:p w14:paraId="540E0132" w14:textId="77777777" w:rsidR="00F05D69" w:rsidRDefault="00F05D69" w:rsidP="00F05D69">
      <w:pPr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14:paraId="3850B321" w14:textId="77777777" w:rsidR="00F05D69" w:rsidRPr="00F05D69" w:rsidRDefault="00F05D69" w:rsidP="00F05D69">
      <w:pPr>
        <w:contextualSpacing/>
        <w:jc w:val="both"/>
        <w:rPr>
          <w:rStyle w:val="c2"/>
          <w:rFonts w:ascii="Times New Roman" w:hAnsi="Times New Roman" w:cs="Times New Roman"/>
          <w:color w:val="000000"/>
          <w:szCs w:val="28"/>
        </w:rPr>
      </w:pPr>
      <w:r w:rsidRPr="00F05D69">
        <w:rPr>
          <w:rStyle w:val="c2"/>
          <w:rFonts w:ascii="Times New Roman" w:hAnsi="Times New Roman" w:cs="Times New Roman"/>
          <w:color w:val="000000"/>
          <w:sz w:val="28"/>
          <w:szCs w:val="28"/>
        </w:rPr>
        <w:t>-формировать стремление детей активно участвовать в развлечениях;</w:t>
      </w:r>
    </w:p>
    <w:p w14:paraId="0AF4DC46" w14:textId="77777777" w:rsidR="00F05D69" w:rsidRPr="00F05D69" w:rsidRDefault="00F05D69" w:rsidP="00F05D69">
      <w:pPr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05D69">
        <w:rPr>
          <w:rStyle w:val="c2"/>
          <w:rFonts w:ascii="Times New Roman" w:hAnsi="Times New Roman" w:cs="Times New Roman"/>
          <w:color w:val="000000"/>
          <w:sz w:val="28"/>
          <w:szCs w:val="28"/>
        </w:rPr>
        <w:t>-совершенствовать навыки исполнения праздничных песен;</w:t>
      </w:r>
    </w:p>
    <w:p w14:paraId="6EB31064" w14:textId="77777777" w:rsidR="00F05D69" w:rsidRPr="00F05D69" w:rsidRDefault="00F05D69" w:rsidP="00F05D69">
      <w:pPr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05D69">
        <w:rPr>
          <w:rStyle w:val="c2"/>
          <w:rFonts w:ascii="Times New Roman" w:hAnsi="Times New Roman" w:cs="Times New Roman"/>
          <w:color w:val="000000"/>
          <w:sz w:val="28"/>
          <w:szCs w:val="28"/>
        </w:rPr>
        <w:t>- развивать эмоциональную сферу (умение активно проявлять эмоции радости, удивления, сопереживания, печали, реагировать на эмоциональное состояние окружающих, развивать творческие способности детей;</w:t>
      </w:r>
    </w:p>
    <w:p w14:paraId="6688B78C" w14:textId="77777777" w:rsidR="00F05D69" w:rsidRPr="00F05D69" w:rsidRDefault="00F05D69" w:rsidP="00F05D69">
      <w:pPr>
        <w:contextualSpacing/>
        <w:jc w:val="both"/>
        <w:rPr>
          <w:rFonts w:ascii="Times New Roman" w:hAnsi="Times New Roman" w:cs="Times New Roman"/>
          <w:b/>
        </w:rPr>
      </w:pPr>
      <w:r w:rsidRPr="00F05D69">
        <w:rPr>
          <w:rStyle w:val="c2"/>
          <w:rFonts w:ascii="Times New Roman" w:hAnsi="Times New Roman" w:cs="Times New Roman"/>
          <w:color w:val="000000"/>
          <w:sz w:val="28"/>
          <w:szCs w:val="28"/>
        </w:rPr>
        <w:t>- воспитывать основы совместной досуговой деятельности, праздничной культуры.</w:t>
      </w:r>
    </w:p>
    <w:p w14:paraId="25F6735E" w14:textId="77777777" w:rsidR="00F05D69" w:rsidRDefault="00F05D69" w:rsidP="00F05D69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</w:p>
    <w:p w14:paraId="7AB49A23" w14:textId="77777777" w:rsidR="00F05D69" w:rsidRDefault="00F05D69" w:rsidP="00F05D69">
      <w:pPr>
        <w:contextualSpacing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14:paraId="7D8A2B5E" w14:textId="77777777" w:rsidR="00F05D69" w:rsidRDefault="00F05D69" w:rsidP="00F05D69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38AEC2B0" w14:textId="77777777" w:rsidR="00F05D69" w:rsidRDefault="00F05D69" w:rsidP="00F05D69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236FB86D" w14:textId="77777777" w:rsidR="00F05D69" w:rsidRDefault="00F05D69" w:rsidP="00F05D69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1002E2F3" w14:textId="77777777" w:rsidR="00F05D69" w:rsidRDefault="00F05D69" w:rsidP="00F05D69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59C94457" w14:textId="77777777" w:rsidR="00F05D69" w:rsidRDefault="00F05D69" w:rsidP="00F05D69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194FA310" w14:textId="77777777" w:rsidR="00F05D69" w:rsidRDefault="00F05D69" w:rsidP="00F05D69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1F2F4E0B" w14:textId="39ACC0FC" w:rsidR="00F05D69" w:rsidRDefault="00F05D69" w:rsidP="00F05D69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 wp14:anchorId="0F10F82E" wp14:editId="18240A53">
            <wp:extent cx="2644140" cy="19812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90DC578" wp14:editId="08AE2B30">
            <wp:extent cx="2583180" cy="19354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5D4E62" wp14:editId="6F3192E7">
            <wp:extent cx="1813560" cy="19735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11" r="36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694CB82" wp14:editId="76AC43E9">
            <wp:extent cx="1973580" cy="1935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7" r="2803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35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F727F" w14:textId="77777777" w:rsidR="001F6EB1" w:rsidRDefault="001F6EB1"/>
    <w:sectPr w:rsidR="001F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03"/>
    <w:rsid w:val="001F6EB1"/>
    <w:rsid w:val="00387E03"/>
    <w:rsid w:val="00F0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96A7"/>
  <w15:chartTrackingRefBased/>
  <w15:docId w15:val="{1DB54DB6-84C0-48F4-8960-D676D4FF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D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05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2</cp:revision>
  <dcterms:created xsi:type="dcterms:W3CDTF">2021-01-31T11:08:00Z</dcterms:created>
  <dcterms:modified xsi:type="dcterms:W3CDTF">2021-01-31T11:08:00Z</dcterms:modified>
</cp:coreProperties>
</file>