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D4A1" w14:textId="77777777" w:rsidR="006234B9" w:rsidRDefault="006234B9" w:rsidP="006234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спортивного развлечения в младшей группе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Путешествие в космос» </w:t>
      </w:r>
    </w:p>
    <w:p w14:paraId="5E32115C" w14:textId="77777777" w:rsidR="006234B9" w:rsidRDefault="006234B9" w:rsidP="006234B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12.04.2021г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14:paraId="41D0CD6A" w14:textId="77777777" w:rsidR="006234B9" w:rsidRDefault="006234B9" w:rsidP="006234B9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>приобщение детей к здоровому образу жизни посредством активизации двигательной деятельности.</w:t>
      </w:r>
    </w:p>
    <w:p w14:paraId="026530EE" w14:textId="77777777" w:rsidR="006234B9" w:rsidRDefault="006234B9" w:rsidP="006234B9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14:paraId="7F12D0A1" w14:textId="77777777" w:rsidR="006234B9" w:rsidRDefault="006234B9" w:rsidP="006234B9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формировать навыки здорового образа жизни;</w:t>
      </w:r>
    </w:p>
    <w:p w14:paraId="0FDABD36" w14:textId="77777777" w:rsidR="006234B9" w:rsidRDefault="006234B9" w:rsidP="006234B9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физические качества личности – быстроту, ловкость, выносливость, подвижность;</w:t>
      </w:r>
    </w:p>
    <w:p w14:paraId="55996974" w14:textId="77777777" w:rsidR="006234B9" w:rsidRDefault="006234B9" w:rsidP="006234B9">
      <w:pPr>
        <w:contextualSpacing/>
        <w:jc w:val="both"/>
        <w:rPr>
          <w:noProof/>
        </w:rPr>
      </w:pPr>
      <w:r>
        <w:rPr>
          <w:rFonts w:ascii="Times New Roman" w:hAnsi="Times New Roman" w:cs="Times New Roman"/>
          <w:bCs/>
          <w:sz w:val="28"/>
        </w:rPr>
        <w:t>- воспитывать целеустремленность в достижении результата, чувство товарищества и ответственности перед командой.</w:t>
      </w:r>
      <w:r>
        <w:rPr>
          <w:noProof/>
        </w:rPr>
        <w:t xml:space="preserve">    </w:t>
      </w:r>
    </w:p>
    <w:p w14:paraId="796F60C0" w14:textId="0A0561D8" w:rsidR="006234B9" w:rsidRDefault="006234B9" w:rsidP="006234B9">
      <w:pPr>
        <w:contextualSpacing/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10751934" wp14:editId="0F4FF8B8">
            <wp:extent cx="2887980" cy="133350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54A978" wp14:editId="21578439">
            <wp:extent cx="2887980" cy="133350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648AC" wp14:editId="73CBB3D9">
            <wp:extent cx="2042160" cy="1379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44EAD80" wp14:editId="287A8A00">
            <wp:extent cx="2697480" cy="1386840"/>
            <wp:effectExtent l="0" t="0" r="762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2D81F" wp14:editId="449B15BC">
            <wp:extent cx="2042160" cy="17678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00A0830" wp14:editId="138B5C67">
            <wp:extent cx="3627120" cy="17449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910F" w14:textId="4A78E681" w:rsidR="002722FC" w:rsidRDefault="002722FC" w:rsidP="00907493">
      <w:pPr>
        <w:jc w:val="center"/>
      </w:pPr>
    </w:p>
    <w:sectPr w:rsidR="0027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8"/>
    <w:rsid w:val="00164D48"/>
    <w:rsid w:val="002722FC"/>
    <w:rsid w:val="006234B9"/>
    <w:rsid w:val="00907493"/>
    <w:rsid w:val="009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FEFD"/>
  <w15:chartTrackingRefBased/>
  <w15:docId w15:val="{B5CC515E-E463-4217-9AC9-61D96E8F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74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2021-05-03T06:49:00Z</dcterms:created>
  <dcterms:modified xsi:type="dcterms:W3CDTF">2021-05-03T06:49:00Z</dcterms:modified>
</cp:coreProperties>
</file>