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A68" w:rsidRDefault="00C65A68" w:rsidP="00C65A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Фотоотчет праздника «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Зимняя сказка</w:t>
      </w:r>
      <w:r w:rsidRPr="0095284E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»</w:t>
      </w:r>
    </w:p>
    <w:p w:rsidR="00C65A68" w:rsidRPr="0095284E" w:rsidRDefault="00C65A68" w:rsidP="00C65A6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для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второй группы раннего возраста</w:t>
      </w:r>
    </w:p>
    <w:p w:rsidR="00C65A68" w:rsidRPr="0095284E" w:rsidRDefault="00C65A68" w:rsidP="00C65A68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95284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МАДОУ «Детский сад № 14»</w:t>
      </w:r>
    </w:p>
    <w:p w:rsidR="00C65A68" w:rsidRPr="0095284E" w:rsidRDefault="00C65A68" w:rsidP="00C65A68">
      <w:pPr>
        <w:suppressAutoHyphens/>
        <w:spacing w:after="0" w:line="240" w:lineRule="auto"/>
        <w:jc w:val="center"/>
        <w:rPr>
          <w:rFonts w:ascii="Times New Roman" w:eastAsia="SimSun" w:hAnsi="Times New Roman" w:cs="Arial"/>
          <w:b/>
          <w:bCs/>
          <w:color w:val="111111"/>
          <w:sz w:val="24"/>
          <w:szCs w:val="24"/>
          <w:lang w:eastAsia="ar-SA"/>
        </w:rPr>
      </w:pPr>
      <w:r w:rsidRPr="0095284E"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>(корпус 2)</w:t>
      </w:r>
      <w:r>
        <w:rPr>
          <w:rFonts w:ascii="Times New Roman" w:eastAsia="SimSun" w:hAnsi="Times New Roman" w:cs="Times New Roman"/>
          <w:b/>
          <w:sz w:val="28"/>
          <w:szCs w:val="28"/>
          <w:lang w:eastAsia="ar-SA"/>
        </w:rPr>
        <w:t xml:space="preserve"> от 14.01.2020</w:t>
      </w:r>
    </w:p>
    <w:p w:rsidR="00C65A68" w:rsidRDefault="00C65A68" w:rsidP="00C65A6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B4B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Цель</w:t>
      </w:r>
      <w:r w:rsidRPr="00CB6C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Вызвать у детей положительный отклик на праздник.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Получать удовольствие от совместной деятельности со старшими детьми, от исполнения песен, игр и танцев</w:t>
      </w:r>
    </w:p>
    <w:p w:rsidR="00C65A68" w:rsidRDefault="00C65A68" w:rsidP="00C65A6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FB4B99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Задачи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C65A68" w:rsidRDefault="00C65A68" w:rsidP="00C65A68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B6C3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Расширить кругозор детей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развивать эмоциональную сферу</w:t>
      </w:r>
    </w:p>
    <w:p w:rsidR="00C65A68" w:rsidRDefault="00C65A68" w:rsidP="00C65A68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Воспитывать у детей желание принимать участие в празднике, радоваться самим и радовать других</w:t>
      </w:r>
    </w:p>
    <w:p w:rsidR="00C65A68" w:rsidRPr="00CB6C3C" w:rsidRDefault="00C65A68" w:rsidP="00C65A68">
      <w:pPr>
        <w:pStyle w:val="a3"/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Познакомить с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музыкальными  произведениями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 зиме</w:t>
      </w:r>
    </w:p>
    <w:p w:rsidR="00C65A68" w:rsidRPr="008C2B6D" w:rsidRDefault="00C65A68" w:rsidP="00C65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2B6D">
        <w:rPr>
          <w:rFonts w:ascii="Times New Roman" w:hAnsi="Times New Roman" w:cs="Times New Roman"/>
          <w:b/>
          <w:sz w:val="28"/>
          <w:szCs w:val="28"/>
          <w:u w:val="single"/>
        </w:rPr>
        <w:t>Действующие лица:</w:t>
      </w:r>
    </w:p>
    <w:p w:rsidR="00C65A68" w:rsidRPr="003438BA" w:rsidRDefault="00C65A68" w:rsidP="00C65A6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918845</wp:posOffset>
            </wp:positionV>
            <wp:extent cx="3552825" cy="2665730"/>
            <wp:effectExtent l="0" t="0" r="9525" b="1270"/>
            <wp:wrapSquare wrapText="bothSides"/>
            <wp:docPr id="4" name="Рисунок 4" descr="C:\Users\Таня\AppData\Local\Microsoft\Windows\INetCache\Content.Word\IMG-74f5f70e9bfb0a29bd1321c9d3d774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Microsoft\Windows\INetCache\Content.Word\IMG-74f5f70e9bfb0a29bd1321c9d3d7747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25E308B" wp14:editId="227937E3">
            <wp:simplePos x="0" y="0"/>
            <wp:positionH relativeFrom="column">
              <wp:posOffset>-965835</wp:posOffset>
            </wp:positionH>
            <wp:positionV relativeFrom="paragraph">
              <wp:posOffset>3984625</wp:posOffset>
            </wp:positionV>
            <wp:extent cx="3705225" cy="2581275"/>
            <wp:effectExtent l="0" t="0" r="0" b="0"/>
            <wp:wrapSquare wrapText="bothSides"/>
            <wp:docPr id="1" name="Рисунок 1" descr="C:\Users\Таня\AppData\Local\Microsoft\Windows\INetCache\Content.Word\IMG-9b5276c3d8206e6f9ad92acaf69f10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Таня\AppData\Local\Microsoft\Windows\INetCache\Content.Word\IMG-9b5276c3d8206e6f9ad92acaf69f108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3984625</wp:posOffset>
            </wp:positionV>
            <wp:extent cx="3686175" cy="2590800"/>
            <wp:effectExtent l="0" t="0" r="9525" b="0"/>
            <wp:wrapSquare wrapText="bothSides"/>
            <wp:docPr id="3" name="Рисунок 3" descr="C:\Users\Таня\AppData\Local\Microsoft\Windows\INetCache\Content.Word\IMG-e5bfa0d56804fad848a9174f7a3183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-e5bfa0d56804fad848a9174f7a31838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889000</wp:posOffset>
            </wp:positionV>
            <wp:extent cx="3638550" cy="2695575"/>
            <wp:effectExtent l="0" t="0" r="0" b="9525"/>
            <wp:wrapSquare wrapText="bothSides"/>
            <wp:docPr id="2" name="Рисунок 2" descr="C:\Users\Таня\AppData\Local\Microsoft\Windows\INetCache\Content.Word\IMG-2bf77eaad462ca174735cb01b8fae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Microsoft\Windows\INetCache\Content.Word\IMG-2bf77eaad462ca174735cb01b8fae6d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B6D">
        <w:rPr>
          <w:rFonts w:ascii="Times New Roman" w:hAnsi="Times New Roman" w:cs="Times New Roman"/>
          <w:b/>
          <w:sz w:val="28"/>
          <w:szCs w:val="28"/>
        </w:rPr>
        <w:t xml:space="preserve">Красна Девица – Т. А.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Клёнова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, Волшебница– Шилова И. А.,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Топотушка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–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Алексева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Е. </w:t>
      </w:r>
      <w:proofErr w:type="spellStart"/>
      <w:proofErr w:type="gramStart"/>
      <w:r w:rsidRPr="008C2B6D">
        <w:rPr>
          <w:rFonts w:ascii="Times New Roman" w:hAnsi="Times New Roman" w:cs="Times New Roman"/>
          <w:b/>
          <w:sz w:val="28"/>
          <w:szCs w:val="28"/>
        </w:rPr>
        <w:t>В.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8C2B6D">
        <w:rPr>
          <w:rFonts w:ascii="Times New Roman" w:hAnsi="Times New Roman" w:cs="Times New Roman"/>
          <w:b/>
          <w:sz w:val="28"/>
          <w:szCs w:val="28"/>
        </w:rPr>
        <w:t>Зайка</w:t>
      </w:r>
      <w:proofErr w:type="spellEnd"/>
      <w:proofErr w:type="gram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и Снегурочка- </w:t>
      </w:r>
      <w:proofErr w:type="spellStart"/>
      <w:r w:rsidRPr="008C2B6D">
        <w:rPr>
          <w:rFonts w:ascii="Times New Roman" w:hAnsi="Times New Roman" w:cs="Times New Roman"/>
          <w:b/>
          <w:sz w:val="28"/>
          <w:szCs w:val="28"/>
        </w:rPr>
        <w:t>Брюхова</w:t>
      </w:r>
      <w:proofErr w:type="spellEnd"/>
      <w:r w:rsidRPr="008C2B6D">
        <w:rPr>
          <w:rFonts w:ascii="Times New Roman" w:hAnsi="Times New Roman" w:cs="Times New Roman"/>
          <w:b/>
          <w:sz w:val="28"/>
          <w:szCs w:val="28"/>
        </w:rPr>
        <w:t xml:space="preserve"> Саша, Лисички – Белобородова Надя,  Суворова Дарья, Медведь- Алексеенко Аня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264A6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16FEE" w:rsidRDefault="00C65A68"/>
    <w:sectPr w:rsidR="00B16FEE" w:rsidSect="00392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704B1"/>
    <w:multiLevelType w:val="hybridMultilevel"/>
    <w:tmpl w:val="3EF23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647"/>
    <w:rsid w:val="00610647"/>
    <w:rsid w:val="00951C9F"/>
    <w:rsid w:val="00C17379"/>
    <w:rsid w:val="00C6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57666B-58E1-45A3-8093-FAE194532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5A6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605</Characters>
  <Application>Microsoft Office Word</Application>
  <DocSecurity>0</DocSecurity>
  <Lines>5</Lines>
  <Paragraphs>1</Paragraphs>
  <ScaleCrop>false</ScaleCrop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2020-01-15T12:07:00Z</dcterms:created>
  <dcterms:modified xsi:type="dcterms:W3CDTF">2020-01-15T12:10:00Z</dcterms:modified>
</cp:coreProperties>
</file>