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DD8F4" w14:textId="1BE4E6D7" w:rsidR="00800107" w:rsidRDefault="00800107" w:rsidP="0080010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</w:t>
      </w:r>
      <w:r w:rsidR="009E73BC">
        <w:rPr>
          <w:rFonts w:ascii="Times New Roman" w:hAnsi="Times New Roman" w:cs="Times New Roman"/>
          <w:sz w:val="28"/>
        </w:rPr>
        <w:t>музыкально-</w:t>
      </w:r>
      <w:r>
        <w:rPr>
          <w:rFonts w:ascii="Times New Roman" w:hAnsi="Times New Roman" w:cs="Times New Roman"/>
          <w:sz w:val="28"/>
        </w:rPr>
        <w:t xml:space="preserve">спортивного развлечения                                                                                в младшей группе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«Солдатушки – бравы ребятушки!» </w:t>
      </w:r>
    </w:p>
    <w:p w14:paraId="3A090459" w14:textId="77777777" w:rsidR="00800107" w:rsidRDefault="00800107" w:rsidP="00800107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24.02.2021 г</w:t>
      </w:r>
      <w:r>
        <w:rPr>
          <w:rFonts w:ascii="Times New Roman" w:hAnsi="Times New Roman" w:cs="Times New Roman"/>
          <w:sz w:val="28"/>
        </w:rPr>
        <w:t>.                                                                                                            Клёнова Татьяна Александровна</w:t>
      </w:r>
    </w:p>
    <w:p w14:paraId="06F89FFB" w14:textId="77777777" w:rsidR="00800107" w:rsidRDefault="00800107" w:rsidP="00800107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музыкальный </w:t>
      </w:r>
      <w:proofErr w:type="gramStart"/>
      <w:r>
        <w:rPr>
          <w:rFonts w:ascii="Times New Roman" w:hAnsi="Times New Roman" w:cs="Times New Roman"/>
          <w:sz w:val="28"/>
        </w:rPr>
        <w:t xml:space="preserve">руководитель;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Алексеева Елена Викторовна, воспитатель                                                              высшей квалификационной категории  </w:t>
      </w:r>
    </w:p>
    <w:p w14:paraId="0B1E04E7" w14:textId="77777777" w:rsidR="00800107" w:rsidRDefault="00800107" w:rsidP="00800107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расширение представлений о Российской Армии.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в мальчиках стремление быть сильными, смелыми, ловкими;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создать радостное праздничное настроение у детей;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социально-коммуникативные навыки, желание участвовать в праздниках;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у детей физические качества: ловкость, быстроту, координацию движений, умение действовать по сигналу воспитателя;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в детях уважение к защитникам Родины.</w:t>
      </w:r>
    </w:p>
    <w:p w14:paraId="19AEC58C" w14:textId="77777777" w:rsidR="00800107" w:rsidRDefault="00800107" w:rsidP="00800107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</w:pPr>
      <w:r>
        <w:rPr>
          <w:noProof/>
        </w:rPr>
        <w:drawing>
          <wp:inline distT="0" distB="0" distL="0" distR="0" wp14:anchorId="497747F1" wp14:editId="000FD247">
            <wp:extent cx="2542540" cy="180086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2" t="15860" r="8542" b="10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A02AC94" wp14:editId="53A3B236">
            <wp:extent cx="2902585" cy="17805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7" t="18037" r="4704" b="9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F8A040" wp14:editId="6228A0E6">
            <wp:extent cx="2376170" cy="178054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BB175BD" wp14:editId="71FEB9DC">
            <wp:extent cx="3027045" cy="180784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D451A" w14:textId="77777777" w:rsidR="00800107" w:rsidRDefault="00800107" w:rsidP="00800107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14:paraId="23B0EDF5" w14:textId="77777777" w:rsidR="00800107" w:rsidRDefault="00800107" w:rsidP="00800107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14:paraId="55A59EFA" w14:textId="77777777" w:rsidR="00800107" w:rsidRDefault="00800107" w:rsidP="00800107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14:paraId="4DD0C7E4" w14:textId="77777777" w:rsidR="00800107" w:rsidRDefault="00800107" w:rsidP="00800107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14:paraId="5D916552" w14:textId="77777777" w:rsidR="00800107" w:rsidRDefault="00800107" w:rsidP="00800107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14:paraId="2DE8DF6B" w14:textId="77777777" w:rsidR="00800107" w:rsidRDefault="00800107" w:rsidP="00800107">
      <w:pPr>
        <w:contextualSpacing/>
        <w:jc w:val="center"/>
      </w:pPr>
      <w:r>
        <w:rPr>
          <w:noProof/>
        </w:rPr>
        <w:t xml:space="preserve">       </w:t>
      </w:r>
      <w:r>
        <w:t xml:space="preserve"> </w:t>
      </w:r>
      <w:r>
        <w:rPr>
          <w:noProof/>
        </w:rPr>
        <w:t xml:space="preserve">    </w:t>
      </w:r>
      <w:r>
        <w:t xml:space="preserve"> </w:t>
      </w:r>
    </w:p>
    <w:p w14:paraId="59CFE389" w14:textId="77777777" w:rsidR="00800107" w:rsidRDefault="00800107" w:rsidP="00800107">
      <w:pPr>
        <w:contextualSpacing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14:paraId="1758EC8B" w14:textId="77777777" w:rsidR="00790A76" w:rsidRDefault="00790A76"/>
    <w:sectPr w:rsidR="0079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07"/>
    <w:rsid w:val="00790A76"/>
    <w:rsid w:val="00800107"/>
    <w:rsid w:val="009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8668"/>
  <w15:chartTrackingRefBased/>
  <w15:docId w15:val="{5088B3D1-EAA6-4FA7-A156-10E8EEB2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1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0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3</cp:revision>
  <dcterms:created xsi:type="dcterms:W3CDTF">2021-02-28T06:30:00Z</dcterms:created>
  <dcterms:modified xsi:type="dcterms:W3CDTF">2021-03-22T05:53:00Z</dcterms:modified>
</cp:coreProperties>
</file>