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85908" w14:textId="77777777" w:rsidR="00BF4388" w:rsidRDefault="00BF4388" w:rsidP="00BF4388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</w:t>
      </w:r>
    </w:p>
    <w:p w14:paraId="276C8E68" w14:textId="55D3998A" w:rsidR="00BF4388" w:rsidRDefault="00BF4388" w:rsidP="00BF438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Фоторепортаж  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                                     о проведении </w:t>
      </w:r>
      <w:r>
        <w:rPr>
          <w:rFonts w:ascii="Times New Roman" w:hAnsi="Times New Roman" w:cs="Times New Roman"/>
          <w:b/>
          <w:sz w:val="28"/>
        </w:rPr>
        <w:t>субботника</w:t>
      </w:r>
      <w:r>
        <w:rPr>
          <w:rFonts w:ascii="Times New Roman" w:hAnsi="Times New Roman" w:cs="Times New Roman"/>
          <w:sz w:val="28"/>
        </w:rPr>
        <w:t xml:space="preserve"> с привлечением родителей                                                 детей младшей группы, в рамках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Всероссийской </w:t>
      </w:r>
      <w:r>
        <w:rPr>
          <w:rFonts w:ascii="Times New Roman" w:hAnsi="Times New Roman" w:cs="Times New Roman"/>
          <w:b/>
          <w:sz w:val="28"/>
        </w:rPr>
        <w:t>экологической акции</w:t>
      </w:r>
      <w:r>
        <w:rPr>
          <w:rFonts w:ascii="Times New Roman" w:hAnsi="Times New Roman" w:cs="Times New Roman"/>
          <w:sz w:val="28"/>
        </w:rPr>
        <w:t xml:space="preserve">                                        </w:t>
      </w:r>
      <w:r>
        <w:rPr>
          <w:rFonts w:ascii="Times New Roman" w:hAnsi="Times New Roman" w:cs="Times New Roman"/>
          <w:sz w:val="28"/>
        </w:rPr>
        <w:t xml:space="preserve">                             </w:t>
      </w:r>
      <w:r>
        <w:rPr>
          <w:rFonts w:ascii="Times New Roman" w:hAnsi="Times New Roman" w:cs="Times New Roman"/>
          <w:b/>
          <w:sz w:val="28"/>
        </w:rPr>
        <w:t>«Дни защиты от экологической опасности»</w:t>
      </w:r>
    </w:p>
    <w:p w14:paraId="0A9FE10F" w14:textId="77777777" w:rsidR="00BF4388" w:rsidRDefault="00BF4388" w:rsidP="00BF4388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апрель 2021г</w:t>
      </w:r>
      <w:r>
        <w:rPr>
          <w:rFonts w:ascii="Times New Roman" w:hAnsi="Times New Roman" w:cs="Times New Roman"/>
          <w:sz w:val="28"/>
        </w:rPr>
        <w:t xml:space="preserve">.                                                                                                            Шилова Ирина Александровна, воспитатель                                                         высшей квалификационной </w:t>
      </w:r>
      <w:proofErr w:type="gramStart"/>
      <w:r>
        <w:rPr>
          <w:rFonts w:ascii="Times New Roman" w:hAnsi="Times New Roman" w:cs="Times New Roman"/>
          <w:sz w:val="28"/>
        </w:rPr>
        <w:t xml:space="preserve">категории;   </w:t>
      </w:r>
      <w:proofErr w:type="gramEnd"/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Алексеева Елена Викторовна, воспитатель                                                              высшей квалификационной категории  </w:t>
      </w:r>
    </w:p>
    <w:p w14:paraId="3289B58C" w14:textId="77777777" w:rsidR="00BF4388" w:rsidRDefault="00BF4388" w:rsidP="00BF4388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sz w:val="28"/>
        </w:rPr>
        <w:t xml:space="preserve"> улучшение экологической обстановки, повышение уровня экологической культуры, привитие основ экологического воспитания подрастающему поколению.</w:t>
      </w:r>
    </w:p>
    <w:p w14:paraId="68067F11" w14:textId="77777777" w:rsidR="00BF4388" w:rsidRDefault="00BF4388" w:rsidP="00BF4388">
      <w:pPr>
        <w:contextualSpacing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Задачи:</w:t>
      </w:r>
    </w:p>
    <w:p w14:paraId="5C45ACC1" w14:textId="77777777" w:rsidR="00BF4388" w:rsidRDefault="00BF4388" w:rsidP="00BF4388">
      <w:pPr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привлечь родителей к совместной общественно полезной деятельности с детьми;</w:t>
      </w:r>
    </w:p>
    <w:p w14:paraId="4B3C255A" w14:textId="301B4156" w:rsidR="00BB64FF" w:rsidRPr="00BF4388" w:rsidRDefault="00BF4388">
      <w:pPr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очистить территорию от снега, сухой травы, листьев, веток.</w:t>
      </w:r>
      <w:r>
        <w:t xml:space="preserve"> </w:t>
      </w:r>
      <w:r>
        <w:rPr>
          <w:noProof/>
        </w:rPr>
        <w:drawing>
          <wp:inline distT="0" distB="0" distL="0" distR="0" wp14:anchorId="5AE7FDBB" wp14:editId="32D96382">
            <wp:extent cx="2156460" cy="1379220"/>
            <wp:effectExtent l="762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646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0FDCB53" wp14:editId="11D39793">
            <wp:extent cx="2164080" cy="13258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40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36DE134" wp14:editId="0A8D3E49">
            <wp:extent cx="2171700" cy="1310640"/>
            <wp:effectExtent l="0" t="762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7" r="162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170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59656E9E" wp14:editId="09CF7D6B">
            <wp:extent cx="2156460" cy="1363980"/>
            <wp:effectExtent l="0" t="381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4" r="18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646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517E70" wp14:editId="59FC4437">
            <wp:extent cx="2255520" cy="1424940"/>
            <wp:effectExtent l="0" t="381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7" r="1036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552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86C5CC4" wp14:editId="190910A5">
            <wp:extent cx="2819400" cy="22631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93" b="1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02F8905" wp14:editId="694753B7">
            <wp:extent cx="2278380" cy="15544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1" r="2598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83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64FF" w:rsidRPr="00BF43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297"/>
    <w:rsid w:val="00717297"/>
    <w:rsid w:val="00BB64FF"/>
    <w:rsid w:val="00BF4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AAAE3"/>
  <w15:chartTrackingRefBased/>
  <w15:docId w15:val="{8FF26B70-53B5-4577-B0F1-1C80F2681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438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26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205</Words>
  <Characters>1173</Characters>
  <Application>Microsoft Office Word</Application>
  <DocSecurity>0</DocSecurity>
  <Lines>9</Lines>
  <Paragraphs>2</Paragraphs>
  <ScaleCrop>false</ScaleCrop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Алексеева</dc:creator>
  <cp:keywords/>
  <dc:description/>
  <cp:lastModifiedBy>Елена Алексеева</cp:lastModifiedBy>
  <cp:revision>2</cp:revision>
  <dcterms:created xsi:type="dcterms:W3CDTF">2021-05-10T11:49:00Z</dcterms:created>
  <dcterms:modified xsi:type="dcterms:W3CDTF">2021-05-10T11:49:00Z</dcterms:modified>
</cp:coreProperties>
</file>