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31"/>
        <w:gridCol w:w="2045"/>
        <w:gridCol w:w="4862"/>
        <w:gridCol w:w="2792"/>
      </w:tblGrid>
      <w:tr w:rsidR="00B717D6" w:rsidRPr="00594F68" w14:paraId="5C775313" w14:textId="77777777" w:rsidTr="00B31A25">
        <w:trPr>
          <w:trHeight w:val="752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67FE71D1" w14:textId="77777777" w:rsidR="00B717D6" w:rsidRDefault="00B717D6" w:rsidP="00B31A25">
            <w:pPr>
              <w:spacing w:line="267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6157F0" w14:textId="77777777" w:rsidR="00B717D6" w:rsidRPr="00594F68" w:rsidRDefault="00B717D6" w:rsidP="00B31A25">
            <w:pPr>
              <w:spacing w:line="267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8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B717D6" w:rsidRPr="000236C9" w14:paraId="492E4396" w14:textId="77777777" w:rsidTr="00B31A25">
        <w:trPr>
          <w:trHeight w:val="19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8BAE547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14:paraId="64FACBC7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«Варежки»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7C38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обрывная.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FE79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обрывной техникой аппликации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 рук, ручную умелость, терпение. Воспитывать волевые качества, учить доводить начатое до конца. Вызвать интерес к созданию выразительного цветового образа.</w:t>
            </w:r>
          </w:p>
          <w:p w14:paraId="37722B8A" w14:textId="5AB38F4A" w:rsidR="00474F80" w:rsidRPr="000236C9" w:rsidRDefault="00474F80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1FD13A4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4E7517E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цветная, картонная основа, вата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717D6" w:rsidRPr="000236C9" w14:paraId="1D13C72F" w14:textId="77777777" w:rsidTr="00B31A25">
        <w:trPr>
          <w:trHeight w:val="44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EE3B227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503641C8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77A9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9918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пластилина маленькие кусочки, катать из них между пальцами маленькие шарики, выкладывать шариками готовую форму, нарисованную </w:t>
            </w:r>
            <w:proofErr w:type="gramStart"/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 картоне</w:t>
            </w:r>
            <w:proofErr w:type="gramEnd"/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1EBBE34" w14:textId="77777777" w:rsidR="00474F80" w:rsidRDefault="00474F80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A97EB6" w14:textId="6ABD0EC0" w:rsidR="00474F80" w:rsidRDefault="00474F80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A6EF0AC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с изображением сне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говика</w:t>
            </w: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пластилин, доски для лепки, салфетки.</w:t>
            </w:r>
          </w:p>
        </w:tc>
      </w:tr>
      <w:tr w:rsidR="00B717D6" w:rsidRPr="000236C9" w14:paraId="53413D82" w14:textId="77777777" w:rsidTr="00B31A25">
        <w:trPr>
          <w:trHeight w:val="38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ACD219B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14:paraId="4A8EEE61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«Зайчики»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EC7B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бумаги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ED53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95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детали на основу</w:t>
            </w:r>
            <w:r w:rsidRPr="0095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аккуратно пользоваться клеем.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мелкую моторику рук, ручную умелость, терпение. Воспитывать волевые качества, учить доводить начатое до конца. </w:t>
            </w:r>
          </w:p>
          <w:p w14:paraId="298C2472" w14:textId="2912BE22" w:rsidR="00474F80" w:rsidRDefault="00474F80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05EE343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Белая и цветная бумага, клей, кисти, салфетки.</w:t>
            </w:r>
          </w:p>
        </w:tc>
      </w:tr>
      <w:tr w:rsidR="00B717D6" w:rsidRPr="000236C9" w14:paraId="7EE28AAA" w14:textId="77777777" w:rsidTr="00B31A25">
        <w:trPr>
          <w:trHeight w:val="248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8E1789A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  <w:p w14:paraId="4CDC5BAD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«Зимующие птицы»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CA5F" w14:textId="77777777" w:rsidR="00B717D6" w:rsidRPr="000236C9" w:rsidRDefault="00B717D6" w:rsidP="00B31A2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18624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Объёмная аппликация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9E34" w14:textId="77777777" w:rsidR="00B717D6" w:rsidRDefault="00B717D6" w:rsidP="00B31A25">
            <w:pPr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видом ручного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95057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вырезать круги из бумаги и складывать их пополам, наклеивать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н</w:t>
            </w:r>
            <w:r w:rsidRPr="00950576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крылья, голову и хвост птички</w:t>
            </w:r>
            <w:r w:rsidRPr="009505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Pr="00950576">
              <w:rPr>
                <w:rFonts w:ascii="Times New Roman" w:hAnsi="Times New Roman" w:cs="Times New Roman"/>
                <w:sz w:val="24"/>
                <w:szCs w:val="24"/>
              </w:rPr>
              <w:t>аккуратно пользоваться клеем.</w:t>
            </w:r>
          </w:p>
          <w:p w14:paraId="1223CE93" w14:textId="70E17439" w:rsidR="00474F80" w:rsidRDefault="00474F80" w:rsidP="00B31A25">
            <w:pPr>
              <w:spacing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2B8996D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цветная, ножницы,</w:t>
            </w:r>
            <w:r>
              <w:t xml:space="preserve"> </w:t>
            </w:r>
            <w:r w:rsidRPr="009B2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 кисти, салфетки.</w:t>
            </w:r>
          </w:p>
        </w:tc>
      </w:tr>
      <w:tr w:rsidR="00B717D6" w:rsidRPr="000236C9" w14:paraId="66065E98" w14:textId="77777777" w:rsidTr="00B31A25">
        <w:trPr>
          <w:trHeight w:val="31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3EE9212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  <w:p w14:paraId="0266A61E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 с тюльпаном-сердечком</w:t>
            </w:r>
          </w:p>
          <w:p w14:paraId="36FF7DC1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1914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A933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Познакомить детей с новым видом ручного труда.  Учить детей складывать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бумагу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пополам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вырезать в форме сердечка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наклеивать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основу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учить аккуратно пользоваться клеем.</w:t>
            </w:r>
          </w:p>
          <w:p w14:paraId="3A36D514" w14:textId="41A5EF28" w:rsidR="00474F80" w:rsidRDefault="00474F80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4993EAD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(красная и зеленая)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картон,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ножницы, клей, кисти, салфетки.</w:t>
            </w:r>
          </w:p>
        </w:tc>
      </w:tr>
      <w:tr w:rsidR="00B717D6" w:rsidRPr="000236C9" w14:paraId="408EEA59" w14:textId="77777777" w:rsidTr="00B31A25">
        <w:trPr>
          <w:trHeight w:val="35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D67CEB4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  <w:p w14:paraId="32718EEE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Сердечко для мамы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1B80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Тестопластика</w:t>
            </w:r>
            <w:proofErr w:type="spellEnd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3EA3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Знакомить с соленым тестом, способом его приготовления, замешивания, раскатывания, создание силуэтов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сердца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помощью готовых форм.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Воспитывать аккуратность.  Развивать кисти рук.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фантазию и творчество при декорировании поделки.</w:t>
            </w:r>
          </w:p>
          <w:p w14:paraId="127CCB94" w14:textId="1A6BD0F0" w:rsidR="00474F80" w:rsidRDefault="00474F80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89AAA95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Мука, соль, вода, формы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виде сердца, материал для декора (бусины, стразы, пуговицы и др.)</w:t>
            </w:r>
          </w:p>
        </w:tc>
      </w:tr>
      <w:tr w:rsidR="00B717D6" w:rsidRPr="000236C9" w14:paraId="746F5C4B" w14:textId="77777777" w:rsidTr="00B31A25">
        <w:trPr>
          <w:trHeight w:val="21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5C13877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  <w:p w14:paraId="20A008CC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«Медаль для папы»</w:t>
            </w:r>
          </w:p>
          <w:p w14:paraId="367E2C3D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 23 февраля)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E77E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A39D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отрывать от большого куска пластилина маленькие кусочки, катать из них между пальцами маленькие шарики, выкладывать шариками готовую форму, нарисованную на картоне.</w:t>
            </w:r>
          </w:p>
          <w:p w14:paraId="5985ABE1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81FBBAA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Рисунок с изображением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медали</w:t>
            </w: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пластилин, доски для лепки, салфетки.</w:t>
            </w:r>
          </w:p>
        </w:tc>
      </w:tr>
      <w:tr w:rsidR="00B717D6" w:rsidRPr="000236C9" w14:paraId="7AAFC0FD" w14:textId="77777777" w:rsidTr="00B31A25">
        <w:trPr>
          <w:trHeight w:val="34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F34AD0B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52DF6C51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</w:p>
          <w:p w14:paraId="604B39DD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  <w:p w14:paraId="40F7B657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B0663" w14:textId="77777777" w:rsidR="00B717D6" w:rsidRDefault="00B717D6" w:rsidP="00B31A25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FB8C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262A" w14:textId="2714CBAB" w:rsidR="00474F80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детей с новым видом ручного труда.  Учить детей складывать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полоски гармошкой.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чить аккуратно пользоваться клеем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наклеивать детали на основу.</w:t>
            </w:r>
            <w:r>
              <w:t xml:space="preserve"> </w:t>
            </w:r>
            <w:r w:rsidRPr="007E7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волевые качества, учить доводить начатое до конца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4780049" w14:textId="77777777" w:rsidR="00B717D6" w:rsidRPr="000236C9" w:rsidRDefault="00B717D6" w:rsidP="00B31A25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цветная (красная, желтая, оранжевая),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 кисти, салфетки.</w:t>
            </w:r>
          </w:p>
        </w:tc>
      </w:tr>
    </w:tbl>
    <w:p w14:paraId="34271DF6" w14:textId="4996EB97" w:rsidR="00BA27C7" w:rsidRDefault="00BA27C7" w:rsidP="00BA27C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60698E" wp14:editId="35389D9F">
            <wp:extent cx="4786630" cy="304412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85" cy="304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E5138" wp14:editId="380B3C0F">
            <wp:extent cx="4797559" cy="40347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21" cy="40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6A9D" w14:textId="20E92BB0" w:rsidR="0058171B" w:rsidRDefault="00BA27C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7F6DDB" wp14:editId="2E2D4D0A">
            <wp:extent cx="3497549" cy="6606925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5206" r="8639" b="4633"/>
                    <a:stretch/>
                  </pic:blipFill>
                  <pic:spPr bwMode="auto">
                    <a:xfrm rot="16200000">
                      <a:off x="0" y="0"/>
                      <a:ext cx="3520133" cy="66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29EF8" w14:textId="77777777" w:rsidR="0057788F" w:rsidRDefault="0057788F" w:rsidP="0057788F">
      <w:pPr>
        <w:tabs>
          <w:tab w:val="left" w:pos="58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207B64A" wp14:editId="007AE2FF">
            <wp:extent cx="2918246" cy="54368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02" cy="54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CE90DF9" wp14:editId="3E8E7C66">
            <wp:extent cx="5450781" cy="3674303"/>
            <wp:effectExtent l="0" t="730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1357" cy="36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BD73" w14:textId="77777777" w:rsidR="0057788F" w:rsidRDefault="0057788F" w:rsidP="0057788F">
      <w:pPr>
        <w:tabs>
          <w:tab w:val="left" w:pos="5880"/>
        </w:tabs>
        <w:jc w:val="center"/>
      </w:pPr>
      <w:r>
        <w:rPr>
          <w:noProof/>
        </w:rPr>
        <w:lastRenderedPageBreak/>
        <w:drawing>
          <wp:inline distT="0" distB="0" distL="0" distR="0" wp14:anchorId="4D36BDAA" wp14:editId="18D96F38">
            <wp:extent cx="5495290" cy="357881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77" cy="35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6FD7F" wp14:editId="6C6899A3">
            <wp:extent cx="5091133" cy="3817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19" cy="38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FB3C9" wp14:editId="43D322D9">
            <wp:extent cx="6645910" cy="373824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D630" w14:textId="77777777" w:rsidR="0057788F" w:rsidRDefault="0057788F" w:rsidP="0057788F">
      <w:pPr>
        <w:tabs>
          <w:tab w:val="left" w:pos="5880"/>
        </w:tabs>
        <w:jc w:val="center"/>
      </w:pPr>
      <w:r>
        <w:rPr>
          <w:noProof/>
        </w:rPr>
        <w:drawing>
          <wp:inline distT="0" distB="0" distL="0" distR="0" wp14:anchorId="1540C50B" wp14:editId="6B2DD242">
            <wp:extent cx="6645910" cy="373824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C67F" w14:textId="05F7DF5D" w:rsidR="0057788F" w:rsidRPr="0057788F" w:rsidRDefault="0057788F" w:rsidP="0057788F">
      <w:pPr>
        <w:tabs>
          <w:tab w:val="left" w:pos="5880"/>
        </w:tabs>
        <w:jc w:val="center"/>
      </w:pPr>
      <w:r>
        <w:rPr>
          <w:noProof/>
        </w:rPr>
        <w:lastRenderedPageBreak/>
        <w:drawing>
          <wp:inline distT="0" distB="0" distL="0" distR="0" wp14:anchorId="48C322D0" wp14:editId="2223EC16">
            <wp:extent cx="6645910" cy="4622165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FEBDA" wp14:editId="37FD5C1E">
            <wp:extent cx="4044463" cy="46024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10" cy="460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035">
        <w:rPr>
          <w:noProof/>
        </w:rPr>
        <w:lastRenderedPageBreak/>
        <w:drawing>
          <wp:inline distT="0" distB="0" distL="0" distR="0" wp14:anchorId="34024CA2" wp14:editId="0A0AE2F9">
            <wp:extent cx="5349240" cy="373824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1" r="13319"/>
                    <a:stretch/>
                  </pic:blipFill>
                  <pic:spPr bwMode="auto">
                    <a:xfrm flipV="1">
                      <a:off x="0" y="0"/>
                      <a:ext cx="534924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035">
        <w:rPr>
          <w:noProof/>
        </w:rPr>
        <w:drawing>
          <wp:inline distT="0" distB="0" distL="0" distR="0" wp14:anchorId="5742BEF0" wp14:editId="3F6CD7B9">
            <wp:extent cx="3527010" cy="4648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0" b="15432"/>
                    <a:stretch/>
                  </pic:blipFill>
                  <pic:spPr bwMode="auto">
                    <a:xfrm>
                      <a:off x="0" y="0"/>
                      <a:ext cx="3530653" cy="465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88F" w:rsidRPr="0057788F" w:rsidSect="00B717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232"/>
    <w:rsid w:val="00173035"/>
    <w:rsid w:val="00474F80"/>
    <w:rsid w:val="0057788F"/>
    <w:rsid w:val="0058171B"/>
    <w:rsid w:val="00B31232"/>
    <w:rsid w:val="00B717D6"/>
    <w:rsid w:val="00BA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B8114"/>
  <w15:chartTrackingRefBased/>
  <w15:docId w15:val="{BE0594D0-179D-4A7F-8FE4-045F9715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1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717D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Шилова</dc:creator>
  <cp:keywords/>
  <dc:description/>
  <cp:lastModifiedBy>Елена Алексеева</cp:lastModifiedBy>
  <cp:revision>2</cp:revision>
  <dcterms:created xsi:type="dcterms:W3CDTF">2022-03-27T09:59:00Z</dcterms:created>
  <dcterms:modified xsi:type="dcterms:W3CDTF">2022-03-27T09:59:00Z</dcterms:modified>
</cp:coreProperties>
</file>