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37A8A" w14:textId="77777777" w:rsidR="005D64BD" w:rsidRPr="005D64BD" w:rsidRDefault="005D64BD" w:rsidP="005D64BD">
      <w:pPr>
        <w:jc w:val="center"/>
        <w:rPr>
          <w:rFonts w:ascii="Times New Roman" w:hAnsi="Times New Roman" w:cs="Times New Roman"/>
          <w:b/>
          <w:bCs/>
          <w:sz w:val="28"/>
        </w:rPr>
      </w:pPr>
      <w:r w:rsidRPr="005D64BD">
        <w:rPr>
          <w:rFonts w:ascii="Times New Roman" w:hAnsi="Times New Roman" w:cs="Times New Roman"/>
          <w:b/>
          <w:bCs/>
          <w:sz w:val="28"/>
        </w:rPr>
        <w:t xml:space="preserve">Фоторепортаж   </w:t>
      </w:r>
      <w:r w:rsidRPr="00BE3BD6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о</w:t>
      </w:r>
      <w:r>
        <w:rPr>
          <w:rFonts w:ascii="Times New Roman" w:hAnsi="Times New Roman" w:cs="Times New Roman"/>
          <w:sz w:val="28"/>
        </w:rPr>
        <w:t>б организации и</w:t>
      </w:r>
      <w:r w:rsidRPr="00BE3BD6">
        <w:rPr>
          <w:rFonts w:ascii="Times New Roman" w:hAnsi="Times New Roman" w:cs="Times New Roman"/>
          <w:sz w:val="28"/>
        </w:rPr>
        <w:t xml:space="preserve"> проведении </w:t>
      </w:r>
      <w:r>
        <w:rPr>
          <w:rFonts w:ascii="Times New Roman" w:hAnsi="Times New Roman" w:cs="Times New Roman"/>
          <w:sz w:val="28"/>
        </w:rPr>
        <w:t>конкурса-выставки</w:t>
      </w:r>
      <w:r w:rsidRPr="00D762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поделок из природного материала </w:t>
      </w:r>
      <w:r w:rsidRPr="00D76242">
        <w:rPr>
          <w:rFonts w:ascii="Times New Roman" w:hAnsi="Times New Roman" w:cs="Times New Roman"/>
          <w:sz w:val="28"/>
        </w:rPr>
        <w:t>для детей и родителей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МАДОУ «Детский сад № 14»</w:t>
      </w:r>
      <w:r w:rsidRPr="00D762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</w:t>
      </w:r>
      <w:r w:rsidRPr="005D64BD">
        <w:rPr>
          <w:rFonts w:ascii="Times New Roman" w:hAnsi="Times New Roman" w:cs="Times New Roman"/>
          <w:b/>
          <w:bCs/>
          <w:sz w:val="28"/>
        </w:rPr>
        <w:t>«Чудо-Осень»</w:t>
      </w:r>
    </w:p>
    <w:p w14:paraId="32158E3E" w14:textId="77777777" w:rsidR="005D64BD" w:rsidRDefault="005D64BD" w:rsidP="005D64BD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14.09.2020</w:t>
      </w:r>
      <w:r w:rsidRPr="00BE3BD6">
        <w:rPr>
          <w:rFonts w:ascii="Times New Roman" w:hAnsi="Times New Roman" w:cs="Times New Roman"/>
          <w:b/>
          <w:sz w:val="28"/>
        </w:rPr>
        <w:t>г</w:t>
      </w:r>
      <w:r>
        <w:rPr>
          <w:rFonts w:ascii="Times New Roman" w:hAnsi="Times New Roman" w:cs="Times New Roman"/>
          <w:b/>
          <w:sz w:val="28"/>
        </w:rPr>
        <w:t>. - 25.09.2020г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                 высшей квалификационной категории;                                                                                Алексеева Елена Викторовна,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зам. зав. по ВМР</w:t>
      </w:r>
      <w:r>
        <w:rPr>
          <w:rFonts w:ascii="Times New Roman" w:hAnsi="Times New Roman" w:cs="Times New Roman"/>
          <w:sz w:val="28"/>
        </w:rPr>
        <w:t xml:space="preserve"> воспитатель                                                                                       высшей квалификационной категории</w:t>
      </w:r>
      <w:r>
        <w:rPr>
          <w:rFonts w:ascii="Times New Roman" w:hAnsi="Times New Roman" w:cs="Times New Roman"/>
          <w:sz w:val="28"/>
        </w:rPr>
        <w:t xml:space="preserve">; </w:t>
      </w:r>
    </w:p>
    <w:p w14:paraId="4FA776E6" w14:textId="77777777" w:rsidR="005D64BD" w:rsidRDefault="005D64BD" w:rsidP="005D64BD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Грязнова Елена Борисовна, воспитатель</w:t>
      </w:r>
    </w:p>
    <w:p w14:paraId="32C0C3CB" w14:textId="63B49523" w:rsidR="005D64BD" w:rsidRDefault="005D64BD" w:rsidP="005D64BD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Родионова Светлана Александровна, воспитатель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14:paraId="28241D69" w14:textId="77777777" w:rsidR="005D64BD" w:rsidRPr="00AE0995" w:rsidRDefault="005D64BD" w:rsidP="005D64BD">
      <w:pPr>
        <w:jc w:val="both"/>
        <w:rPr>
          <w:rFonts w:ascii="Times New Roman" w:hAnsi="Times New Roman" w:cs="Times New Roman"/>
          <w:sz w:val="28"/>
          <w:szCs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0995">
        <w:rPr>
          <w:rFonts w:ascii="Times New Roman" w:hAnsi="Times New Roman" w:cs="Times New Roman"/>
          <w:sz w:val="28"/>
          <w:szCs w:val="28"/>
        </w:rPr>
        <w:t>содейств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AE0995">
        <w:rPr>
          <w:rFonts w:ascii="Times New Roman" w:hAnsi="Times New Roman" w:cs="Times New Roman"/>
          <w:sz w:val="28"/>
          <w:szCs w:val="28"/>
        </w:rPr>
        <w:t xml:space="preserve"> развитию интереса дошкольников к миру природы и расширению знаний ребенка о растениях.</w:t>
      </w:r>
    </w:p>
    <w:p w14:paraId="0C8916BF" w14:textId="77777777" w:rsidR="005D64BD" w:rsidRPr="0036032A" w:rsidRDefault="005D64BD" w:rsidP="005D64B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032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23A4973" w14:textId="77777777" w:rsidR="005D64BD" w:rsidRPr="003D165A" w:rsidRDefault="005D64BD" w:rsidP="005D64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65A">
        <w:rPr>
          <w:rFonts w:ascii="Times New Roman" w:hAnsi="Times New Roman" w:cs="Times New Roman"/>
          <w:sz w:val="28"/>
          <w:szCs w:val="28"/>
        </w:rPr>
        <w:t>Развитие эстетического восприятия, творческого воображения, художественного образного мышления воспитанников.</w:t>
      </w:r>
    </w:p>
    <w:p w14:paraId="11206CC3" w14:textId="77777777" w:rsidR="005D64BD" w:rsidRPr="003D165A" w:rsidRDefault="005D64BD" w:rsidP="005D64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65A">
        <w:rPr>
          <w:rFonts w:ascii="Times New Roman" w:hAnsi="Times New Roman" w:cs="Times New Roman"/>
          <w:sz w:val="28"/>
          <w:szCs w:val="28"/>
        </w:rPr>
        <w:t>Формирование навыков работы с природными материалами (листья, ветки, плоды, семена и т.п.).</w:t>
      </w:r>
    </w:p>
    <w:p w14:paraId="23F94039" w14:textId="77777777" w:rsidR="005D64BD" w:rsidRPr="003D165A" w:rsidRDefault="005D64BD" w:rsidP="005D64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65A">
        <w:rPr>
          <w:rFonts w:ascii="Times New Roman" w:hAnsi="Times New Roman" w:cs="Times New Roman"/>
          <w:sz w:val="28"/>
          <w:szCs w:val="28"/>
        </w:rPr>
        <w:t>Приобщение родителей к совместной художественно-творческой деятельности с детьми.</w:t>
      </w:r>
    </w:p>
    <w:p w14:paraId="2C218AD9" w14:textId="77777777" w:rsidR="005D64BD" w:rsidRPr="003D165A" w:rsidRDefault="005D64BD" w:rsidP="005D64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65A">
        <w:rPr>
          <w:rFonts w:ascii="Times New Roman" w:hAnsi="Times New Roman" w:cs="Times New Roman"/>
          <w:sz w:val="28"/>
          <w:szCs w:val="28"/>
        </w:rPr>
        <w:t>Расширение знаний дошкольников о сезонных изменениях в природе.</w:t>
      </w:r>
    </w:p>
    <w:p w14:paraId="1DD86CE4" w14:textId="77777777" w:rsidR="005D64BD" w:rsidRPr="00D630EC" w:rsidRDefault="005D64BD" w:rsidP="005D64B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65A">
        <w:rPr>
          <w:rFonts w:ascii="Times New Roman" w:hAnsi="Times New Roman" w:cs="Times New Roman"/>
          <w:sz w:val="28"/>
          <w:szCs w:val="28"/>
        </w:rPr>
        <w:t>Выявления творческих талантов личности детей.</w:t>
      </w:r>
    </w:p>
    <w:p w14:paraId="12D63A4D" w14:textId="4D27AFEB" w:rsidR="005D64BD" w:rsidRDefault="005D64BD" w:rsidP="005D64BD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3F875CC9" wp14:editId="46FF696E">
            <wp:extent cx="1572895" cy="2336000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6" r="8234" b="12379"/>
                    <a:stretch/>
                  </pic:blipFill>
                  <pic:spPr bwMode="auto">
                    <a:xfrm>
                      <a:off x="0" y="0"/>
                      <a:ext cx="1591057" cy="23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F7C75B4" wp14:editId="74BC64F0">
            <wp:extent cx="4536270" cy="232144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36" cy="23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B8F8" w14:textId="2B8921FF" w:rsidR="005D64BD" w:rsidRDefault="005D64BD" w:rsidP="005D64BD">
      <w:pPr>
        <w:contextualSpacing/>
        <w:jc w:val="center"/>
        <w:rPr>
          <w:noProof/>
        </w:rPr>
      </w:pPr>
    </w:p>
    <w:p w14:paraId="46EA0815" w14:textId="1B44DC4E" w:rsidR="005D64BD" w:rsidRDefault="005D64BD" w:rsidP="005D64BD">
      <w:pPr>
        <w:contextualSpacing/>
        <w:jc w:val="center"/>
        <w:rPr>
          <w:noProof/>
        </w:rPr>
      </w:pPr>
    </w:p>
    <w:p w14:paraId="3BC46B89" w14:textId="795E4061" w:rsidR="005D64BD" w:rsidRDefault="005D64BD" w:rsidP="005D64BD">
      <w:pPr>
        <w:contextualSpacing/>
        <w:jc w:val="center"/>
        <w:rPr>
          <w:noProof/>
        </w:rPr>
      </w:pPr>
    </w:p>
    <w:p w14:paraId="2FD8D2BC" w14:textId="2C1935C3" w:rsidR="005D64BD" w:rsidRDefault="005D64BD" w:rsidP="005D64BD">
      <w:pPr>
        <w:contextualSpacing/>
        <w:jc w:val="center"/>
        <w:rPr>
          <w:noProof/>
        </w:rPr>
      </w:pPr>
    </w:p>
    <w:p w14:paraId="5E304DE8" w14:textId="7E29B5D6" w:rsidR="005D64BD" w:rsidRDefault="005D64BD" w:rsidP="005D64BD">
      <w:pPr>
        <w:contextualSpacing/>
        <w:jc w:val="center"/>
        <w:rPr>
          <w:noProof/>
        </w:rPr>
      </w:pPr>
    </w:p>
    <w:p w14:paraId="2131DCEA" w14:textId="10F4AE64" w:rsidR="005D64BD" w:rsidRDefault="005D64BD" w:rsidP="005D64BD">
      <w:pPr>
        <w:contextualSpacing/>
        <w:jc w:val="center"/>
        <w:rPr>
          <w:noProof/>
        </w:rPr>
      </w:pPr>
    </w:p>
    <w:p w14:paraId="15D2DA58" w14:textId="550F154B" w:rsidR="005D64BD" w:rsidRDefault="005D64BD" w:rsidP="005D64BD">
      <w:pPr>
        <w:contextualSpacing/>
        <w:jc w:val="center"/>
        <w:rPr>
          <w:noProof/>
        </w:rPr>
      </w:pPr>
    </w:p>
    <w:p w14:paraId="3EB0C858" w14:textId="1C1B4587" w:rsidR="005D64BD" w:rsidRDefault="005D64BD" w:rsidP="005D64BD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2D440008" wp14:editId="503F0122">
            <wp:extent cx="8682155" cy="6061581"/>
            <wp:effectExtent l="0" t="4128" r="953" b="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3531" cy="60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4BD">
        <w:t xml:space="preserve"> </w:t>
      </w:r>
      <w:r>
        <w:rPr>
          <w:noProof/>
        </w:rPr>
        <w:lastRenderedPageBreak/>
        <w:drawing>
          <wp:inline distT="0" distB="0" distL="0" distR="0" wp14:anchorId="78382AA1" wp14:editId="48F9ED32">
            <wp:extent cx="6645910" cy="97428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0D27" w14:textId="45D34F54" w:rsidR="005D64BD" w:rsidRPr="00D76242" w:rsidRDefault="005D64BD" w:rsidP="005D64BD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6421E52" wp14:editId="24C7A259">
            <wp:extent cx="6645910" cy="97428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2604A" w14:textId="77777777" w:rsidR="00FA7928" w:rsidRDefault="00FA7928"/>
    <w:sectPr w:rsidR="00FA7928" w:rsidSect="00D76242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2D48E9"/>
    <w:multiLevelType w:val="hybridMultilevel"/>
    <w:tmpl w:val="B0728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2C3"/>
    <w:rsid w:val="004402C3"/>
    <w:rsid w:val="005D64BD"/>
    <w:rsid w:val="00FA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27C0D"/>
  <w15:chartTrackingRefBased/>
  <w15:docId w15:val="{C830D18F-8F7E-4596-B7CD-B0527586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64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2020-10-03T10:40:00Z</dcterms:created>
  <dcterms:modified xsi:type="dcterms:W3CDTF">2020-10-03T10:40:00Z</dcterms:modified>
</cp:coreProperties>
</file>