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187" w:rsidRDefault="00BB5187" w:rsidP="00BB518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День знаний с первоклашкой</w:t>
      </w: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BB5187" w:rsidRPr="0095284E" w:rsidRDefault="00BB5187" w:rsidP="00BB518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первой группы раннего возраста</w:t>
      </w:r>
    </w:p>
    <w:p w:rsidR="00BB5187" w:rsidRPr="0095284E" w:rsidRDefault="00BB5187" w:rsidP="00BB5187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BB5187" w:rsidRPr="0095284E" w:rsidRDefault="00BB5187" w:rsidP="00BB5187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01.09.2020</w:t>
      </w:r>
    </w:p>
    <w:p w:rsidR="00BB5187" w:rsidRDefault="00BB5187" w:rsidP="00BB518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B5187" w:rsidRDefault="00BB5187" w:rsidP="00BB518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11545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</w:t>
      </w:r>
      <w:r w:rsidRPr="001154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Дать первоначальное представление о празднике «Дне Знаний», создать хорошее настроение.</w:t>
      </w:r>
    </w:p>
    <w:p w:rsidR="00BB5187" w:rsidRDefault="00BB5187" w:rsidP="00BB518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BB5187" w:rsidRDefault="00BB5187" w:rsidP="00BB5187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6C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Расширить кругозор детей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развивать эмоциональную сферу</w:t>
      </w:r>
    </w:p>
    <w:p w:rsidR="00BB5187" w:rsidRDefault="00BB5187" w:rsidP="00BB5187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Воспитывать у детей желание принимать участие в празднике, радоваться самим и радовать других</w:t>
      </w:r>
    </w:p>
    <w:p w:rsidR="00BB5187" w:rsidRDefault="00BB5187" w:rsidP="00BB5187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B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Познакомить с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песнями и стишками о школе</w:t>
      </w:r>
    </w:p>
    <w:p w:rsidR="009D0181" w:rsidRPr="009D0181" w:rsidRDefault="00E51BF2" w:rsidP="00BB5187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550545</wp:posOffset>
            </wp:positionV>
            <wp:extent cx="3429000" cy="2495550"/>
            <wp:effectExtent l="152400" t="152400" r="342900" b="342900"/>
            <wp:wrapSquare wrapText="bothSides"/>
            <wp:docPr id="1" name="Рисунок 1" descr="C:\Users\Таня\AppData\Local\Microsoft\Windows\INetCache\Content.Word\IMG_20200901_1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_20200901_10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579120</wp:posOffset>
            </wp:positionV>
            <wp:extent cx="3667125" cy="2457450"/>
            <wp:effectExtent l="0" t="0" r="0" b="0"/>
            <wp:wrapSquare wrapText="bothSides"/>
            <wp:docPr id="2" name="Рисунок 2" descr="C:\Users\Таня\AppData\Local\Microsoft\Windows\INetCache\Content.Word\IMG_20200901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Microsoft\Windows\INetCache\Content.Word\IMG_20200901_10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3255645</wp:posOffset>
            </wp:positionV>
            <wp:extent cx="3686175" cy="2867025"/>
            <wp:effectExtent l="0" t="0" r="0" b="0"/>
            <wp:wrapSquare wrapText="bothSides"/>
            <wp:docPr id="4" name="Рисунок 4" descr="C:\Users\Таня\AppData\Local\Microsoft\Windows\INetCache\Content.Word\IMG_20200901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INetCache\Content.Word\IMG_20200901_10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3265170</wp:posOffset>
            </wp:positionV>
            <wp:extent cx="3543300" cy="2876550"/>
            <wp:effectExtent l="0" t="0" r="0" b="0"/>
            <wp:wrapSquare wrapText="bothSides"/>
            <wp:docPr id="3" name="Рисунок 3" descr="C:\Users\Таня\AppData\Local\Microsoft\Windows\INetCache\Content.Word\IMG_20200901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Microsoft\Windows\INetCache\Content.Word\IMG_20200901_10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87" w:rsidRPr="00BB5187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  <w:r w:rsidR="006163E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B5187" w:rsidRPr="006163EE">
        <w:rPr>
          <w:rFonts w:ascii="Times New Roman" w:hAnsi="Times New Roman" w:cs="Times New Roman"/>
          <w:b/>
          <w:sz w:val="28"/>
          <w:szCs w:val="28"/>
        </w:rPr>
        <w:t>Угадай-к</w:t>
      </w:r>
      <w:r w:rsidR="009D0181">
        <w:rPr>
          <w:rFonts w:ascii="Times New Roman" w:hAnsi="Times New Roman" w:cs="Times New Roman"/>
          <w:b/>
          <w:sz w:val="28"/>
          <w:szCs w:val="28"/>
        </w:rPr>
        <w:t>а –</w:t>
      </w:r>
      <w:proofErr w:type="spellStart"/>
      <w:r w:rsidR="009D0181">
        <w:rPr>
          <w:rFonts w:ascii="Times New Roman" w:hAnsi="Times New Roman" w:cs="Times New Roman"/>
          <w:b/>
          <w:sz w:val="28"/>
          <w:szCs w:val="28"/>
        </w:rPr>
        <w:t>Т.А.Клёнова</w:t>
      </w:r>
      <w:proofErr w:type="spellEnd"/>
      <w:r w:rsidR="009D018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BB5187" w:rsidRPr="009D0181" w:rsidRDefault="009D0181" w:rsidP="00BB5187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Первоклашка-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Е.</w:t>
      </w:r>
      <w:r w:rsidR="00BB5187" w:rsidRPr="006163EE">
        <w:rPr>
          <w:rFonts w:ascii="Times New Roman" w:hAnsi="Times New Roman" w:cs="Times New Roman"/>
          <w:b/>
          <w:sz w:val="28"/>
          <w:szCs w:val="28"/>
        </w:rPr>
        <w:t>Б.Грязнова</w:t>
      </w:r>
      <w:bookmarkStart w:id="0" w:name="_GoBack"/>
      <w:bookmarkEnd w:id="0"/>
      <w:proofErr w:type="spellEnd"/>
    </w:p>
    <w:p w:rsidR="009D0181" w:rsidRPr="006163EE" w:rsidRDefault="009D0181" w:rsidP="00BB5187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22B70" w:rsidRDefault="00222B70"/>
    <w:p w:rsidR="006163EE" w:rsidRDefault="006163EE"/>
    <w:sectPr w:rsidR="00616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04B1"/>
    <w:multiLevelType w:val="hybridMultilevel"/>
    <w:tmpl w:val="3EF23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5187"/>
    <w:rsid w:val="00222B70"/>
    <w:rsid w:val="006163EE"/>
    <w:rsid w:val="009D0181"/>
    <w:rsid w:val="00BB5187"/>
    <w:rsid w:val="00E5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506C7"/>
  <w15:docId w15:val="{C87FCF70-3817-47A2-BA5A-FAE0787A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5</cp:revision>
  <dcterms:created xsi:type="dcterms:W3CDTF">2020-09-03T07:17:00Z</dcterms:created>
  <dcterms:modified xsi:type="dcterms:W3CDTF">2020-09-05T17:05:00Z</dcterms:modified>
</cp:coreProperties>
</file>