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B8F" w:rsidRDefault="00B17B8F" w:rsidP="00B17B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Фотоотчет праздника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Зимняя сказка</w:t>
      </w: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B17B8F" w:rsidRPr="0095284E" w:rsidRDefault="00B17B8F" w:rsidP="00B17B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первой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группы раннего возраста</w:t>
      </w:r>
    </w:p>
    <w:p w:rsidR="00B17B8F" w:rsidRPr="0095284E" w:rsidRDefault="00B17B8F" w:rsidP="00B17B8F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B17B8F" w:rsidRPr="0095284E" w:rsidRDefault="00B17B8F" w:rsidP="00B17B8F">
      <w:pPr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14.01.2020</w:t>
      </w:r>
    </w:p>
    <w:p w:rsidR="00B17B8F" w:rsidRDefault="00B17B8F" w:rsidP="00B17B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B4B9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</w:t>
      </w:r>
      <w:r w:rsidRPr="00CB6C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Вызвать у детей положительный отклик на праздник.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Получать удовольствие </w:t>
      </w:r>
      <w:r w:rsidR="00D05F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песен, танцев</w:t>
      </w:r>
    </w:p>
    <w:p w:rsidR="00B17B8F" w:rsidRDefault="00B17B8F" w:rsidP="00B17B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FB4B9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Задачи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B17B8F" w:rsidRDefault="00B17B8F" w:rsidP="00B17B8F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азвивать эмоциональную сферу</w:t>
      </w:r>
    </w:p>
    <w:p w:rsidR="00B17B8F" w:rsidRDefault="00B17B8F" w:rsidP="00B17B8F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Воспитывать у детей желание принимать участие в празднике, радоваться самим и радовать других</w:t>
      </w:r>
    </w:p>
    <w:p w:rsidR="00B17B8F" w:rsidRPr="00CB6C3C" w:rsidRDefault="00B17B8F" w:rsidP="00B17B8F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Познакомить с музыкальными  произведениями о зиме</w:t>
      </w:r>
      <w:r w:rsidR="00D05F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B17B8F" w:rsidRPr="008C2B6D" w:rsidRDefault="00B17B8F" w:rsidP="00B17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2B6D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</w:p>
    <w:p w:rsidR="00B17B8F" w:rsidRDefault="00B17B8F" w:rsidP="00B17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2B6D">
        <w:rPr>
          <w:rFonts w:ascii="Times New Roman" w:hAnsi="Times New Roman" w:cs="Times New Roman"/>
          <w:b/>
          <w:sz w:val="28"/>
          <w:szCs w:val="28"/>
        </w:rPr>
        <w:t xml:space="preserve">Красна Девица – Т. А. </w:t>
      </w:r>
      <w:proofErr w:type="spellStart"/>
      <w:r w:rsidRPr="008C2B6D">
        <w:rPr>
          <w:rFonts w:ascii="Times New Roman" w:hAnsi="Times New Roman" w:cs="Times New Roman"/>
          <w:b/>
          <w:sz w:val="28"/>
          <w:szCs w:val="28"/>
        </w:rPr>
        <w:t>Клёнова</w:t>
      </w:r>
      <w:proofErr w:type="spell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C2B6D">
        <w:rPr>
          <w:rFonts w:ascii="Times New Roman" w:hAnsi="Times New Roman" w:cs="Times New Roman"/>
          <w:b/>
          <w:sz w:val="28"/>
          <w:szCs w:val="28"/>
        </w:rPr>
        <w:t>Топотушка</w:t>
      </w:r>
      <w:proofErr w:type="spell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Родионова С.А., </w:t>
      </w:r>
      <w:r w:rsidRPr="008C2B6D">
        <w:rPr>
          <w:rFonts w:ascii="Times New Roman" w:hAnsi="Times New Roman" w:cs="Times New Roman"/>
          <w:b/>
          <w:sz w:val="28"/>
          <w:szCs w:val="28"/>
        </w:rPr>
        <w:t xml:space="preserve">Зайка и Снегурочка- </w:t>
      </w:r>
      <w:proofErr w:type="spellStart"/>
      <w:r w:rsidRPr="008C2B6D">
        <w:rPr>
          <w:rFonts w:ascii="Times New Roman" w:hAnsi="Times New Roman" w:cs="Times New Roman"/>
          <w:b/>
          <w:sz w:val="28"/>
          <w:szCs w:val="28"/>
        </w:rPr>
        <w:t>Брюхова</w:t>
      </w:r>
      <w:proofErr w:type="spell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 Саша, Лисички – Белобородова </w:t>
      </w:r>
      <w:proofErr w:type="gramStart"/>
      <w:r w:rsidRPr="008C2B6D">
        <w:rPr>
          <w:rFonts w:ascii="Times New Roman" w:hAnsi="Times New Roman" w:cs="Times New Roman"/>
          <w:b/>
          <w:sz w:val="28"/>
          <w:szCs w:val="28"/>
        </w:rPr>
        <w:t>Надя,  Суворова</w:t>
      </w:r>
      <w:proofErr w:type="gram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 Дарья, Медведь- Алексеенко Аня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64A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6D7" w:rsidRDefault="00DB46D7" w:rsidP="00B17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5FA6" w:rsidRPr="003438BA" w:rsidRDefault="00D05FA6" w:rsidP="00B17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3329940</wp:posOffset>
            </wp:positionH>
            <wp:positionV relativeFrom="paragraph">
              <wp:posOffset>8890</wp:posOffset>
            </wp:positionV>
            <wp:extent cx="2276475" cy="3057525"/>
            <wp:effectExtent l="0" t="0" r="9525" b="9525"/>
            <wp:wrapSquare wrapText="bothSides"/>
            <wp:docPr id="8" name="Рисунок 4" descr="https://sun9-10.userapi.com/c855332/v855332614/1ca0f7/LXPUmhBq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c855332/v855332614/1ca0f7/LXPUmhBqT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8890</wp:posOffset>
            </wp:positionV>
            <wp:extent cx="2381250" cy="3105150"/>
            <wp:effectExtent l="0" t="0" r="0" b="0"/>
            <wp:wrapSquare wrapText="bothSides"/>
            <wp:docPr id="7" name="Рисунок 3" descr="https://sun9-57.userapi.com/c857132/v857132614/acb2b/4UuvM712S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c857132/v857132614/acb2b/4UuvM712S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B8F" w:rsidRDefault="00B17B8F" w:rsidP="00B17B8F"/>
    <w:p w:rsidR="00B16FEE" w:rsidRDefault="00D05FA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2345055</wp:posOffset>
            </wp:positionV>
            <wp:extent cx="4410075" cy="3095625"/>
            <wp:effectExtent l="0" t="0" r="9525" b="9525"/>
            <wp:wrapSquare wrapText="bothSides"/>
            <wp:docPr id="5" name="Рисунок 1" descr="https://sun9-127.userapi.com/c204520/v204520614/3a6b2/PynZOcYH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7.userapi.com/c204520/v204520614/3a6b2/PynZOcYHrE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6FEE" w:rsidSect="00392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704B1"/>
    <w:multiLevelType w:val="hybridMultilevel"/>
    <w:tmpl w:val="3EF23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524"/>
    <w:rsid w:val="008F0524"/>
    <w:rsid w:val="00951C9F"/>
    <w:rsid w:val="00B17B8F"/>
    <w:rsid w:val="00C17379"/>
    <w:rsid w:val="00D05FA6"/>
    <w:rsid w:val="00DB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F16D7"/>
  <w15:chartTrackingRefBased/>
  <w15:docId w15:val="{76C31BC0-A85C-4D07-B5AC-ABFC1C9DE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B8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2020-01-15T12:11:00Z</dcterms:created>
  <dcterms:modified xsi:type="dcterms:W3CDTF">2020-01-15T12:25:00Z</dcterms:modified>
</cp:coreProperties>
</file>