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00" w:rsidRDefault="00062000" w:rsidP="00062000">
      <w:pPr>
        <w:spacing w:after="150" w:line="240" w:lineRule="auto"/>
        <w:jc w:val="center"/>
        <w:outlineLvl w:val="0"/>
        <w:rPr>
          <w:rFonts w:eastAsia="Times New Roman" w:cs="Calibri"/>
          <w:color w:val="333333"/>
          <w:kern w:val="36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 </w:t>
      </w:r>
      <w:r>
        <w:rPr>
          <w:rFonts w:eastAsia="Times New Roman" w:cs="Calibri"/>
          <w:color w:val="333333"/>
          <w:kern w:val="36"/>
          <w:sz w:val="28"/>
          <w:szCs w:val="28"/>
          <w:lang w:eastAsia="ru-RU"/>
        </w:rPr>
        <w:t>дня по здоровьесбережению «Мамины Помощники»</w:t>
      </w:r>
    </w:p>
    <w:p w:rsidR="00062000" w:rsidRDefault="00062000" w:rsidP="00062000">
      <w:pPr>
        <w:jc w:val="right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Март 2020</w:t>
      </w:r>
    </w:p>
    <w:p w:rsidR="00062000" w:rsidRDefault="00062000" w:rsidP="00062000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Грязнова Елена Борисовна, 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Нуруллина Снежана Сергеевна, воспитатель</w:t>
      </w:r>
    </w:p>
    <w:p w:rsidR="00062000" w:rsidRDefault="00062000" w:rsidP="00062000">
      <w:pPr>
        <w:jc w:val="center"/>
        <w:rPr>
          <w:rFonts w:cs="Calibri"/>
          <w:sz w:val="28"/>
          <w:szCs w:val="28"/>
        </w:rPr>
      </w:pPr>
    </w:p>
    <w:p w:rsidR="00062000" w:rsidRPr="004E7DB3" w:rsidRDefault="00062000" w:rsidP="000620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Цель: формирование умения играть совместно</w:t>
      </w:r>
    </w:p>
    <w:p w:rsidR="00062000" w:rsidRDefault="00062000" w:rsidP="00062000">
      <w:pPr>
        <w:jc w:val="center"/>
        <w:rPr>
          <w:rFonts w:cs="Calibri"/>
          <w:sz w:val="28"/>
          <w:szCs w:val="28"/>
        </w:rPr>
      </w:pPr>
    </w:p>
    <w:p w:rsidR="00062000" w:rsidRPr="004E7DB3" w:rsidRDefault="00062000" w:rsidP="000620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Задачи: </w:t>
      </w:r>
      <w:r w:rsidRPr="004E7DB3">
        <w:rPr>
          <w:rFonts w:asciiTheme="minorHAnsi" w:hAnsiTheme="minorHAnsi" w:cstheme="minorHAnsi"/>
          <w:color w:val="000000"/>
          <w:sz w:val="28"/>
          <w:szCs w:val="28"/>
        </w:rPr>
        <w:t>Повысить двигательную активность, закреплять умение играть, поддерживать друг друга;</w:t>
      </w:r>
    </w:p>
    <w:p w:rsidR="00062000" w:rsidRPr="004E7DB3" w:rsidRDefault="00062000" w:rsidP="000620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E7DB3">
        <w:rPr>
          <w:rFonts w:asciiTheme="minorHAnsi" w:hAnsiTheme="minorHAnsi" w:cstheme="minorHAnsi"/>
          <w:color w:val="000000"/>
          <w:sz w:val="28"/>
          <w:szCs w:val="28"/>
        </w:rPr>
        <w:t xml:space="preserve">Расширять кругозор, вызывать положительные эмоции, воспитывать </w:t>
      </w:r>
      <w:r>
        <w:rPr>
          <w:rFonts w:asciiTheme="minorHAnsi" w:hAnsiTheme="minorHAnsi" w:cstheme="minorHAnsi"/>
          <w:color w:val="000000"/>
          <w:sz w:val="28"/>
          <w:szCs w:val="28"/>
        </w:rPr>
        <w:t>интерес к занятиям физкультурой</w:t>
      </w:r>
    </w:p>
    <w:p w:rsidR="00062000" w:rsidRDefault="00062000" w:rsidP="00062000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71AE964B" wp14:editId="51C8AF89">
            <wp:extent cx="2886075" cy="249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26_091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1B02F104" wp14:editId="5AE4DC8D">
            <wp:extent cx="2886075" cy="25215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326_092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00" w:rsidRDefault="00062000" w:rsidP="00062000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18EDEC9C" wp14:editId="7A9AD8E9">
            <wp:extent cx="291465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326_093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21806459" wp14:editId="55966DFE">
            <wp:extent cx="2930525" cy="24574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26_092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00" w:rsidRDefault="00062000" w:rsidP="00062000">
      <w:pPr>
        <w:jc w:val="center"/>
      </w:pPr>
    </w:p>
    <w:p w:rsidR="006D1A79" w:rsidRDefault="006D1A79">
      <w:bookmarkStart w:id="0" w:name="_GoBack"/>
      <w:bookmarkEnd w:id="0"/>
    </w:p>
    <w:sectPr w:rsidR="006D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00"/>
    <w:rsid w:val="00062000"/>
    <w:rsid w:val="006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947A-512D-400E-AB23-D3D3FBC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</cp:revision>
  <dcterms:created xsi:type="dcterms:W3CDTF">2020-04-04T04:39:00Z</dcterms:created>
  <dcterms:modified xsi:type="dcterms:W3CDTF">2020-04-04T04:40:00Z</dcterms:modified>
</cp:coreProperties>
</file>