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0D1A" w:rsidRDefault="00C00D1A" w:rsidP="00C00D1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экологической акции                                                                                с детьми младшей группы и их родителями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 xml:space="preserve">Ёлочка зелёная хочет жить в лесу» </w:t>
      </w:r>
    </w:p>
    <w:p w:rsidR="00C00D1A" w:rsidRDefault="00C00D1A" w:rsidP="00C00D1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24.12.2020г</w:t>
      </w:r>
      <w:r>
        <w:rPr>
          <w:rFonts w:ascii="Times New Roman" w:hAnsi="Times New Roman" w:cs="Times New Roman"/>
          <w:sz w:val="28"/>
        </w:rPr>
        <w:t xml:space="preserve">. 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  </w:t>
      </w:r>
    </w:p>
    <w:p w:rsidR="00C00D1A" w:rsidRDefault="00C00D1A" w:rsidP="00C00D1A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bCs/>
          <w:sz w:val="28"/>
        </w:rPr>
        <w:t>формирование экологической культуры воспитанников и их родителей.</w:t>
      </w:r>
    </w:p>
    <w:p w:rsidR="00C00D1A" w:rsidRDefault="00C00D1A" w:rsidP="00C00D1A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C00D1A" w:rsidRDefault="00C00D1A" w:rsidP="00C00D1A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пропагандировать новые экологические традиции при подготовке и проведении новогодних праздников;</w:t>
      </w:r>
    </w:p>
    <w:p w:rsidR="00C00D1A" w:rsidRDefault="00C00D1A" w:rsidP="00C00D1A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вовлекать воспитанников и родителей в активную природоохранную деятельность;</w:t>
      </w:r>
    </w:p>
    <w:p w:rsidR="00C00D1A" w:rsidRDefault="00C00D1A" w:rsidP="00C00D1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- дать детям представление о полезных свойствах ели, о важном значении ели для лесных обитателей.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</w:p>
    <w:p w:rsidR="00C00D1A" w:rsidRDefault="00C00D1A" w:rsidP="00C00D1A">
      <w:pPr>
        <w:contextualSpacing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C00D1A" w:rsidRDefault="00C00D1A" w:rsidP="00C00D1A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C00D1A" w:rsidRDefault="00C00D1A" w:rsidP="00C00D1A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C00D1A" w:rsidRDefault="00C00D1A" w:rsidP="00C00D1A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C00D1A" w:rsidRDefault="00C00D1A" w:rsidP="00C00D1A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C00D1A" w:rsidRDefault="00C00D1A" w:rsidP="00C00D1A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C00D1A" w:rsidRDefault="00C00D1A" w:rsidP="00C00D1A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C00D1A" w:rsidRDefault="00C00D1A" w:rsidP="00C00D1A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2446020" cy="1127760"/>
            <wp:effectExtent l="0" t="762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60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423160" cy="1112520"/>
            <wp:effectExtent l="762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31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400300" cy="1112520"/>
            <wp:effectExtent l="0" t="381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03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325880" cy="23926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00" b="22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4620" cy="1630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9A" w:rsidRDefault="00F8099A"/>
    <w:sectPr w:rsidR="00F8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1A"/>
    <w:rsid w:val="00C00D1A"/>
    <w:rsid w:val="00F8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6AA0E-C2A7-4798-9EF8-34D0B48F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D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1</cp:revision>
  <dcterms:created xsi:type="dcterms:W3CDTF">2021-01-09T13:45:00Z</dcterms:created>
  <dcterms:modified xsi:type="dcterms:W3CDTF">2021-01-09T13:45:00Z</dcterms:modified>
</cp:coreProperties>
</file>